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4629" w:type="dxa"/>
        <w:tblInd w:w="250" w:type="dxa"/>
        <w:tblLook w:val="04A0" w:firstRow="1" w:lastRow="0" w:firstColumn="1" w:lastColumn="0" w:noHBand="0" w:noVBand="1"/>
      </w:tblPr>
      <w:tblGrid>
        <w:gridCol w:w="7116"/>
        <w:gridCol w:w="7513"/>
      </w:tblGrid>
      <w:tr w:rsidR="00EB5B78" w:rsidRPr="00677C90" w14:paraId="7AC832F2" w14:textId="77777777" w:rsidTr="00B16888">
        <w:tc>
          <w:tcPr>
            <w:tcW w:w="7116" w:type="dxa"/>
            <w:shd w:val="clear" w:color="auto" w:fill="F2F2F2" w:themeFill="background1" w:themeFillShade="F2"/>
          </w:tcPr>
          <w:p w14:paraId="063F4D5C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513" w:type="dxa"/>
            <w:shd w:val="clear" w:color="auto" w:fill="F2F2F2" w:themeFill="background1" w:themeFillShade="F2"/>
          </w:tcPr>
          <w:p w14:paraId="45878362" w14:textId="77777777"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</w:p>
        </w:tc>
      </w:tr>
      <w:tr w:rsidR="00EB5B78" w:rsidRPr="00EE7B1C" w14:paraId="4D3567D6" w14:textId="77777777" w:rsidTr="00B16888">
        <w:tc>
          <w:tcPr>
            <w:tcW w:w="7116" w:type="dxa"/>
          </w:tcPr>
          <w:p w14:paraId="6D5760C7" w14:textId="48D62893"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530AF2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06/03</w:t>
            </w:r>
            <w:r w:rsidR="00305F56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/2020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de 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13h00</w:t>
            </w:r>
            <w:r w:rsidR="00111CFA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à </w:t>
            </w:r>
            <w:r w:rsidR="00530AF2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15h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 </w:t>
            </w:r>
          </w:p>
        </w:tc>
        <w:tc>
          <w:tcPr>
            <w:tcW w:w="7513" w:type="dxa"/>
          </w:tcPr>
          <w:p w14:paraId="4C289DAA" w14:textId="3FB9727D"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4135E6">
              <w:rPr>
                <w:rFonts w:ascii="Verdana" w:hAnsi="Verdana" w:cs="Arial"/>
                <w:b/>
                <w:sz w:val="20"/>
                <w:lang w:val="nl-BE"/>
              </w:rPr>
              <w:t>11/02</w:t>
            </w:r>
            <w:r w:rsidR="00305F56">
              <w:rPr>
                <w:rFonts w:ascii="Verdana" w:hAnsi="Verdana" w:cs="Arial"/>
                <w:b/>
                <w:sz w:val="20"/>
                <w:lang w:val="nl-BE"/>
              </w:rPr>
              <w:t>/2020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, van 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13u tot 1</w:t>
            </w:r>
            <w:r w:rsidR="00530AF2">
              <w:rPr>
                <w:rFonts w:ascii="Verdana" w:hAnsi="Verdana" w:cs="Arial"/>
                <w:b/>
                <w:sz w:val="20"/>
                <w:lang w:val="nl-BE"/>
              </w:rPr>
              <w:t>5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u</w:t>
            </w:r>
            <w:r w:rsidR="00530AF2">
              <w:rPr>
                <w:rFonts w:ascii="Verdana" w:hAnsi="Verdana" w:cs="Arial"/>
                <w:b/>
                <w:sz w:val="20"/>
                <w:lang w:val="nl-BE"/>
              </w:rPr>
              <w:t>0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</w:t>
            </w:r>
            <w:r w:rsidR="00530AF2">
              <w:rPr>
                <w:rFonts w:ascii="Verdana" w:hAnsi="Verdana" w:cs="Arial"/>
                <w:sz w:val="20"/>
                <w:lang w:val="nl-BE"/>
              </w:rPr>
              <w:t>svinden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>.</w:t>
            </w:r>
          </w:p>
        </w:tc>
      </w:tr>
      <w:tr w:rsidR="00EB5B78" w:rsidRPr="005C4E07" w14:paraId="3CAC3EB1" w14:textId="77777777" w:rsidTr="00B16888">
        <w:tc>
          <w:tcPr>
            <w:tcW w:w="7116" w:type="dxa"/>
          </w:tcPr>
          <w:p w14:paraId="14DD57DC" w14:textId="7E369C2F" w:rsidR="00677C90" w:rsidRPr="00FA57AF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Finto, </w:t>
            </w:r>
            <w:r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Salle </w:t>
            </w:r>
            <w:r w:rsidR="007A40F7"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7</w:t>
            </w:r>
            <w:r w:rsidR="00981E84"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au -1</w:t>
            </w:r>
            <w:r w:rsidR="005C4E0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</w:p>
          <w:p w14:paraId="0A80419B" w14:textId="77777777"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513" w:type="dxa"/>
          </w:tcPr>
          <w:p w14:paraId="75619100" w14:textId="3A612148" w:rsidR="00677C90" w:rsidRPr="005C4E07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  <w:r w:rsidRPr="005C4E07"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  <w:t>Finto</w:t>
            </w:r>
            <w:r w:rsidRPr="007A40F7"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  <w:t xml:space="preserve">, </w:t>
            </w:r>
            <w:r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nl-BE"/>
              </w:rPr>
              <w:t xml:space="preserve">zaal </w:t>
            </w:r>
            <w:r w:rsidR="007A40F7"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nl-BE"/>
              </w:rPr>
              <w:t>7</w:t>
            </w:r>
            <w:r w:rsidR="00981E84" w:rsidRPr="007A40F7">
              <w:rPr>
                <w:rFonts w:ascii="Verdana" w:hAnsi="Verdana" w:cs="Arial"/>
                <w:b/>
                <w:spacing w:val="15"/>
                <w:sz w:val="20"/>
                <w:szCs w:val="20"/>
                <w:lang w:val="nl-BE"/>
              </w:rPr>
              <w:t xml:space="preserve"> op -1</w:t>
            </w:r>
          </w:p>
          <w:p w14:paraId="3B04A7F5" w14:textId="77777777" w:rsidR="00EB5B78" w:rsidRPr="005226BE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</w:p>
        </w:tc>
      </w:tr>
      <w:tr w:rsidR="00EB5B78" w:rsidRPr="00EE7B1C" w14:paraId="17E50A11" w14:textId="77777777" w:rsidTr="00B16888">
        <w:tc>
          <w:tcPr>
            <w:tcW w:w="7116" w:type="dxa"/>
          </w:tcPr>
          <w:p w14:paraId="36EDDA3A" w14:textId="77777777" w:rsidR="00EB5B78" w:rsidRDefault="00677C90" w:rsidP="00677C90">
            <w:pPr>
              <w:rPr>
                <w:rStyle w:val="Hyperlink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8" w:history="1">
              <w:r w:rsidRPr="00334FD6">
                <w:rPr>
                  <w:rStyle w:val="Hyperlink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14:paraId="5DD9B950" w14:textId="77777777"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513" w:type="dxa"/>
          </w:tcPr>
          <w:p w14:paraId="04A70E87" w14:textId="77777777"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9" w:history="1">
              <w:r w:rsidR="00D4338E" w:rsidRPr="00285963">
                <w:rPr>
                  <w:rStyle w:val="Hyperlink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14:paraId="2A5D9290" w14:textId="204731CD" w:rsidR="00DF1E9B" w:rsidRPr="007A5016" w:rsidRDefault="00DF1E9B" w:rsidP="00B72FD1">
      <w:pPr>
        <w:spacing w:after="120"/>
        <w:jc w:val="center"/>
        <w:rPr>
          <w:rFonts w:ascii="Verdana" w:hAnsi="Verdana" w:cs="Arial"/>
          <w:b/>
          <w:sz w:val="12"/>
          <w:szCs w:val="12"/>
          <w:u w:val="single"/>
          <w:lang w:val="nl-BE"/>
        </w:rPr>
      </w:pPr>
    </w:p>
    <w:tbl>
      <w:tblPr>
        <w:tblStyle w:val="Tabelraster"/>
        <w:tblW w:w="14600" w:type="dxa"/>
        <w:tblInd w:w="279" w:type="dxa"/>
        <w:tblLook w:val="04A0" w:firstRow="1" w:lastRow="0" w:firstColumn="1" w:lastColumn="0" w:noHBand="0" w:noVBand="1"/>
      </w:tblPr>
      <w:tblGrid>
        <w:gridCol w:w="7087"/>
        <w:gridCol w:w="7513"/>
      </w:tblGrid>
      <w:tr w:rsidR="00A018EF" w:rsidRPr="00EE7B1C" w14:paraId="60606B00" w14:textId="77777777" w:rsidTr="00B72FD1">
        <w:trPr>
          <w:trHeight w:val="478"/>
        </w:trPr>
        <w:tc>
          <w:tcPr>
            <w:tcW w:w="7087" w:type="dxa"/>
          </w:tcPr>
          <w:p w14:paraId="7E9448AF" w14:textId="3FB33BB7" w:rsidR="00A018EF" w:rsidRPr="007A5016" w:rsidRDefault="00B72FD1" w:rsidP="00B72FD1">
            <w:pPr>
              <w:spacing w:after="120"/>
              <w:jc w:val="center"/>
              <w:rPr>
                <w:rFonts w:ascii="Verdana" w:hAnsi="Verdana" w:cs="Arial"/>
                <w:b/>
                <w:sz w:val="20"/>
                <w:u w:val="single"/>
                <w:lang w:val="fr-BE"/>
              </w:rPr>
            </w:pPr>
            <w:r w:rsidRPr="007A5016">
              <w:rPr>
                <w:rFonts w:ascii="Verdana" w:hAnsi="Verdana" w:cs="Arial"/>
                <w:sz w:val="20"/>
                <w:lang w:val="fr-BE"/>
              </w:rPr>
              <w:t xml:space="preserve">Les documents </w:t>
            </w:r>
            <w:r w:rsidR="007A5016" w:rsidRPr="007A5016">
              <w:rPr>
                <w:rFonts w:ascii="Verdana" w:hAnsi="Verdana" w:cs="Arial"/>
                <w:sz w:val="20"/>
                <w:lang w:val="fr-BE"/>
              </w:rPr>
              <w:t xml:space="preserve">manquants </w:t>
            </w:r>
            <w:r w:rsidRPr="007A5016">
              <w:rPr>
                <w:rFonts w:ascii="Verdana" w:hAnsi="Verdana" w:cs="Arial"/>
                <w:sz w:val="20"/>
                <w:lang w:val="fr-BE"/>
              </w:rPr>
              <w:t>vous seront envoyés ultérieurement</w:t>
            </w:r>
          </w:p>
        </w:tc>
        <w:tc>
          <w:tcPr>
            <w:tcW w:w="7513" w:type="dxa"/>
          </w:tcPr>
          <w:p w14:paraId="19B56E98" w14:textId="039D3EAD" w:rsidR="00A018EF" w:rsidRPr="007A5016" w:rsidRDefault="007A5016" w:rsidP="00B72FD1">
            <w:pPr>
              <w:jc w:val="center"/>
              <w:rPr>
                <w:rFonts w:ascii="Verdana" w:hAnsi="Verdana" w:cs="Arial"/>
                <w:b/>
                <w:sz w:val="20"/>
                <w:u w:val="single"/>
                <w:lang w:val="nl-BE"/>
              </w:rPr>
            </w:pPr>
            <w:r w:rsidRPr="007A5016">
              <w:rPr>
                <w:rFonts w:ascii="Verdana" w:hAnsi="Verdana" w:cs="Arial"/>
                <w:sz w:val="20"/>
                <w:lang w:val="nl-BE"/>
              </w:rPr>
              <w:t>On</w:t>
            </w:r>
            <w:r w:rsidR="00BE1011">
              <w:rPr>
                <w:rFonts w:ascii="Verdana" w:hAnsi="Verdana" w:cs="Arial"/>
                <w:sz w:val="20"/>
                <w:lang w:val="nl-BE"/>
              </w:rPr>
              <w:t>t</w:t>
            </w:r>
            <w:r w:rsidRPr="007A5016">
              <w:rPr>
                <w:rFonts w:ascii="Verdana" w:hAnsi="Verdana" w:cs="Arial"/>
                <w:sz w:val="20"/>
                <w:lang w:val="nl-BE"/>
              </w:rPr>
              <w:t>brekende d</w:t>
            </w:r>
            <w:r w:rsidR="00B72FD1" w:rsidRPr="007A5016">
              <w:rPr>
                <w:rFonts w:ascii="Verdana" w:hAnsi="Verdana" w:cs="Arial"/>
                <w:sz w:val="20"/>
                <w:lang w:val="nl-BE"/>
              </w:rPr>
              <w:t>ocumenten zullen u later doorgestuurd worden</w:t>
            </w:r>
          </w:p>
        </w:tc>
      </w:tr>
    </w:tbl>
    <w:p w14:paraId="45714640" w14:textId="77777777" w:rsidR="00B72FD1" w:rsidRPr="00B72FD1" w:rsidRDefault="00B72FD1" w:rsidP="007E1C0D">
      <w:pPr>
        <w:jc w:val="center"/>
        <w:rPr>
          <w:rFonts w:ascii="Verdana" w:hAnsi="Verdana" w:cs="Arial"/>
          <w:b/>
          <w:sz w:val="28"/>
          <w:szCs w:val="28"/>
          <w:u w:val="single"/>
          <w:lang w:val="nl-BE"/>
        </w:rPr>
      </w:pPr>
    </w:p>
    <w:p w14:paraId="0590E636" w14:textId="4796C96D" w:rsidR="002E3834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677C90">
        <w:rPr>
          <w:rFonts w:ascii="Verdana" w:hAnsi="Verdana" w:cs="Arial"/>
          <w:b/>
          <w:sz w:val="28"/>
          <w:szCs w:val="28"/>
          <w:u w:val="single"/>
        </w:rPr>
        <w:t>BDF-CA</w:t>
      </w:r>
      <w:r w:rsidR="00334EF9" w:rsidRPr="00677C90">
        <w:rPr>
          <w:rFonts w:ascii="Verdana" w:hAnsi="Verdana" w:cs="Arial"/>
          <w:b/>
          <w:sz w:val="28"/>
          <w:szCs w:val="28"/>
          <w:u w:val="single"/>
        </w:rPr>
        <w:t> :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>Ordre du jour</w:t>
      </w:r>
      <w:r w:rsidR="009A7C50">
        <w:rPr>
          <w:rFonts w:ascii="Verdana" w:hAnsi="Verdana" w:cs="Arial"/>
          <w:b/>
          <w:sz w:val="28"/>
          <w:szCs w:val="28"/>
          <w:u w:val="single"/>
        </w:rPr>
        <w:t xml:space="preserve"> - Proposition</w:t>
      </w:r>
      <w:r w:rsidR="00234054">
        <w:rPr>
          <w:rFonts w:ascii="Verdana" w:hAnsi="Verdana" w:cs="Arial"/>
          <w:b/>
          <w:sz w:val="28"/>
          <w:szCs w:val="28"/>
          <w:u w:val="single"/>
        </w:rPr>
        <w:t> </w:t>
      </w:r>
      <w:r w:rsidR="00D63EFF">
        <w:rPr>
          <w:rFonts w:ascii="Verdana" w:hAnsi="Verdana" w:cs="Arial"/>
          <w:b/>
          <w:sz w:val="28"/>
          <w:szCs w:val="28"/>
          <w:u w:val="single"/>
        </w:rPr>
        <w:t>–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530AF2">
        <w:rPr>
          <w:rFonts w:ascii="Verdana" w:hAnsi="Verdana" w:cs="Arial"/>
          <w:b/>
          <w:sz w:val="28"/>
          <w:szCs w:val="28"/>
          <w:u w:val="single"/>
        </w:rPr>
        <w:t>06/03</w:t>
      </w:r>
      <w:r w:rsidR="00305F56">
        <w:rPr>
          <w:rFonts w:ascii="Verdana" w:hAnsi="Verdana" w:cs="Arial"/>
          <w:b/>
          <w:sz w:val="28"/>
          <w:szCs w:val="28"/>
          <w:u w:val="single"/>
        </w:rPr>
        <w:t>/2020</w:t>
      </w:r>
      <w:r w:rsidR="001D4D4F"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0C1790">
        <w:rPr>
          <w:rFonts w:ascii="Verdana" w:hAnsi="Verdana" w:cs="Arial"/>
          <w:b/>
          <w:sz w:val="28"/>
          <w:szCs w:val="28"/>
          <w:u w:val="single"/>
        </w:rPr>
        <w:t>–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677C90">
        <w:rPr>
          <w:rFonts w:ascii="Verdana" w:hAnsi="Verdana" w:cs="Arial"/>
          <w:b/>
          <w:sz w:val="28"/>
          <w:szCs w:val="28"/>
          <w:u w:val="single"/>
        </w:rPr>
        <w:t>BDF</w:t>
      </w:r>
      <w:r w:rsidR="000C1790">
        <w:rPr>
          <w:rFonts w:ascii="Verdana" w:hAnsi="Verdana" w:cs="Arial"/>
          <w:b/>
          <w:sz w:val="28"/>
          <w:szCs w:val="28"/>
          <w:u w:val="single"/>
        </w:rPr>
        <w:t> 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: </w:t>
      </w:r>
      <w:r w:rsidRPr="00AD63DC">
        <w:rPr>
          <w:rFonts w:ascii="Verdana" w:hAnsi="Verdana" w:cs="Arial"/>
          <w:b/>
          <w:sz w:val="28"/>
          <w:szCs w:val="28"/>
          <w:u w:val="single"/>
          <w:lang w:val="fr-BE"/>
        </w:rPr>
        <w:t>agenda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0C1790">
        <w:rPr>
          <w:rFonts w:ascii="Verdana" w:hAnsi="Verdana" w:cs="Arial"/>
          <w:b/>
          <w:sz w:val="28"/>
          <w:szCs w:val="28"/>
          <w:u w:val="single"/>
          <w:lang w:val="fr-BE"/>
        </w:rPr>
        <w:t>–</w:t>
      </w:r>
      <w:r w:rsidR="004E1057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>voorstelling</w:t>
      </w:r>
      <w:r w:rsidR="00793E20">
        <w:rPr>
          <w:rFonts w:ascii="Verdana" w:hAnsi="Verdana" w:cs="Arial"/>
          <w:b/>
          <w:sz w:val="28"/>
          <w:szCs w:val="28"/>
          <w:u w:val="single"/>
        </w:rPr>
        <w:t xml:space="preserve"> </w:t>
      </w:r>
    </w:p>
    <w:p w14:paraId="22DC6934" w14:textId="77777777" w:rsidR="00334EF9" w:rsidRPr="007A5016" w:rsidRDefault="00334EF9" w:rsidP="00334EF9">
      <w:pPr>
        <w:rPr>
          <w:rFonts w:ascii="Verdana" w:hAnsi="Verdana" w:cs="Arial"/>
          <w:b/>
          <w:sz w:val="16"/>
          <w:szCs w:val="16"/>
          <w:u w:val="single"/>
        </w:rPr>
      </w:pPr>
    </w:p>
    <w:tbl>
      <w:tblPr>
        <w:tblW w:w="1462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528"/>
        <w:gridCol w:w="2126"/>
        <w:gridCol w:w="6237"/>
      </w:tblGrid>
      <w:tr w:rsidR="002E3834" w:rsidRPr="00CE1F70" w14:paraId="7343E9E1" w14:textId="77777777" w:rsidTr="004135E6">
        <w:tc>
          <w:tcPr>
            <w:tcW w:w="738" w:type="dxa"/>
            <w:shd w:val="clear" w:color="auto" w:fill="F2F2F2" w:themeFill="background1" w:themeFillShade="F2"/>
          </w:tcPr>
          <w:p w14:paraId="7CBCC395" w14:textId="77777777" w:rsidR="002E3834" w:rsidRPr="005D7C0C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1" w:name="_Hlk498429790"/>
          </w:p>
        </w:tc>
        <w:tc>
          <w:tcPr>
            <w:tcW w:w="5528" w:type="dxa"/>
            <w:shd w:val="clear" w:color="auto" w:fill="F2F2F2" w:themeFill="background1" w:themeFillShade="F2"/>
          </w:tcPr>
          <w:p w14:paraId="70A82735" w14:textId="77777777" w:rsidR="002E3834" w:rsidRPr="005D7C0C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14:paraId="7DF514A9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E2693B3" w14:textId="77777777" w:rsidR="002E3834" w:rsidRPr="008D011A" w:rsidRDefault="002E3834" w:rsidP="00C80C5D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  <w:p w14:paraId="68FD210D" w14:textId="77777777" w:rsidR="002E3834" w:rsidRPr="008D011A" w:rsidRDefault="00220EC9" w:rsidP="009E5833">
            <w:pPr>
              <w:jc w:val="center"/>
              <w:rPr>
                <w:rFonts w:ascii="Verdana" w:hAnsi="Verdana"/>
                <w:b/>
                <w:i/>
                <w:sz w:val="24"/>
                <w:szCs w:val="24"/>
              </w:rPr>
            </w:pPr>
            <w:r w:rsidRPr="008D011A">
              <w:rPr>
                <w:rFonts w:ascii="Verdana" w:hAnsi="Verdana"/>
                <w:b/>
                <w:i/>
                <w:sz w:val="24"/>
                <w:szCs w:val="24"/>
              </w:rPr>
              <w:t>Doc</w:t>
            </w:r>
          </w:p>
          <w:p w14:paraId="51E9E68F" w14:textId="77777777" w:rsidR="009E5833" w:rsidRPr="008D011A" w:rsidRDefault="009E5833" w:rsidP="009E5833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F2F2F2" w:themeFill="background1" w:themeFillShade="F2"/>
          </w:tcPr>
          <w:p w14:paraId="153ED8F0" w14:textId="77777777" w:rsidR="002E3834" w:rsidRPr="009E5833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14:paraId="271532A0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</w:tc>
      </w:tr>
      <w:tr w:rsidR="00C92914" w:rsidRPr="00EE7B1C" w14:paraId="50C6BA17" w14:textId="77777777" w:rsidTr="004135E6">
        <w:tc>
          <w:tcPr>
            <w:tcW w:w="738" w:type="dxa"/>
            <w:shd w:val="clear" w:color="auto" w:fill="auto"/>
          </w:tcPr>
          <w:p w14:paraId="0F706111" w14:textId="05331F1A" w:rsidR="00C92914" w:rsidRPr="007102C5" w:rsidRDefault="004135E6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</w:t>
            </w:r>
            <w:r w:rsidR="00C92914">
              <w:rPr>
                <w:rFonts w:ascii="Verdana" w:hAnsi="Verdana"/>
                <w:b/>
                <w:sz w:val="20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14:paraId="585CCCC3" w14:textId="4C1992B4" w:rsidR="006761AB" w:rsidRDefault="007A40F7" w:rsidP="00FD7698">
            <w:pPr>
              <w:rPr>
                <w:rFonts w:ascii="Verdana" w:hAnsi="Verdana"/>
                <w:sz w:val="20"/>
                <w:lang w:val="fr-BE"/>
              </w:rPr>
            </w:pPr>
            <w:r w:rsidRPr="000C1790">
              <w:rPr>
                <w:rFonts w:ascii="Verdana" w:hAnsi="Verdana"/>
                <w:sz w:val="20"/>
                <w:lang w:val="fr-BE"/>
              </w:rPr>
              <w:t>Approbation d</w:t>
            </w:r>
            <w:r w:rsidR="00FD7698">
              <w:rPr>
                <w:rFonts w:ascii="Verdana" w:hAnsi="Verdana"/>
                <w:sz w:val="20"/>
                <w:lang w:val="fr-BE"/>
              </w:rPr>
              <w:t>u</w:t>
            </w:r>
            <w:r w:rsidR="000C1790" w:rsidRPr="000C1790">
              <w:rPr>
                <w:rFonts w:ascii="Verdana" w:hAnsi="Verdana"/>
                <w:sz w:val="20"/>
                <w:lang w:val="fr-BE"/>
              </w:rPr>
              <w:t xml:space="preserve"> rapport d</w:t>
            </w:r>
            <w:r w:rsidR="000C1790">
              <w:rPr>
                <w:rFonts w:ascii="Verdana" w:hAnsi="Verdana"/>
                <w:sz w:val="20"/>
                <w:lang w:val="fr-BE"/>
              </w:rPr>
              <w:t>u</w:t>
            </w:r>
            <w:r w:rsidR="00FD7698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74601F" w:rsidRPr="00FD7698">
              <w:rPr>
                <w:rFonts w:ascii="Verdana" w:hAnsi="Verdana"/>
                <w:sz w:val="20"/>
                <w:lang w:val="fr-BE"/>
              </w:rPr>
              <w:t xml:space="preserve">CA </w:t>
            </w:r>
            <w:r w:rsidR="00FD7698">
              <w:rPr>
                <w:rFonts w:ascii="Verdana" w:hAnsi="Verdana"/>
                <w:sz w:val="20"/>
                <w:lang w:val="fr-BE"/>
              </w:rPr>
              <w:t>du</w:t>
            </w:r>
            <w:r w:rsidR="0074601F" w:rsidRPr="00FD7698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530AF2">
              <w:rPr>
                <w:rFonts w:ascii="Verdana" w:hAnsi="Verdana"/>
                <w:sz w:val="20"/>
                <w:lang w:val="fr-BE"/>
              </w:rPr>
              <w:t>11/02</w:t>
            </w:r>
            <w:r w:rsidR="004135E6">
              <w:rPr>
                <w:rFonts w:ascii="Verdana" w:hAnsi="Verdana"/>
                <w:sz w:val="20"/>
                <w:lang w:val="fr-BE"/>
              </w:rPr>
              <w:t>/2020</w:t>
            </w:r>
          </w:p>
          <w:p w14:paraId="0C1DF283" w14:textId="77777777" w:rsidR="003E0963" w:rsidRPr="00FD7698" w:rsidRDefault="003E0963" w:rsidP="00FD7698">
            <w:pPr>
              <w:rPr>
                <w:rFonts w:ascii="Verdana" w:hAnsi="Verdana"/>
                <w:sz w:val="20"/>
                <w:lang w:val="fr-BE"/>
              </w:rPr>
            </w:pPr>
          </w:p>
          <w:p w14:paraId="27A0F2D3" w14:textId="1BE9BBD9" w:rsidR="00535449" w:rsidRPr="007102C5" w:rsidRDefault="00535449" w:rsidP="00BC62E1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6490633D" w14:textId="1E989C74" w:rsidR="006105FC" w:rsidRPr="00A37A7A" w:rsidRDefault="00A37A7A" w:rsidP="00B81F58">
            <w:pPr>
              <w:jc w:val="center"/>
              <w:rPr>
                <w:rFonts w:ascii="Verdana" w:hAnsi="Verdana"/>
                <w:i/>
                <w:sz w:val="20"/>
                <w:lang w:val="fr-BE"/>
              </w:rPr>
            </w:pPr>
            <w:r w:rsidRPr="00A37A7A">
              <w:rPr>
                <w:rFonts w:ascii="Verdana" w:hAnsi="Verdana"/>
                <w:i/>
                <w:sz w:val="20"/>
                <w:lang w:val="fr-BE"/>
              </w:rPr>
              <w:t xml:space="preserve">En préparation/ in voorbereiding </w:t>
            </w:r>
          </w:p>
        </w:tc>
        <w:tc>
          <w:tcPr>
            <w:tcW w:w="6237" w:type="dxa"/>
            <w:shd w:val="clear" w:color="auto" w:fill="auto"/>
          </w:tcPr>
          <w:p w14:paraId="222B920D" w14:textId="0F3C28FE" w:rsidR="000C1790" w:rsidRPr="00FD7698" w:rsidRDefault="007A40F7" w:rsidP="00FD7698">
            <w:pPr>
              <w:rPr>
                <w:rFonts w:ascii="Verdana" w:hAnsi="Verdana"/>
                <w:sz w:val="20"/>
                <w:lang w:val="nl-BE"/>
              </w:rPr>
            </w:pPr>
            <w:r w:rsidRPr="00EE4D96">
              <w:rPr>
                <w:rFonts w:ascii="Verdana" w:hAnsi="Verdana"/>
                <w:sz w:val="20"/>
                <w:lang w:val="nl-BE"/>
              </w:rPr>
              <w:t xml:space="preserve">Goedkeuring van </w:t>
            </w:r>
            <w:r w:rsidR="00A018EF">
              <w:rPr>
                <w:rFonts w:ascii="Verdana" w:hAnsi="Verdana"/>
                <w:sz w:val="20"/>
                <w:lang w:val="nl-BE"/>
              </w:rPr>
              <w:t>het</w:t>
            </w:r>
            <w:r w:rsidR="000C1790">
              <w:rPr>
                <w:rFonts w:ascii="Verdana" w:hAnsi="Verdana"/>
                <w:sz w:val="20"/>
                <w:lang w:val="nl-BE"/>
              </w:rPr>
              <w:t xml:space="preserve"> verslag van</w:t>
            </w:r>
            <w:r w:rsidR="00FD7698">
              <w:rPr>
                <w:rFonts w:ascii="Verdana" w:hAnsi="Verdana"/>
                <w:sz w:val="20"/>
                <w:lang w:val="nl-BE"/>
              </w:rPr>
              <w:t xml:space="preserve"> het </w:t>
            </w:r>
            <w:r w:rsidR="0074601F" w:rsidRPr="00FD7698">
              <w:rPr>
                <w:rFonts w:ascii="Verdana" w:hAnsi="Verdana"/>
                <w:sz w:val="20"/>
                <w:lang w:val="nl-BE"/>
              </w:rPr>
              <w:t xml:space="preserve">RvB </w:t>
            </w:r>
            <w:r w:rsidR="00FD7698">
              <w:rPr>
                <w:rFonts w:ascii="Verdana" w:hAnsi="Verdana"/>
                <w:sz w:val="20"/>
                <w:lang w:val="nl-BE"/>
              </w:rPr>
              <w:t>van</w:t>
            </w:r>
            <w:r w:rsidR="0074601F" w:rsidRPr="00FD7698">
              <w:rPr>
                <w:rFonts w:ascii="Verdana" w:hAnsi="Verdana"/>
                <w:sz w:val="20"/>
                <w:lang w:val="nl-BE"/>
              </w:rPr>
              <w:t xml:space="preserve"> </w:t>
            </w:r>
            <w:r w:rsidR="00530AF2">
              <w:rPr>
                <w:rFonts w:ascii="Verdana" w:hAnsi="Verdana"/>
                <w:sz w:val="20"/>
                <w:lang w:val="nl-BE"/>
              </w:rPr>
              <w:t>11/02</w:t>
            </w:r>
            <w:r w:rsidR="004135E6">
              <w:rPr>
                <w:rFonts w:ascii="Verdana" w:hAnsi="Verdana"/>
                <w:sz w:val="20"/>
                <w:lang w:val="nl-BE"/>
              </w:rPr>
              <w:t>/2020</w:t>
            </w:r>
          </w:p>
          <w:p w14:paraId="24AB0AB6" w14:textId="360D96A8" w:rsidR="000C1790" w:rsidRPr="00EE4D96" w:rsidRDefault="000C1790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3F6AF9" w:rsidRPr="00A167C3" w14:paraId="56739A5B" w14:textId="77777777" w:rsidTr="004135E6">
        <w:tc>
          <w:tcPr>
            <w:tcW w:w="738" w:type="dxa"/>
            <w:shd w:val="clear" w:color="auto" w:fill="auto"/>
          </w:tcPr>
          <w:p w14:paraId="69AE1054" w14:textId="2F9CEBD5" w:rsidR="003F6AF9" w:rsidRDefault="003F6AF9" w:rsidP="003F6AF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02</w:t>
            </w:r>
          </w:p>
        </w:tc>
        <w:tc>
          <w:tcPr>
            <w:tcW w:w="5528" w:type="dxa"/>
            <w:shd w:val="clear" w:color="auto" w:fill="auto"/>
          </w:tcPr>
          <w:p w14:paraId="549D6100" w14:textId="77777777" w:rsidR="003F6AF9" w:rsidRDefault="003F6AF9" w:rsidP="003F6AF9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BDF – AG 2020/03/12 : Partie statutaire -répartition des prises de paroles </w:t>
            </w:r>
          </w:p>
          <w:p w14:paraId="349F2839" w14:textId="77777777" w:rsidR="003F6AF9" w:rsidRDefault="003F6AF9" w:rsidP="003F6AF9">
            <w:pPr>
              <w:pStyle w:val="Lijstalinea"/>
              <w:numPr>
                <w:ilvl w:val="0"/>
                <w:numId w:val="3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Rapport d’activité</w:t>
            </w:r>
          </w:p>
          <w:p w14:paraId="58D6E9C6" w14:textId="77777777" w:rsidR="003F6AF9" w:rsidRDefault="003F6AF9" w:rsidP="003F6AF9">
            <w:pPr>
              <w:pStyle w:val="Lijstalinea"/>
              <w:numPr>
                <w:ilvl w:val="0"/>
                <w:numId w:val="3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Plan d’action</w:t>
            </w:r>
          </w:p>
          <w:p w14:paraId="47D32D51" w14:textId="0B2D7DDA" w:rsidR="003F6AF9" w:rsidRDefault="003F6AF9" w:rsidP="003F6AF9">
            <w:pPr>
              <w:pStyle w:val="Lijstalinea"/>
              <w:numPr>
                <w:ilvl w:val="0"/>
                <w:numId w:val="3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Comptabilité</w:t>
            </w:r>
          </w:p>
          <w:p w14:paraId="6B41C845" w14:textId="3E3D8FB7" w:rsidR="0057205A" w:rsidRDefault="0057205A" w:rsidP="003F6AF9">
            <w:pPr>
              <w:pStyle w:val="Lijstalinea"/>
              <w:numPr>
                <w:ilvl w:val="0"/>
                <w:numId w:val="3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autres </w:t>
            </w:r>
          </w:p>
          <w:p w14:paraId="55B565AB" w14:textId="26460647" w:rsidR="003F6AF9" w:rsidRPr="001A1F57" w:rsidRDefault="003F6AF9" w:rsidP="009A6F64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2B0A3454" w14:textId="7F015CB1" w:rsidR="003F6AF9" w:rsidRPr="008D011A" w:rsidRDefault="00A37A7A" w:rsidP="003F6AF9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02-1 à 02-4</w:t>
            </w:r>
          </w:p>
        </w:tc>
        <w:tc>
          <w:tcPr>
            <w:tcW w:w="6237" w:type="dxa"/>
            <w:shd w:val="clear" w:color="auto" w:fill="auto"/>
          </w:tcPr>
          <w:p w14:paraId="0889A2D6" w14:textId="77777777" w:rsidR="003F6AF9" w:rsidRDefault="003F6AF9" w:rsidP="003F6AF9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BDF – AV 2020/03/12 : statutaire deel -verdeling van het werk </w:t>
            </w:r>
          </w:p>
          <w:p w14:paraId="2338A058" w14:textId="77777777" w:rsidR="003F6AF9" w:rsidRDefault="003F6AF9" w:rsidP="003F6AF9">
            <w:pPr>
              <w:pStyle w:val="Lijstalinea"/>
              <w:numPr>
                <w:ilvl w:val="0"/>
                <w:numId w:val="3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Activiteiten verslag</w:t>
            </w:r>
          </w:p>
          <w:p w14:paraId="4E6C1713" w14:textId="77777777" w:rsidR="003F6AF9" w:rsidRDefault="003F6AF9" w:rsidP="003F6AF9">
            <w:pPr>
              <w:pStyle w:val="Lijstalinea"/>
              <w:numPr>
                <w:ilvl w:val="0"/>
                <w:numId w:val="3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Actieplan</w:t>
            </w:r>
          </w:p>
          <w:p w14:paraId="23BE1C34" w14:textId="5ABF2649" w:rsidR="003F6AF9" w:rsidRDefault="003F6AF9" w:rsidP="003F6AF9">
            <w:pPr>
              <w:pStyle w:val="Lijstalinea"/>
              <w:numPr>
                <w:ilvl w:val="0"/>
                <w:numId w:val="3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Boekhouding</w:t>
            </w:r>
          </w:p>
          <w:p w14:paraId="722CB14F" w14:textId="50674354" w:rsidR="0057205A" w:rsidRDefault="0057205A" w:rsidP="003F6AF9">
            <w:pPr>
              <w:pStyle w:val="Lijstalinea"/>
              <w:numPr>
                <w:ilvl w:val="0"/>
                <w:numId w:val="3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andere </w:t>
            </w:r>
          </w:p>
          <w:p w14:paraId="418640E0" w14:textId="11FD5438" w:rsidR="003F6AF9" w:rsidRPr="001A1F57" w:rsidRDefault="003F6AF9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3F6AF9" w:rsidRPr="00EE7B1C" w14:paraId="223CCA06" w14:textId="77777777" w:rsidTr="004135E6">
        <w:tc>
          <w:tcPr>
            <w:tcW w:w="738" w:type="dxa"/>
            <w:shd w:val="clear" w:color="auto" w:fill="auto"/>
          </w:tcPr>
          <w:p w14:paraId="5CD4D78A" w14:textId="32101FF3" w:rsidR="003F6AF9" w:rsidRDefault="003F6AF9" w:rsidP="003F6AF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03</w:t>
            </w:r>
          </w:p>
        </w:tc>
        <w:tc>
          <w:tcPr>
            <w:tcW w:w="5528" w:type="dxa"/>
            <w:shd w:val="clear" w:color="auto" w:fill="auto"/>
          </w:tcPr>
          <w:p w14:paraId="500A71F3" w14:textId="77777777" w:rsidR="003F6AF9" w:rsidRDefault="003F6AF9" w:rsidP="003F6AF9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AG 2020/03/12 : Partie informative</w:t>
            </w:r>
          </w:p>
          <w:p w14:paraId="3BC26772" w14:textId="77777777" w:rsidR="003F6AF9" w:rsidRDefault="003F6AF9" w:rsidP="003F6AF9">
            <w:pPr>
              <w:pStyle w:val="Lijstalinea"/>
              <w:numPr>
                <w:ilvl w:val="0"/>
                <w:numId w:val="34"/>
              </w:num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SDGs : adaptation des videos</w:t>
            </w:r>
          </w:p>
          <w:p w14:paraId="2C075708" w14:textId="77777777" w:rsidR="003F6AF9" w:rsidRDefault="003F6AF9" w:rsidP="003F6AF9">
            <w:pPr>
              <w:pStyle w:val="Lijstalinea"/>
              <w:numPr>
                <w:ilvl w:val="0"/>
                <w:numId w:val="34"/>
              </w:num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SDGs : plan de communication</w:t>
            </w:r>
          </w:p>
          <w:p w14:paraId="30A2A6D9" w14:textId="77777777" w:rsidR="003F6AF9" w:rsidRPr="004135E6" w:rsidRDefault="003F6AF9" w:rsidP="003F6AF9">
            <w:pPr>
              <w:pStyle w:val="Lijstalinea"/>
              <w:numPr>
                <w:ilvl w:val="0"/>
                <w:numId w:val="34"/>
              </w:numPr>
              <w:rPr>
                <w:rFonts w:ascii="Verdana" w:hAnsi="Verdana"/>
                <w:sz w:val="20"/>
                <w:lang w:val="nl-BE"/>
              </w:rPr>
            </w:pPr>
            <w:r w:rsidRPr="004135E6">
              <w:rPr>
                <w:rFonts w:ascii="Verdana" w:hAnsi="Verdana"/>
                <w:sz w:val="20"/>
                <w:lang w:val="nl-BE"/>
              </w:rPr>
              <w:t>SDGs : Intervenant</w:t>
            </w:r>
            <w:r>
              <w:rPr>
                <w:rFonts w:ascii="Verdana" w:hAnsi="Verdana"/>
                <w:sz w:val="20"/>
                <w:lang w:val="nl-BE"/>
              </w:rPr>
              <w:t>s</w:t>
            </w:r>
            <w:r w:rsidRPr="004135E6">
              <w:rPr>
                <w:rFonts w:ascii="Verdana" w:hAnsi="Verdana"/>
                <w:sz w:val="20"/>
                <w:lang w:val="nl-BE"/>
              </w:rPr>
              <w:t xml:space="preserve"> – Marc-Depoortere</w:t>
            </w:r>
            <w:r>
              <w:rPr>
                <w:rFonts w:ascii="Verdana" w:hAnsi="Verdana"/>
                <w:sz w:val="20"/>
                <w:lang w:val="nl-BE"/>
              </w:rPr>
              <w:t xml:space="preserve"> (CFDD)</w:t>
            </w:r>
            <w:r w:rsidRPr="004135E6">
              <w:rPr>
                <w:rFonts w:ascii="Verdana" w:hAnsi="Verdana"/>
                <w:sz w:val="20"/>
                <w:lang w:val="nl-BE"/>
              </w:rPr>
              <w:t xml:space="preserve">, Cédric </w:t>
            </w:r>
            <w:r>
              <w:rPr>
                <w:rFonts w:ascii="Verdana" w:hAnsi="Verdana"/>
                <w:sz w:val="20"/>
                <w:lang w:val="nl-BE"/>
              </w:rPr>
              <w:t>v</w:t>
            </w:r>
            <w:r w:rsidRPr="004135E6">
              <w:rPr>
                <w:rFonts w:ascii="Verdana" w:hAnsi="Verdana"/>
                <w:sz w:val="20"/>
                <w:lang w:val="nl-BE"/>
              </w:rPr>
              <w:t>an de W</w:t>
            </w:r>
            <w:r>
              <w:rPr>
                <w:rFonts w:ascii="Verdana" w:hAnsi="Verdana"/>
                <w:sz w:val="20"/>
                <w:lang w:val="nl-BE"/>
              </w:rPr>
              <w:t>alle (IFDD)</w:t>
            </w:r>
          </w:p>
          <w:p w14:paraId="6C5DB780" w14:textId="5E450B49" w:rsidR="003F6AF9" w:rsidRDefault="003F6AF9" w:rsidP="009A6F64">
            <w:pPr>
              <w:ind w:left="360"/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625598B1" w14:textId="6B743128" w:rsidR="003F6AF9" w:rsidRPr="008D011A" w:rsidRDefault="003F6AF9" w:rsidP="003F6AF9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6B40F7F8" w14:textId="77777777" w:rsidR="003F6AF9" w:rsidRDefault="003F6AF9" w:rsidP="003F6AF9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BDF – AG 2020/03/12 : Informatieve deel</w:t>
            </w:r>
          </w:p>
          <w:p w14:paraId="3675E213" w14:textId="77777777" w:rsidR="003F6AF9" w:rsidRDefault="003F6AF9" w:rsidP="003F6AF9">
            <w:pPr>
              <w:pStyle w:val="Lijstalinea"/>
              <w:numPr>
                <w:ilvl w:val="0"/>
                <w:numId w:val="35"/>
              </w:numPr>
              <w:rPr>
                <w:rFonts w:ascii="Verdana" w:hAnsi="Verdana"/>
                <w:sz w:val="20"/>
                <w:lang w:val="nl-BE"/>
              </w:rPr>
            </w:pPr>
            <w:r w:rsidRPr="00A34AC3">
              <w:rPr>
                <w:rFonts w:ascii="Verdana" w:hAnsi="Verdana"/>
                <w:sz w:val="20"/>
                <w:lang w:val="nl-BE"/>
              </w:rPr>
              <w:t>SDGs: aanpassing van de v</w:t>
            </w:r>
            <w:r>
              <w:rPr>
                <w:rFonts w:ascii="Verdana" w:hAnsi="Verdana"/>
                <w:sz w:val="20"/>
                <w:lang w:val="nl-BE"/>
              </w:rPr>
              <w:t>ideo’s</w:t>
            </w:r>
          </w:p>
          <w:p w14:paraId="636ECBD7" w14:textId="77777777" w:rsidR="003F6AF9" w:rsidRDefault="003F6AF9" w:rsidP="003F6AF9">
            <w:pPr>
              <w:pStyle w:val="Lijstalinea"/>
              <w:numPr>
                <w:ilvl w:val="0"/>
                <w:numId w:val="35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SDGs: communicatieplan</w:t>
            </w:r>
          </w:p>
          <w:p w14:paraId="2C8EE840" w14:textId="77777777" w:rsidR="003F6AF9" w:rsidRDefault="003F6AF9" w:rsidP="003F6AF9">
            <w:pPr>
              <w:pStyle w:val="Lijstalinea"/>
              <w:numPr>
                <w:ilvl w:val="0"/>
                <w:numId w:val="35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SDGs: sprekers – Marc-Depoortere (CFDD), </w:t>
            </w:r>
            <w:r w:rsidRPr="004135E6">
              <w:rPr>
                <w:rFonts w:ascii="Verdana" w:hAnsi="Verdana"/>
                <w:sz w:val="20"/>
                <w:lang w:val="nl-BE"/>
              </w:rPr>
              <w:t xml:space="preserve">Cédric </w:t>
            </w:r>
            <w:r>
              <w:rPr>
                <w:rFonts w:ascii="Verdana" w:hAnsi="Verdana"/>
                <w:sz w:val="20"/>
                <w:lang w:val="nl-BE"/>
              </w:rPr>
              <w:t>v</w:t>
            </w:r>
            <w:r w:rsidRPr="004135E6">
              <w:rPr>
                <w:rFonts w:ascii="Verdana" w:hAnsi="Verdana"/>
                <w:sz w:val="20"/>
                <w:lang w:val="nl-BE"/>
              </w:rPr>
              <w:t>an de W</w:t>
            </w:r>
            <w:r>
              <w:rPr>
                <w:rFonts w:ascii="Verdana" w:hAnsi="Verdana"/>
                <w:sz w:val="20"/>
                <w:lang w:val="nl-BE"/>
              </w:rPr>
              <w:t>alle (IFDD)</w:t>
            </w:r>
          </w:p>
          <w:p w14:paraId="08CFAD6C" w14:textId="67F68444" w:rsidR="003F6AF9" w:rsidRPr="00106790" w:rsidRDefault="003F6AF9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3F6AF9" w:rsidRPr="00A167C3" w14:paraId="3ACD0A99" w14:textId="77777777" w:rsidTr="004135E6">
        <w:tc>
          <w:tcPr>
            <w:tcW w:w="738" w:type="dxa"/>
            <w:shd w:val="clear" w:color="auto" w:fill="auto"/>
          </w:tcPr>
          <w:p w14:paraId="2020732E" w14:textId="2FA67163" w:rsidR="003F6AF9" w:rsidRDefault="003F6AF9" w:rsidP="003F6AF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04</w:t>
            </w:r>
          </w:p>
        </w:tc>
        <w:tc>
          <w:tcPr>
            <w:tcW w:w="5528" w:type="dxa"/>
            <w:shd w:val="clear" w:color="auto" w:fill="auto"/>
          </w:tcPr>
          <w:p w14:paraId="3DDF7E7B" w14:textId="77777777" w:rsidR="003F6AF9" w:rsidRDefault="0057205A" w:rsidP="003F6AF9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Retour EDF-BOARD 28/2 et 01/03</w:t>
            </w:r>
          </w:p>
          <w:p w14:paraId="17EF663C" w14:textId="6CACD7CB" w:rsidR="0057205A" w:rsidRPr="00A34AC3" w:rsidRDefault="0057205A" w:rsidP="003F6AF9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5631B9F4" w14:textId="0CB39C60" w:rsidR="003F6AF9" w:rsidRPr="008D011A" w:rsidRDefault="003F6AF9" w:rsidP="003F6AF9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4CB79B49" w14:textId="5ABFCD22" w:rsidR="003F6AF9" w:rsidRPr="00855415" w:rsidRDefault="0057205A" w:rsidP="0057205A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Opvolging Board EDF – 28/02 et 01/03</w:t>
            </w:r>
          </w:p>
        </w:tc>
      </w:tr>
      <w:tr w:rsidR="009A6F64" w:rsidRPr="00A34AC3" w14:paraId="7CA0AC32" w14:textId="77777777" w:rsidTr="004135E6">
        <w:tc>
          <w:tcPr>
            <w:tcW w:w="738" w:type="dxa"/>
            <w:shd w:val="clear" w:color="auto" w:fill="auto"/>
          </w:tcPr>
          <w:p w14:paraId="2731E086" w14:textId="1F58C114" w:rsidR="009A6F64" w:rsidRDefault="009A6F64" w:rsidP="009A6F6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05</w:t>
            </w:r>
          </w:p>
        </w:tc>
        <w:tc>
          <w:tcPr>
            <w:tcW w:w="5528" w:type="dxa"/>
            <w:shd w:val="clear" w:color="auto" w:fill="auto"/>
          </w:tcPr>
          <w:p w14:paraId="17A9B7A6" w14:textId="77777777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UNCRPD Plaquettes de présentation </w:t>
            </w:r>
          </w:p>
          <w:p w14:paraId="64F708A2" w14:textId="77777777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Fixation agenda de rencontre </w:t>
            </w:r>
          </w:p>
          <w:p w14:paraId="3F7F4E85" w14:textId="6ACC8D80" w:rsidR="009A6F64" w:rsidRPr="00EE7B1C" w:rsidRDefault="009A6F64" w:rsidP="009A6F64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11F415FE" w14:textId="3397DB0F" w:rsidR="009A6F64" w:rsidRPr="00EE7B1C" w:rsidRDefault="00EE7B1C" w:rsidP="009A6F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05-1 à 05-9</w:t>
            </w:r>
          </w:p>
        </w:tc>
        <w:tc>
          <w:tcPr>
            <w:tcW w:w="6237" w:type="dxa"/>
            <w:shd w:val="clear" w:color="auto" w:fill="auto"/>
          </w:tcPr>
          <w:p w14:paraId="52F314F4" w14:textId="77777777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presentatiefolders</w:t>
            </w:r>
          </w:p>
          <w:p w14:paraId="5277BB97" w14:textId="77777777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Ontmoeting kalender</w:t>
            </w:r>
          </w:p>
          <w:p w14:paraId="5BFC644C" w14:textId="445D5D4A" w:rsidR="009A6F64" w:rsidRPr="00A34AC3" w:rsidRDefault="009A6F64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9A6F64" w:rsidRPr="0015167A" w14:paraId="7769957D" w14:textId="77777777" w:rsidTr="004135E6">
        <w:tc>
          <w:tcPr>
            <w:tcW w:w="738" w:type="dxa"/>
            <w:shd w:val="clear" w:color="auto" w:fill="auto"/>
          </w:tcPr>
          <w:p w14:paraId="4D2CB43E" w14:textId="67447462" w:rsidR="009A6F64" w:rsidRDefault="009A6F64" w:rsidP="009A6F6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06</w:t>
            </w:r>
          </w:p>
        </w:tc>
        <w:tc>
          <w:tcPr>
            <w:tcW w:w="5528" w:type="dxa"/>
            <w:shd w:val="clear" w:color="auto" w:fill="auto"/>
          </w:tcPr>
          <w:p w14:paraId="51859879" w14:textId="77777777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– Rapport officiel 2-3 de la Belgique</w:t>
            </w:r>
          </w:p>
          <w:p w14:paraId="4BBCF834" w14:textId="77777777" w:rsidR="009A6F64" w:rsidRPr="00BC62E1" w:rsidRDefault="009A6F64" w:rsidP="009A6F64">
            <w:pPr>
              <w:pStyle w:val="Lijstalinea"/>
              <w:numPr>
                <w:ilvl w:val="0"/>
                <w:numId w:val="38"/>
              </w:num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fr-BE"/>
              </w:rPr>
              <w:t>Analyse du rapport</w:t>
            </w:r>
          </w:p>
          <w:p w14:paraId="7154802E" w14:textId="77777777" w:rsidR="009A6F64" w:rsidRPr="00BC62E1" w:rsidRDefault="009A6F64" w:rsidP="009A6F64">
            <w:pPr>
              <w:pStyle w:val="Lijstalinea"/>
              <w:numPr>
                <w:ilvl w:val="0"/>
                <w:numId w:val="38"/>
              </w:num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réaction Com germ </w:t>
            </w:r>
          </w:p>
          <w:p w14:paraId="0D21295D" w14:textId="3ED4B49A" w:rsidR="009A6F64" w:rsidRPr="00BC62E1" w:rsidRDefault="009A6F64" w:rsidP="009A6F64">
            <w:pPr>
              <w:pStyle w:val="Lijstalinea"/>
              <w:numPr>
                <w:ilvl w:val="0"/>
                <w:numId w:val="38"/>
              </w:num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fr-BE"/>
              </w:rPr>
              <w:t>ret</w:t>
            </w:r>
            <w:r w:rsidR="00EE7B1C">
              <w:rPr>
                <w:rFonts w:ascii="Verdana" w:hAnsi="Verdana"/>
                <w:sz w:val="20"/>
                <w:lang w:val="fr-BE"/>
              </w:rPr>
              <w:t>o</w:t>
            </w:r>
            <w:r>
              <w:rPr>
                <w:rFonts w:ascii="Verdana" w:hAnsi="Verdana"/>
                <w:sz w:val="20"/>
                <w:lang w:val="fr-BE"/>
              </w:rPr>
              <w:t>ur Coormulti 05/03</w:t>
            </w:r>
          </w:p>
          <w:p w14:paraId="484FEF01" w14:textId="77777777" w:rsidR="009A6F64" w:rsidRPr="00BC62E1" w:rsidRDefault="009A6F64" w:rsidP="009A6F64">
            <w:pPr>
              <w:pStyle w:val="Lijstalinea"/>
              <w:rPr>
                <w:rFonts w:ascii="Verdana" w:hAnsi="Verdana"/>
                <w:sz w:val="20"/>
                <w:lang w:val="en-US"/>
              </w:rPr>
            </w:pPr>
          </w:p>
          <w:p w14:paraId="470B7F85" w14:textId="163391BB" w:rsidR="009A6F64" w:rsidRPr="0015167A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176003AF" w14:textId="77777777" w:rsidR="009A6F64" w:rsidRDefault="009A6F64" w:rsidP="009A6F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06-1</w:t>
            </w:r>
          </w:p>
          <w:p w14:paraId="1F27F8B8" w14:textId="0790FA4F" w:rsidR="009A6F64" w:rsidRPr="008D011A" w:rsidRDefault="009A6F64" w:rsidP="009A6F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06-2</w:t>
            </w:r>
          </w:p>
        </w:tc>
        <w:tc>
          <w:tcPr>
            <w:tcW w:w="6237" w:type="dxa"/>
            <w:shd w:val="clear" w:color="auto" w:fill="auto"/>
          </w:tcPr>
          <w:p w14:paraId="603B6CA8" w14:textId="77777777" w:rsidR="009A6F64" w:rsidRDefault="009A6F64" w:rsidP="009A6F64">
            <w:pPr>
              <w:rPr>
                <w:rFonts w:ascii="Verdana" w:hAnsi="Verdana"/>
                <w:sz w:val="20"/>
                <w:lang w:val="nl-BE"/>
              </w:rPr>
            </w:pPr>
            <w:r w:rsidRPr="0015167A">
              <w:rPr>
                <w:rFonts w:ascii="Verdana" w:hAnsi="Verdana"/>
                <w:sz w:val="20"/>
                <w:lang w:val="nl-BE"/>
              </w:rPr>
              <w:t>UNCRPD – Alternatief verslag 2-3 van B</w:t>
            </w:r>
            <w:r>
              <w:rPr>
                <w:rFonts w:ascii="Verdana" w:hAnsi="Verdana"/>
                <w:sz w:val="20"/>
                <w:lang w:val="nl-BE"/>
              </w:rPr>
              <w:t>elgië</w:t>
            </w:r>
          </w:p>
          <w:p w14:paraId="021B9AD7" w14:textId="722B9AF1" w:rsidR="009A6F64" w:rsidRDefault="009A6F64" w:rsidP="009A6F64">
            <w:pPr>
              <w:pStyle w:val="Lijstalinea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Analyse van het verslag</w:t>
            </w:r>
          </w:p>
          <w:p w14:paraId="0DE40CD6" w14:textId="07ABCC1F" w:rsidR="009A6F64" w:rsidRDefault="009A6F64" w:rsidP="009A6F64">
            <w:pPr>
              <w:pStyle w:val="Lijstalinea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reactie duitse gemeensch </w:t>
            </w:r>
          </w:p>
          <w:p w14:paraId="1385FA2C" w14:textId="54413597" w:rsidR="009A6F64" w:rsidRDefault="009A6F64" w:rsidP="009A6F64">
            <w:pPr>
              <w:pStyle w:val="Lijstalinea"/>
              <w:numPr>
                <w:ilvl w:val="0"/>
                <w:numId w:val="39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COORMULTI 5/3 : opvolging </w:t>
            </w:r>
          </w:p>
          <w:p w14:paraId="5B7D77CB" w14:textId="64B1C0A3" w:rsidR="009A6F64" w:rsidRPr="0015167A" w:rsidRDefault="009A6F64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9A6F64" w:rsidRPr="00EE7B1C" w14:paraId="4592CE9B" w14:textId="77777777" w:rsidTr="004135E6">
        <w:tc>
          <w:tcPr>
            <w:tcW w:w="738" w:type="dxa"/>
            <w:shd w:val="clear" w:color="auto" w:fill="auto"/>
          </w:tcPr>
          <w:p w14:paraId="0C7A1709" w14:textId="4831B72E" w:rsidR="009A6F64" w:rsidRDefault="009A6F64" w:rsidP="009A6F6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07</w:t>
            </w:r>
          </w:p>
        </w:tc>
        <w:tc>
          <w:tcPr>
            <w:tcW w:w="5528" w:type="dxa"/>
            <w:shd w:val="clear" w:color="auto" w:fill="auto"/>
          </w:tcPr>
          <w:p w14:paraId="16217282" w14:textId="77777777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COSP – NY 1O-12 juin : </w:t>
            </w:r>
          </w:p>
          <w:p w14:paraId="24A010C4" w14:textId="1005286D" w:rsidR="009A6F64" w:rsidRDefault="009A6F64" w:rsidP="009A6F64">
            <w:pPr>
              <w:pStyle w:val="Lijstalinea"/>
              <w:numPr>
                <w:ilvl w:val="0"/>
                <w:numId w:val="42"/>
              </w:numPr>
              <w:rPr>
                <w:rFonts w:ascii="Verdana" w:hAnsi="Verdana"/>
                <w:sz w:val="20"/>
                <w:lang w:val="fr-BE"/>
              </w:rPr>
            </w:pPr>
            <w:r w:rsidRPr="009A6F64">
              <w:rPr>
                <w:rFonts w:ascii="Verdana" w:hAnsi="Verdana"/>
                <w:sz w:val="20"/>
                <w:lang w:val="fr-BE"/>
              </w:rPr>
              <w:t>qui pour le BDF et CSNPH ?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Pr="009A6F64">
              <w:rPr>
                <w:rFonts w:ascii="Verdana" w:hAnsi="Verdana"/>
                <w:sz w:val="20"/>
                <w:lang w:val="fr-BE"/>
              </w:rPr>
              <w:sym w:font="Wingdings" w:char="F0E8"/>
            </w:r>
            <w:r w:rsidRPr="009A6F64">
              <w:rPr>
                <w:rFonts w:ascii="Verdana" w:hAnsi="Verdana"/>
                <w:sz w:val="20"/>
                <w:lang w:val="fr-BE"/>
              </w:rPr>
              <w:t xml:space="preserve">  interpellation Muylle</w:t>
            </w:r>
            <w:r>
              <w:rPr>
                <w:rFonts w:ascii="Verdana" w:hAnsi="Verdana"/>
                <w:sz w:val="20"/>
                <w:lang w:val="fr-BE"/>
              </w:rPr>
              <w:t> !</w:t>
            </w:r>
          </w:p>
          <w:p w14:paraId="231A6BAB" w14:textId="4FF1A451" w:rsidR="009A6F64" w:rsidRPr="009A6F64" w:rsidRDefault="009A6F64" w:rsidP="009A6F64">
            <w:pPr>
              <w:pStyle w:val="Lijstalinea"/>
              <w:numPr>
                <w:ilvl w:val="0"/>
                <w:numId w:val="42"/>
              </w:numPr>
              <w:rPr>
                <w:rFonts w:ascii="Verdana" w:hAnsi="Verdana"/>
                <w:sz w:val="20"/>
                <w:lang w:val="fr-BE"/>
              </w:rPr>
            </w:pPr>
            <w:r w:rsidRPr="009A6F64">
              <w:rPr>
                <w:rFonts w:ascii="Verdana" w:hAnsi="Verdana"/>
                <w:sz w:val="20"/>
                <w:lang w:val="fr-BE"/>
              </w:rPr>
              <w:t xml:space="preserve">interpellation Muylle pour implication sur un thème ? </w:t>
            </w:r>
          </w:p>
          <w:p w14:paraId="78A695E9" w14:textId="579E59DB" w:rsidR="009A6F64" w:rsidRPr="00ED1CD4" w:rsidRDefault="009A6F64" w:rsidP="009A6F64">
            <w:pPr>
              <w:pStyle w:val="Lijstalinea"/>
              <w:rPr>
                <w:rFonts w:ascii="Verdana" w:hAnsi="Verdana"/>
                <w:sz w:val="20"/>
                <w:lang w:val="fr-BE"/>
              </w:rPr>
            </w:pPr>
          </w:p>
          <w:p w14:paraId="42D26F3D" w14:textId="22798D88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1E024F21" w14:textId="20CD69DD" w:rsidR="009A6F64" w:rsidRPr="008D011A" w:rsidRDefault="009A6F64" w:rsidP="009A6F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07-1</w:t>
            </w:r>
          </w:p>
        </w:tc>
        <w:tc>
          <w:tcPr>
            <w:tcW w:w="6237" w:type="dxa"/>
            <w:shd w:val="clear" w:color="auto" w:fill="auto"/>
          </w:tcPr>
          <w:p w14:paraId="38CA3DC2" w14:textId="4E3B23E7" w:rsidR="009A6F64" w:rsidRDefault="009A6F64" w:rsidP="009A6F64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COSP – 10 tot 12 juni</w:t>
            </w:r>
          </w:p>
          <w:p w14:paraId="4DDD3979" w14:textId="165F84C6" w:rsidR="009A6F64" w:rsidRDefault="009A6F64" w:rsidP="009A6F64">
            <w:pPr>
              <w:pStyle w:val="Lijstalinea"/>
              <w:numPr>
                <w:ilvl w:val="0"/>
                <w:numId w:val="48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wie boor BDF en NHRPH? vraag naar Muylle voor financiering !</w:t>
            </w:r>
          </w:p>
          <w:p w14:paraId="644FFAE2" w14:textId="06B624E7" w:rsidR="009A6F64" w:rsidRDefault="009A6F64" w:rsidP="009A6F64">
            <w:pPr>
              <w:pStyle w:val="Lijstalinea"/>
              <w:numPr>
                <w:ilvl w:val="0"/>
                <w:numId w:val="48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vraag naar Muylle voor implicatie in een thema </w:t>
            </w:r>
          </w:p>
          <w:p w14:paraId="14B2543D" w14:textId="338FDB7B" w:rsidR="009A6F64" w:rsidRDefault="009A6F64" w:rsidP="009A6F64">
            <w:pPr>
              <w:rPr>
                <w:rFonts w:ascii="Verdana" w:hAnsi="Verdana"/>
                <w:sz w:val="20"/>
                <w:lang w:val="nl-BE"/>
              </w:rPr>
            </w:pPr>
          </w:p>
          <w:p w14:paraId="30E3CE15" w14:textId="2E65D1A6" w:rsidR="009A6F64" w:rsidRDefault="009A6F64" w:rsidP="009A6F64">
            <w:pPr>
              <w:rPr>
                <w:rFonts w:ascii="Verdana" w:hAnsi="Verdana"/>
                <w:sz w:val="20"/>
                <w:lang w:val="nl-BE"/>
              </w:rPr>
            </w:pPr>
          </w:p>
          <w:p w14:paraId="0DABA376" w14:textId="77777777" w:rsidR="009A6F64" w:rsidRDefault="009A6F64" w:rsidP="009A6F64">
            <w:pPr>
              <w:rPr>
                <w:rFonts w:ascii="Verdana" w:hAnsi="Verdana"/>
                <w:sz w:val="20"/>
                <w:lang w:val="nl-BE"/>
              </w:rPr>
            </w:pPr>
          </w:p>
          <w:p w14:paraId="59A261E7" w14:textId="123824CE" w:rsidR="009A6F64" w:rsidRPr="0015167A" w:rsidRDefault="009A6F64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9A6F64" w:rsidRPr="000026B2" w14:paraId="23BD1E25" w14:textId="77777777" w:rsidTr="009A6F64">
        <w:trPr>
          <w:trHeight w:val="543"/>
        </w:trPr>
        <w:tc>
          <w:tcPr>
            <w:tcW w:w="738" w:type="dxa"/>
            <w:shd w:val="clear" w:color="auto" w:fill="auto"/>
          </w:tcPr>
          <w:p w14:paraId="4063CDBE" w14:textId="112D2C21" w:rsidR="009A6F64" w:rsidRDefault="009A6F64" w:rsidP="009A6F6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08</w:t>
            </w:r>
          </w:p>
        </w:tc>
        <w:tc>
          <w:tcPr>
            <w:tcW w:w="5528" w:type="dxa"/>
            <w:shd w:val="clear" w:color="auto" w:fill="auto"/>
          </w:tcPr>
          <w:p w14:paraId="2B1BB231" w14:textId="77777777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EAA : avancement dossier </w:t>
            </w:r>
          </w:p>
          <w:p w14:paraId="4FD8D767" w14:textId="3905E465" w:rsidR="009A6F64" w:rsidRDefault="009A6F64" w:rsidP="009A6F64">
            <w:pPr>
              <w:jc w:val="right"/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4CCC5B0A" w14:textId="2656FBD3" w:rsidR="009A6F64" w:rsidRDefault="009A6F64" w:rsidP="009A6F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08-1</w:t>
            </w:r>
          </w:p>
        </w:tc>
        <w:tc>
          <w:tcPr>
            <w:tcW w:w="6237" w:type="dxa"/>
            <w:shd w:val="clear" w:color="auto" w:fill="auto"/>
          </w:tcPr>
          <w:p w14:paraId="0E511F38" w14:textId="77777777" w:rsidR="009A6F64" w:rsidRPr="009A6F64" w:rsidRDefault="009A6F64" w:rsidP="009A6F64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EAA: stavaza </w:t>
            </w:r>
          </w:p>
          <w:p w14:paraId="56CD798E" w14:textId="45D93653" w:rsidR="009A6F64" w:rsidRPr="000026B2" w:rsidRDefault="009A6F64" w:rsidP="009A6F64">
            <w:pPr>
              <w:jc w:val="right"/>
              <w:rPr>
                <w:rFonts w:ascii="Verdana" w:hAnsi="Verdana"/>
                <w:sz w:val="20"/>
                <w:lang w:val="nl-BE"/>
              </w:rPr>
            </w:pPr>
          </w:p>
        </w:tc>
      </w:tr>
      <w:tr w:rsidR="009A6F64" w:rsidRPr="00EE7B1C" w14:paraId="02A1CB6B" w14:textId="77777777" w:rsidTr="004135E6">
        <w:tc>
          <w:tcPr>
            <w:tcW w:w="738" w:type="dxa"/>
            <w:shd w:val="clear" w:color="auto" w:fill="auto"/>
          </w:tcPr>
          <w:p w14:paraId="56E546D1" w14:textId="60E89D02" w:rsidR="009A6F64" w:rsidRDefault="009A6F64" w:rsidP="009A6F6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09</w:t>
            </w:r>
          </w:p>
        </w:tc>
        <w:tc>
          <w:tcPr>
            <w:tcW w:w="5528" w:type="dxa"/>
            <w:shd w:val="clear" w:color="auto" w:fill="auto"/>
          </w:tcPr>
          <w:p w14:paraId="568BDD40" w14:textId="77777777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FSE : demande de rencontre EC ? </w:t>
            </w:r>
          </w:p>
          <w:p w14:paraId="34DA9964" w14:textId="69755D5E" w:rsidR="009A6F64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413B6686" w14:textId="6B5DC795" w:rsidR="009A6F64" w:rsidRPr="008D011A" w:rsidRDefault="009A6F64" w:rsidP="009A6F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09-1</w:t>
            </w:r>
          </w:p>
        </w:tc>
        <w:tc>
          <w:tcPr>
            <w:tcW w:w="6237" w:type="dxa"/>
            <w:shd w:val="clear" w:color="auto" w:fill="auto"/>
          </w:tcPr>
          <w:p w14:paraId="1ED8EA50" w14:textId="6A98F321" w:rsidR="009A6F64" w:rsidRPr="009A6F64" w:rsidRDefault="009A6F64" w:rsidP="009A6F64">
            <w:pPr>
              <w:rPr>
                <w:rFonts w:ascii="Verdana" w:hAnsi="Verdana"/>
                <w:sz w:val="20"/>
                <w:lang w:val="nl-BE"/>
              </w:rPr>
            </w:pPr>
            <w:r w:rsidRPr="009A6F64">
              <w:rPr>
                <w:rFonts w:ascii="Verdana" w:hAnsi="Verdana"/>
                <w:sz w:val="20"/>
                <w:lang w:val="nl-BE"/>
              </w:rPr>
              <w:t>ESF : vraag naar ontmoeting E</w:t>
            </w:r>
            <w:r>
              <w:rPr>
                <w:rFonts w:ascii="Verdana" w:hAnsi="Verdana"/>
                <w:sz w:val="20"/>
                <w:lang w:val="nl-BE"/>
              </w:rPr>
              <w:t xml:space="preserve">C ? </w:t>
            </w:r>
          </w:p>
        </w:tc>
      </w:tr>
      <w:tr w:rsidR="00A37A7A" w:rsidRPr="00EE7B1C" w14:paraId="768EF6FD" w14:textId="77777777" w:rsidTr="004135E6">
        <w:tc>
          <w:tcPr>
            <w:tcW w:w="738" w:type="dxa"/>
            <w:shd w:val="clear" w:color="auto" w:fill="auto"/>
          </w:tcPr>
          <w:p w14:paraId="7B59EE09" w14:textId="77777777" w:rsidR="00A37A7A" w:rsidRDefault="00A37A7A" w:rsidP="009A6F64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40DBFF6" w14:textId="77777777" w:rsidR="00A37A7A" w:rsidRDefault="00A37A7A" w:rsidP="009A6F64">
            <w:pPr>
              <w:rPr>
                <w:rFonts w:ascii="Verdana" w:hAnsi="Verdana"/>
                <w:sz w:val="20"/>
                <w:lang w:val="fr-BE"/>
              </w:rPr>
            </w:pPr>
          </w:p>
        </w:tc>
        <w:tc>
          <w:tcPr>
            <w:tcW w:w="2126" w:type="dxa"/>
          </w:tcPr>
          <w:p w14:paraId="5E8A2166" w14:textId="77777777" w:rsidR="00A37A7A" w:rsidRDefault="00A37A7A" w:rsidP="009A6F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74302882" w14:textId="77777777" w:rsidR="00A37A7A" w:rsidRPr="009A6F64" w:rsidRDefault="00A37A7A" w:rsidP="009A6F64">
            <w:pPr>
              <w:rPr>
                <w:rFonts w:ascii="Verdana" w:hAnsi="Verdana"/>
                <w:sz w:val="20"/>
                <w:lang w:val="nl-BE"/>
              </w:rPr>
            </w:pPr>
          </w:p>
        </w:tc>
      </w:tr>
      <w:tr w:rsidR="009A6F64" w:rsidRPr="001F35C0" w14:paraId="4938049A" w14:textId="77777777" w:rsidTr="004135E6">
        <w:tc>
          <w:tcPr>
            <w:tcW w:w="738" w:type="dxa"/>
            <w:shd w:val="clear" w:color="auto" w:fill="auto"/>
          </w:tcPr>
          <w:p w14:paraId="427704CB" w14:textId="70236769" w:rsidR="009A6F64" w:rsidRDefault="009A6F64" w:rsidP="009A6F64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XX</w:t>
            </w:r>
          </w:p>
        </w:tc>
        <w:tc>
          <w:tcPr>
            <w:tcW w:w="5528" w:type="dxa"/>
            <w:shd w:val="clear" w:color="auto" w:fill="auto"/>
          </w:tcPr>
          <w:p w14:paraId="6AFFBCF4" w14:textId="15EBD05D" w:rsidR="009A6F64" w:rsidRPr="00FD5850" w:rsidRDefault="009A6F64" w:rsidP="009A6F6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Divers </w:t>
            </w:r>
          </w:p>
        </w:tc>
        <w:tc>
          <w:tcPr>
            <w:tcW w:w="2126" w:type="dxa"/>
          </w:tcPr>
          <w:p w14:paraId="7000DB57" w14:textId="77777777" w:rsidR="009A6F64" w:rsidRPr="008D011A" w:rsidRDefault="009A6F64" w:rsidP="009A6F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6237" w:type="dxa"/>
            <w:shd w:val="clear" w:color="auto" w:fill="auto"/>
          </w:tcPr>
          <w:p w14:paraId="6BEB9ECD" w14:textId="0ED173AF" w:rsidR="009A6F64" w:rsidRPr="00B5289C" w:rsidRDefault="009A6F64" w:rsidP="009A6F64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Varia</w:t>
            </w:r>
          </w:p>
        </w:tc>
      </w:tr>
      <w:bookmarkEnd w:id="1"/>
    </w:tbl>
    <w:p w14:paraId="22D648DC" w14:textId="77777777" w:rsidR="004D1005" w:rsidRPr="0007110A" w:rsidRDefault="004D1005" w:rsidP="00D57587">
      <w:pPr>
        <w:jc w:val="both"/>
        <w:rPr>
          <w:rFonts w:ascii="Verdana" w:hAnsi="Verdana"/>
          <w:szCs w:val="22"/>
          <w:lang w:val="fr-BE"/>
        </w:rPr>
      </w:pPr>
    </w:p>
    <w:sectPr w:rsidR="004D1005" w:rsidRPr="0007110A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42989" w14:textId="77777777" w:rsidR="00F66D33" w:rsidRDefault="00F66D33" w:rsidP="007E1C0D">
      <w:r>
        <w:separator/>
      </w:r>
    </w:p>
  </w:endnote>
  <w:endnote w:type="continuationSeparator" w:id="0">
    <w:p w14:paraId="7C2E1683" w14:textId="77777777" w:rsidR="00F66D33" w:rsidRDefault="00F66D33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CC9DA" w14:textId="77777777" w:rsidR="00F66D33" w:rsidRDefault="00F66D33" w:rsidP="007E1C0D">
      <w:r>
        <w:separator/>
      </w:r>
    </w:p>
  </w:footnote>
  <w:footnote w:type="continuationSeparator" w:id="0">
    <w:p w14:paraId="690B7D91" w14:textId="77777777" w:rsidR="00F66D33" w:rsidRDefault="00F66D33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4FCA"/>
    <w:multiLevelType w:val="hybridMultilevel"/>
    <w:tmpl w:val="E74C0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93024"/>
    <w:multiLevelType w:val="hybridMultilevel"/>
    <w:tmpl w:val="EA8239B6"/>
    <w:lvl w:ilvl="0" w:tplc="A7A6370A">
      <w:start w:val="7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24AE2"/>
    <w:multiLevelType w:val="hybridMultilevel"/>
    <w:tmpl w:val="080E6E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02EB7"/>
    <w:multiLevelType w:val="hybridMultilevel"/>
    <w:tmpl w:val="D30C0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E6FF4"/>
    <w:multiLevelType w:val="hybridMultilevel"/>
    <w:tmpl w:val="8B2A4C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B2985"/>
    <w:multiLevelType w:val="hybridMultilevel"/>
    <w:tmpl w:val="0204AD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71946"/>
    <w:multiLevelType w:val="hybridMultilevel"/>
    <w:tmpl w:val="F24629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C2FB4"/>
    <w:multiLevelType w:val="hybridMultilevel"/>
    <w:tmpl w:val="6BFAE8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E43E2"/>
    <w:multiLevelType w:val="hybridMultilevel"/>
    <w:tmpl w:val="1186BD60"/>
    <w:lvl w:ilvl="0" w:tplc="7C8A2D30">
      <w:start w:val="18"/>
      <w:numFmt w:val="bullet"/>
      <w:lvlText w:val="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DE5BE7"/>
    <w:multiLevelType w:val="hybridMultilevel"/>
    <w:tmpl w:val="014635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F07CF"/>
    <w:multiLevelType w:val="hybridMultilevel"/>
    <w:tmpl w:val="6A76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01FF8"/>
    <w:multiLevelType w:val="hybridMultilevel"/>
    <w:tmpl w:val="54E66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25D8B"/>
    <w:multiLevelType w:val="hybridMultilevel"/>
    <w:tmpl w:val="B024C08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7F002B"/>
    <w:multiLevelType w:val="hybridMultilevel"/>
    <w:tmpl w:val="4284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2B4895"/>
    <w:multiLevelType w:val="hybridMultilevel"/>
    <w:tmpl w:val="709A5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30B08"/>
    <w:multiLevelType w:val="hybridMultilevel"/>
    <w:tmpl w:val="E1D0A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F19A2"/>
    <w:multiLevelType w:val="hybridMultilevel"/>
    <w:tmpl w:val="2C3C74DC"/>
    <w:lvl w:ilvl="0" w:tplc="7C8A2D30">
      <w:start w:val="18"/>
      <w:numFmt w:val="bullet"/>
      <w:lvlText w:val=""/>
      <w:lvlJc w:val="left"/>
      <w:pPr>
        <w:ind w:left="1800" w:hanging="360"/>
      </w:pPr>
      <w:rPr>
        <w:rFonts w:ascii="Wingdings" w:eastAsia="Times New Roman" w:hAnsi="Wingdings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4A592B"/>
    <w:multiLevelType w:val="hybridMultilevel"/>
    <w:tmpl w:val="344C94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A2590"/>
    <w:multiLevelType w:val="hybridMultilevel"/>
    <w:tmpl w:val="8BE67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37A20"/>
    <w:multiLevelType w:val="hybridMultilevel"/>
    <w:tmpl w:val="E1E46A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E7C5E"/>
    <w:multiLevelType w:val="hybridMultilevel"/>
    <w:tmpl w:val="E0E8A4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80145"/>
    <w:multiLevelType w:val="hybridMultilevel"/>
    <w:tmpl w:val="E82226CE"/>
    <w:lvl w:ilvl="0" w:tplc="7C8A2D30">
      <w:start w:val="18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870B4B"/>
    <w:multiLevelType w:val="hybridMultilevel"/>
    <w:tmpl w:val="CC0EF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F20A16"/>
    <w:multiLevelType w:val="hybridMultilevel"/>
    <w:tmpl w:val="431A999E"/>
    <w:lvl w:ilvl="0" w:tplc="A7A6370A">
      <w:start w:val="7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80A84"/>
    <w:multiLevelType w:val="hybridMultilevel"/>
    <w:tmpl w:val="41F4A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A2B40"/>
    <w:multiLevelType w:val="hybridMultilevel"/>
    <w:tmpl w:val="F52AEB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223DB"/>
    <w:multiLevelType w:val="hybridMultilevel"/>
    <w:tmpl w:val="FC26F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4C2CE6"/>
    <w:multiLevelType w:val="hybridMultilevel"/>
    <w:tmpl w:val="453A1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BB12A9"/>
    <w:multiLevelType w:val="hybridMultilevel"/>
    <w:tmpl w:val="113CB1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85FB3"/>
    <w:multiLevelType w:val="hybridMultilevel"/>
    <w:tmpl w:val="F7C2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4C682E"/>
    <w:multiLevelType w:val="hybridMultilevel"/>
    <w:tmpl w:val="EF2E3E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F1176"/>
    <w:multiLevelType w:val="hybridMultilevel"/>
    <w:tmpl w:val="297E19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BE11B6"/>
    <w:multiLevelType w:val="hybridMultilevel"/>
    <w:tmpl w:val="2E4C6F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92FFD"/>
    <w:multiLevelType w:val="hybridMultilevel"/>
    <w:tmpl w:val="5A8E9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D23152"/>
    <w:multiLevelType w:val="hybridMultilevel"/>
    <w:tmpl w:val="D30C07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0D76B9"/>
    <w:multiLevelType w:val="hybridMultilevel"/>
    <w:tmpl w:val="B76AEE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173033"/>
    <w:multiLevelType w:val="hybridMultilevel"/>
    <w:tmpl w:val="B686C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323683"/>
    <w:multiLevelType w:val="hybridMultilevel"/>
    <w:tmpl w:val="EE52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996F46"/>
    <w:multiLevelType w:val="hybridMultilevel"/>
    <w:tmpl w:val="50FEAB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AC267D"/>
    <w:multiLevelType w:val="hybridMultilevel"/>
    <w:tmpl w:val="9214B0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85579"/>
    <w:multiLevelType w:val="hybridMultilevel"/>
    <w:tmpl w:val="ACCEF22C"/>
    <w:lvl w:ilvl="0" w:tplc="7C8A2D30">
      <w:start w:val="18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C31DF5"/>
    <w:multiLevelType w:val="hybridMultilevel"/>
    <w:tmpl w:val="EDF09B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04223"/>
    <w:multiLevelType w:val="hybridMultilevel"/>
    <w:tmpl w:val="E8AEF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4308F2"/>
    <w:multiLevelType w:val="hybridMultilevel"/>
    <w:tmpl w:val="DD80F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665A5"/>
    <w:multiLevelType w:val="hybridMultilevel"/>
    <w:tmpl w:val="4ACE54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0376B"/>
    <w:multiLevelType w:val="hybridMultilevel"/>
    <w:tmpl w:val="9A88BB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2312E"/>
    <w:multiLevelType w:val="hybridMultilevel"/>
    <w:tmpl w:val="B9A683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A50AFC"/>
    <w:multiLevelType w:val="hybridMultilevel"/>
    <w:tmpl w:val="A14AFD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7"/>
  </w:num>
  <w:num w:numId="3">
    <w:abstractNumId w:val="29"/>
  </w:num>
  <w:num w:numId="4">
    <w:abstractNumId w:val="14"/>
  </w:num>
  <w:num w:numId="5">
    <w:abstractNumId w:val="22"/>
  </w:num>
  <w:num w:numId="6">
    <w:abstractNumId w:val="15"/>
  </w:num>
  <w:num w:numId="7">
    <w:abstractNumId w:val="24"/>
  </w:num>
  <w:num w:numId="8">
    <w:abstractNumId w:val="26"/>
  </w:num>
  <w:num w:numId="9">
    <w:abstractNumId w:val="18"/>
  </w:num>
  <w:num w:numId="10">
    <w:abstractNumId w:val="33"/>
  </w:num>
  <w:num w:numId="11">
    <w:abstractNumId w:val="43"/>
  </w:num>
  <w:num w:numId="12">
    <w:abstractNumId w:val="13"/>
  </w:num>
  <w:num w:numId="13">
    <w:abstractNumId w:val="11"/>
  </w:num>
  <w:num w:numId="14">
    <w:abstractNumId w:val="37"/>
  </w:num>
  <w:num w:numId="15">
    <w:abstractNumId w:val="3"/>
  </w:num>
  <w:num w:numId="16">
    <w:abstractNumId w:val="34"/>
  </w:num>
  <w:num w:numId="17">
    <w:abstractNumId w:val="45"/>
  </w:num>
  <w:num w:numId="18">
    <w:abstractNumId w:val="38"/>
  </w:num>
  <w:num w:numId="19">
    <w:abstractNumId w:val="46"/>
  </w:num>
  <w:num w:numId="20">
    <w:abstractNumId w:val="5"/>
  </w:num>
  <w:num w:numId="21">
    <w:abstractNumId w:val="42"/>
  </w:num>
  <w:num w:numId="22">
    <w:abstractNumId w:val="35"/>
  </w:num>
  <w:num w:numId="23">
    <w:abstractNumId w:val="44"/>
  </w:num>
  <w:num w:numId="24">
    <w:abstractNumId w:val="30"/>
  </w:num>
  <w:num w:numId="25">
    <w:abstractNumId w:val="19"/>
  </w:num>
  <w:num w:numId="26">
    <w:abstractNumId w:val="0"/>
  </w:num>
  <w:num w:numId="27">
    <w:abstractNumId w:val="10"/>
  </w:num>
  <w:num w:numId="28">
    <w:abstractNumId w:val="9"/>
  </w:num>
  <w:num w:numId="29">
    <w:abstractNumId w:val="2"/>
  </w:num>
  <w:num w:numId="30">
    <w:abstractNumId w:val="4"/>
  </w:num>
  <w:num w:numId="31">
    <w:abstractNumId w:val="32"/>
  </w:num>
  <w:num w:numId="32">
    <w:abstractNumId w:val="20"/>
  </w:num>
  <w:num w:numId="33">
    <w:abstractNumId w:val="47"/>
  </w:num>
  <w:num w:numId="34">
    <w:abstractNumId w:val="25"/>
  </w:num>
  <w:num w:numId="35">
    <w:abstractNumId w:val="27"/>
  </w:num>
  <w:num w:numId="36">
    <w:abstractNumId w:val="36"/>
  </w:num>
  <w:num w:numId="37">
    <w:abstractNumId w:val="7"/>
  </w:num>
  <w:num w:numId="38">
    <w:abstractNumId w:val="6"/>
  </w:num>
  <w:num w:numId="39">
    <w:abstractNumId w:val="41"/>
  </w:num>
  <w:num w:numId="40">
    <w:abstractNumId w:val="39"/>
  </w:num>
  <w:num w:numId="41">
    <w:abstractNumId w:val="28"/>
  </w:num>
  <w:num w:numId="42">
    <w:abstractNumId w:val="12"/>
  </w:num>
  <w:num w:numId="43">
    <w:abstractNumId w:val="21"/>
  </w:num>
  <w:num w:numId="44">
    <w:abstractNumId w:val="8"/>
  </w:num>
  <w:num w:numId="45">
    <w:abstractNumId w:val="16"/>
  </w:num>
  <w:num w:numId="46">
    <w:abstractNumId w:val="40"/>
  </w:num>
  <w:num w:numId="47">
    <w:abstractNumId w:val="1"/>
  </w:num>
  <w:num w:numId="48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26B2"/>
    <w:rsid w:val="000033CC"/>
    <w:rsid w:val="000066D9"/>
    <w:rsid w:val="000101FF"/>
    <w:rsid w:val="0001114C"/>
    <w:rsid w:val="00015727"/>
    <w:rsid w:val="00015FD1"/>
    <w:rsid w:val="0002055D"/>
    <w:rsid w:val="00020821"/>
    <w:rsid w:val="0002183D"/>
    <w:rsid w:val="000218F3"/>
    <w:rsid w:val="00025356"/>
    <w:rsid w:val="000312B9"/>
    <w:rsid w:val="000338F5"/>
    <w:rsid w:val="0003448F"/>
    <w:rsid w:val="00035999"/>
    <w:rsid w:val="000363AB"/>
    <w:rsid w:val="00036EA8"/>
    <w:rsid w:val="00041D05"/>
    <w:rsid w:val="00045934"/>
    <w:rsid w:val="000475EC"/>
    <w:rsid w:val="0004766B"/>
    <w:rsid w:val="000517C4"/>
    <w:rsid w:val="00051B30"/>
    <w:rsid w:val="000533ED"/>
    <w:rsid w:val="00055887"/>
    <w:rsid w:val="00055A01"/>
    <w:rsid w:val="00056621"/>
    <w:rsid w:val="0006061D"/>
    <w:rsid w:val="00063820"/>
    <w:rsid w:val="0006430A"/>
    <w:rsid w:val="00065CB6"/>
    <w:rsid w:val="000665E1"/>
    <w:rsid w:val="0007110A"/>
    <w:rsid w:val="000711B0"/>
    <w:rsid w:val="000766A5"/>
    <w:rsid w:val="00076D1D"/>
    <w:rsid w:val="00076DB7"/>
    <w:rsid w:val="000772C7"/>
    <w:rsid w:val="0007770E"/>
    <w:rsid w:val="00083049"/>
    <w:rsid w:val="00084BF7"/>
    <w:rsid w:val="00087875"/>
    <w:rsid w:val="00087C55"/>
    <w:rsid w:val="00087FA7"/>
    <w:rsid w:val="00090581"/>
    <w:rsid w:val="00090AC2"/>
    <w:rsid w:val="00090BDD"/>
    <w:rsid w:val="00094E75"/>
    <w:rsid w:val="000A2821"/>
    <w:rsid w:val="000A4C42"/>
    <w:rsid w:val="000B2623"/>
    <w:rsid w:val="000B58E4"/>
    <w:rsid w:val="000B7263"/>
    <w:rsid w:val="000B7292"/>
    <w:rsid w:val="000C0ED8"/>
    <w:rsid w:val="000C1790"/>
    <w:rsid w:val="000C6E2F"/>
    <w:rsid w:val="000C72D5"/>
    <w:rsid w:val="000D31F3"/>
    <w:rsid w:val="000D728B"/>
    <w:rsid w:val="000E1DD0"/>
    <w:rsid w:val="000E36D5"/>
    <w:rsid w:val="000E3912"/>
    <w:rsid w:val="000E3D7D"/>
    <w:rsid w:val="000E7ED0"/>
    <w:rsid w:val="000F1ECE"/>
    <w:rsid w:val="000F2998"/>
    <w:rsid w:val="00100EC8"/>
    <w:rsid w:val="00100F19"/>
    <w:rsid w:val="001042CD"/>
    <w:rsid w:val="00105902"/>
    <w:rsid w:val="00106790"/>
    <w:rsid w:val="001070C4"/>
    <w:rsid w:val="00107C63"/>
    <w:rsid w:val="001109CA"/>
    <w:rsid w:val="00111CFA"/>
    <w:rsid w:val="00114BA3"/>
    <w:rsid w:val="00117E14"/>
    <w:rsid w:val="001210ED"/>
    <w:rsid w:val="001224AE"/>
    <w:rsid w:val="001235B8"/>
    <w:rsid w:val="00123994"/>
    <w:rsid w:val="001242A1"/>
    <w:rsid w:val="001271BD"/>
    <w:rsid w:val="00127CBA"/>
    <w:rsid w:val="00130746"/>
    <w:rsid w:val="00137194"/>
    <w:rsid w:val="00140E2F"/>
    <w:rsid w:val="00143805"/>
    <w:rsid w:val="00145148"/>
    <w:rsid w:val="001463F7"/>
    <w:rsid w:val="00147B59"/>
    <w:rsid w:val="0015167A"/>
    <w:rsid w:val="00154A9A"/>
    <w:rsid w:val="001646B2"/>
    <w:rsid w:val="001667F4"/>
    <w:rsid w:val="00174E5D"/>
    <w:rsid w:val="00181087"/>
    <w:rsid w:val="00182786"/>
    <w:rsid w:val="0018330D"/>
    <w:rsid w:val="00183F20"/>
    <w:rsid w:val="00183F2A"/>
    <w:rsid w:val="0018523B"/>
    <w:rsid w:val="00187DE1"/>
    <w:rsid w:val="00191637"/>
    <w:rsid w:val="00193FF5"/>
    <w:rsid w:val="001954E6"/>
    <w:rsid w:val="00197BAB"/>
    <w:rsid w:val="001A0C65"/>
    <w:rsid w:val="001A1F57"/>
    <w:rsid w:val="001A30B1"/>
    <w:rsid w:val="001A3362"/>
    <w:rsid w:val="001A59BD"/>
    <w:rsid w:val="001A7794"/>
    <w:rsid w:val="001B0F09"/>
    <w:rsid w:val="001B1A15"/>
    <w:rsid w:val="001B3475"/>
    <w:rsid w:val="001B350F"/>
    <w:rsid w:val="001C0CD0"/>
    <w:rsid w:val="001C29A5"/>
    <w:rsid w:val="001C2A61"/>
    <w:rsid w:val="001C3CEE"/>
    <w:rsid w:val="001C42C6"/>
    <w:rsid w:val="001C5B08"/>
    <w:rsid w:val="001C6252"/>
    <w:rsid w:val="001D0425"/>
    <w:rsid w:val="001D0A33"/>
    <w:rsid w:val="001D3275"/>
    <w:rsid w:val="001D4949"/>
    <w:rsid w:val="001D4D4F"/>
    <w:rsid w:val="001D5754"/>
    <w:rsid w:val="001D7727"/>
    <w:rsid w:val="001E453C"/>
    <w:rsid w:val="001F1A5C"/>
    <w:rsid w:val="001F22C1"/>
    <w:rsid w:val="001F35C0"/>
    <w:rsid w:val="0020105B"/>
    <w:rsid w:val="002020E4"/>
    <w:rsid w:val="00202180"/>
    <w:rsid w:val="0020308C"/>
    <w:rsid w:val="002030C7"/>
    <w:rsid w:val="0020471A"/>
    <w:rsid w:val="00206DD1"/>
    <w:rsid w:val="00207448"/>
    <w:rsid w:val="0020782F"/>
    <w:rsid w:val="002106B3"/>
    <w:rsid w:val="0021102D"/>
    <w:rsid w:val="002121DA"/>
    <w:rsid w:val="00213241"/>
    <w:rsid w:val="00216A0A"/>
    <w:rsid w:val="00216EC3"/>
    <w:rsid w:val="0022065A"/>
    <w:rsid w:val="00220EC9"/>
    <w:rsid w:val="00223500"/>
    <w:rsid w:val="002241BA"/>
    <w:rsid w:val="0022478E"/>
    <w:rsid w:val="00227BF5"/>
    <w:rsid w:val="00227C9F"/>
    <w:rsid w:val="00234054"/>
    <w:rsid w:val="00235763"/>
    <w:rsid w:val="00240B4A"/>
    <w:rsid w:val="00242FB6"/>
    <w:rsid w:val="00243F2D"/>
    <w:rsid w:val="002454D9"/>
    <w:rsid w:val="00245CF0"/>
    <w:rsid w:val="00251E45"/>
    <w:rsid w:val="00253924"/>
    <w:rsid w:val="0025393A"/>
    <w:rsid w:val="00255EB7"/>
    <w:rsid w:val="00257DB7"/>
    <w:rsid w:val="0026698F"/>
    <w:rsid w:val="00266BD4"/>
    <w:rsid w:val="00270171"/>
    <w:rsid w:val="00270A39"/>
    <w:rsid w:val="0028027F"/>
    <w:rsid w:val="0028051A"/>
    <w:rsid w:val="00281455"/>
    <w:rsid w:val="00285A7E"/>
    <w:rsid w:val="00291FE1"/>
    <w:rsid w:val="00292B77"/>
    <w:rsid w:val="00293A6C"/>
    <w:rsid w:val="00294213"/>
    <w:rsid w:val="00297D58"/>
    <w:rsid w:val="002A19CC"/>
    <w:rsid w:val="002A1AB1"/>
    <w:rsid w:val="002A208B"/>
    <w:rsid w:val="002A30F0"/>
    <w:rsid w:val="002B4C3F"/>
    <w:rsid w:val="002B730B"/>
    <w:rsid w:val="002C4BEB"/>
    <w:rsid w:val="002D336F"/>
    <w:rsid w:val="002D5F0E"/>
    <w:rsid w:val="002D7D08"/>
    <w:rsid w:val="002E063D"/>
    <w:rsid w:val="002E1719"/>
    <w:rsid w:val="002E2643"/>
    <w:rsid w:val="002E3834"/>
    <w:rsid w:val="002E6B1B"/>
    <w:rsid w:val="002E7E9F"/>
    <w:rsid w:val="002F0471"/>
    <w:rsid w:val="002F346D"/>
    <w:rsid w:val="002F5554"/>
    <w:rsid w:val="002F55C3"/>
    <w:rsid w:val="00305F56"/>
    <w:rsid w:val="0030671C"/>
    <w:rsid w:val="00307EDD"/>
    <w:rsid w:val="00310EE3"/>
    <w:rsid w:val="00311BE2"/>
    <w:rsid w:val="00314BF0"/>
    <w:rsid w:val="0031598B"/>
    <w:rsid w:val="003168D9"/>
    <w:rsid w:val="00317036"/>
    <w:rsid w:val="0032322F"/>
    <w:rsid w:val="003259B5"/>
    <w:rsid w:val="0032690E"/>
    <w:rsid w:val="00331511"/>
    <w:rsid w:val="003315F3"/>
    <w:rsid w:val="00334EF9"/>
    <w:rsid w:val="003357C2"/>
    <w:rsid w:val="003371CD"/>
    <w:rsid w:val="003376A6"/>
    <w:rsid w:val="00344EE3"/>
    <w:rsid w:val="003453B4"/>
    <w:rsid w:val="00355151"/>
    <w:rsid w:val="0035778C"/>
    <w:rsid w:val="00366045"/>
    <w:rsid w:val="00366E1D"/>
    <w:rsid w:val="0037172A"/>
    <w:rsid w:val="00372631"/>
    <w:rsid w:val="003730FB"/>
    <w:rsid w:val="003734F1"/>
    <w:rsid w:val="00377D0F"/>
    <w:rsid w:val="003801E4"/>
    <w:rsid w:val="00382201"/>
    <w:rsid w:val="00384463"/>
    <w:rsid w:val="00384DB7"/>
    <w:rsid w:val="0039045A"/>
    <w:rsid w:val="00391D48"/>
    <w:rsid w:val="003954DB"/>
    <w:rsid w:val="003970D8"/>
    <w:rsid w:val="003A0712"/>
    <w:rsid w:val="003A2FCE"/>
    <w:rsid w:val="003A3948"/>
    <w:rsid w:val="003A7D27"/>
    <w:rsid w:val="003B3729"/>
    <w:rsid w:val="003C1E2B"/>
    <w:rsid w:val="003C2A0C"/>
    <w:rsid w:val="003C48FC"/>
    <w:rsid w:val="003C717F"/>
    <w:rsid w:val="003C74B4"/>
    <w:rsid w:val="003D3456"/>
    <w:rsid w:val="003D66C9"/>
    <w:rsid w:val="003E0963"/>
    <w:rsid w:val="003E2C37"/>
    <w:rsid w:val="003E2E99"/>
    <w:rsid w:val="003E2F00"/>
    <w:rsid w:val="003E590C"/>
    <w:rsid w:val="003E7F0D"/>
    <w:rsid w:val="003F191C"/>
    <w:rsid w:val="003F1D4B"/>
    <w:rsid w:val="003F1EB0"/>
    <w:rsid w:val="003F2CAB"/>
    <w:rsid w:val="003F3110"/>
    <w:rsid w:val="003F40E8"/>
    <w:rsid w:val="003F6AF9"/>
    <w:rsid w:val="003F7BDB"/>
    <w:rsid w:val="004023C8"/>
    <w:rsid w:val="00403531"/>
    <w:rsid w:val="00403A1C"/>
    <w:rsid w:val="00405136"/>
    <w:rsid w:val="0040553F"/>
    <w:rsid w:val="00407039"/>
    <w:rsid w:val="00407F95"/>
    <w:rsid w:val="00410EA5"/>
    <w:rsid w:val="00410F3C"/>
    <w:rsid w:val="00412F0B"/>
    <w:rsid w:val="004135E6"/>
    <w:rsid w:val="00416AF0"/>
    <w:rsid w:val="00423085"/>
    <w:rsid w:val="00424205"/>
    <w:rsid w:val="0042453B"/>
    <w:rsid w:val="00426DF9"/>
    <w:rsid w:val="004278F7"/>
    <w:rsid w:val="00434EA4"/>
    <w:rsid w:val="00440399"/>
    <w:rsid w:val="004433D3"/>
    <w:rsid w:val="0044510F"/>
    <w:rsid w:val="0044585C"/>
    <w:rsid w:val="00445CC5"/>
    <w:rsid w:val="00450CE9"/>
    <w:rsid w:val="0046504F"/>
    <w:rsid w:val="00471B16"/>
    <w:rsid w:val="00472A3A"/>
    <w:rsid w:val="0047517E"/>
    <w:rsid w:val="00476AFB"/>
    <w:rsid w:val="00480350"/>
    <w:rsid w:val="00484834"/>
    <w:rsid w:val="00492997"/>
    <w:rsid w:val="00492C61"/>
    <w:rsid w:val="00497E5A"/>
    <w:rsid w:val="00497F54"/>
    <w:rsid w:val="004A29E4"/>
    <w:rsid w:val="004A7ADB"/>
    <w:rsid w:val="004B1C2F"/>
    <w:rsid w:val="004C1721"/>
    <w:rsid w:val="004C2CB9"/>
    <w:rsid w:val="004C32BF"/>
    <w:rsid w:val="004C6801"/>
    <w:rsid w:val="004C6D12"/>
    <w:rsid w:val="004D0DC3"/>
    <w:rsid w:val="004D1005"/>
    <w:rsid w:val="004D4AE1"/>
    <w:rsid w:val="004D6E57"/>
    <w:rsid w:val="004E1057"/>
    <w:rsid w:val="004E3E5C"/>
    <w:rsid w:val="004E409A"/>
    <w:rsid w:val="004F11E4"/>
    <w:rsid w:val="004F1800"/>
    <w:rsid w:val="004F1BEE"/>
    <w:rsid w:val="004F3CF2"/>
    <w:rsid w:val="004F7402"/>
    <w:rsid w:val="005041D1"/>
    <w:rsid w:val="0050770D"/>
    <w:rsid w:val="00507DE1"/>
    <w:rsid w:val="005215E8"/>
    <w:rsid w:val="005226BE"/>
    <w:rsid w:val="00524AD5"/>
    <w:rsid w:val="00525A3A"/>
    <w:rsid w:val="0052614D"/>
    <w:rsid w:val="005263F0"/>
    <w:rsid w:val="00530AF2"/>
    <w:rsid w:val="00531348"/>
    <w:rsid w:val="00531BD4"/>
    <w:rsid w:val="00532D1F"/>
    <w:rsid w:val="00535449"/>
    <w:rsid w:val="00536645"/>
    <w:rsid w:val="005372CD"/>
    <w:rsid w:val="005461A6"/>
    <w:rsid w:val="00551577"/>
    <w:rsid w:val="005531E1"/>
    <w:rsid w:val="00554F73"/>
    <w:rsid w:val="00556C1F"/>
    <w:rsid w:val="005655E9"/>
    <w:rsid w:val="00566A00"/>
    <w:rsid w:val="00566A52"/>
    <w:rsid w:val="0057205A"/>
    <w:rsid w:val="0057570F"/>
    <w:rsid w:val="00580F0A"/>
    <w:rsid w:val="00583C93"/>
    <w:rsid w:val="005849DD"/>
    <w:rsid w:val="005876CE"/>
    <w:rsid w:val="0059128B"/>
    <w:rsid w:val="00592887"/>
    <w:rsid w:val="005941AE"/>
    <w:rsid w:val="00596C37"/>
    <w:rsid w:val="00596E77"/>
    <w:rsid w:val="005A5FE5"/>
    <w:rsid w:val="005A7A27"/>
    <w:rsid w:val="005B1864"/>
    <w:rsid w:val="005B6576"/>
    <w:rsid w:val="005C191A"/>
    <w:rsid w:val="005C19F4"/>
    <w:rsid w:val="005C4E07"/>
    <w:rsid w:val="005C52BC"/>
    <w:rsid w:val="005D0B9D"/>
    <w:rsid w:val="005D1905"/>
    <w:rsid w:val="005D4C60"/>
    <w:rsid w:val="005D5BC0"/>
    <w:rsid w:val="005D7C0C"/>
    <w:rsid w:val="005E00A5"/>
    <w:rsid w:val="005E05A6"/>
    <w:rsid w:val="005E1E53"/>
    <w:rsid w:val="005E45DD"/>
    <w:rsid w:val="005E5A3F"/>
    <w:rsid w:val="005F0565"/>
    <w:rsid w:val="005F2964"/>
    <w:rsid w:val="005F3977"/>
    <w:rsid w:val="006105FC"/>
    <w:rsid w:val="00610747"/>
    <w:rsid w:val="006113F9"/>
    <w:rsid w:val="00611929"/>
    <w:rsid w:val="006142D6"/>
    <w:rsid w:val="00616170"/>
    <w:rsid w:val="00621387"/>
    <w:rsid w:val="006214AC"/>
    <w:rsid w:val="00621AEF"/>
    <w:rsid w:val="006230ED"/>
    <w:rsid w:val="00624468"/>
    <w:rsid w:val="00625033"/>
    <w:rsid w:val="0062530B"/>
    <w:rsid w:val="00626BD8"/>
    <w:rsid w:val="00631E53"/>
    <w:rsid w:val="00633AFD"/>
    <w:rsid w:val="00633B75"/>
    <w:rsid w:val="0063421D"/>
    <w:rsid w:val="006358DC"/>
    <w:rsid w:val="00636F20"/>
    <w:rsid w:val="00643A17"/>
    <w:rsid w:val="00646D36"/>
    <w:rsid w:val="006472C7"/>
    <w:rsid w:val="00650CDF"/>
    <w:rsid w:val="00656BC3"/>
    <w:rsid w:val="00661852"/>
    <w:rsid w:val="00663E46"/>
    <w:rsid w:val="00663FFC"/>
    <w:rsid w:val="00664219"/>
    <w:rsid w:val="00670216"/>
    <w:rsid w:val="00672B62"/>
    <w:rsid w:val="00675C8D"/>
    <w:rsid w:val="006761AB"/>
    <w:rsid w:val="006772F3"/>
    <w:rsid w:val="00677C90"/>
    <w:rsid w:val="00677F97"/>
    <w:rsid w:val="00680E07"/>
    <w:rsid w:val="006835A6"/>
    <w:rsid w:val="0068540F"/>
    <w:rsid w:val="00685709"/>
    <w:rsid w:val="006868E7"/>
    <w:rsid w:val="00687E38"/>
    <w:rsid w:val="00694A0C"/>
    <w:rsid w:val="00696E35"/>
    <w:rsid w:val="006A7AEE"/>
    <w:rsid w:val="006B073C"/>
    <w:rsid w:val="006B4AF2"/>
    <w:rsid w:val="006C4AFB"/>
    <w:rsid w:val="006C54BA"/>
    <w:rsid w:val="006C54E1"/>
    <w:rsid w:val="006C6AE0"/>
    <w:rsid w:val="006C6E71"/>
    <w:rsid w:val="006D1CE8"/>
    <w:rsid w:val="006D4979"/>
    <w:rsid w:val="006D4F7F"/>
    <w:rsid w:val="006D5376"/>
    <w:rsid w:val="006D6989"/>
    <w:rsid w:val="006D7653"/>
    <w:rsid w:val="006E378D"/>
    <w:rsid w:val="006E6909"/>
    <w:rsid w:val="006F0117"/>
    <w:rsid w:val="006F068A"/>
    <w:rsid w:val="006F0C20"/>
    <w:rsid w:val="006F30E3"/>
    <w:rsid w:val="006F796D"/>
    <w:rsid w:val="006F7F96"/>
    <w:rsid w:val="00704745"/>
    <w:rsid w:val="007102C5"/>
    <w:rsid w:val="00711C86"/>
    <w:rsid w:val="0071576E"/>
    <w:rsid w:val="00723F8A"/>
    <w:rsid w:val="00724534"/>
    <w:rsid w:val="007302E0"/>
    <w:rsid w:val="00730CB1"/>
    <w:rsid w:val="007336AB"/>
    <w:rsid w:val="00734F21"/>
    <w:rsid w:val="0073667C"/>
    <w:rsid w:val="00742A74"/>
    <w:rsid w:val="007436B3"/>
    <w:rsid w:val="00743DD6"/>
    <w:rsid w:val="007445E3"/>
    <w:rsid w:val="00744A18"/>
    <w:rsid w:val="0074601F"/>
    <w:rsid w:val="00746D6C"/>
    <w:rsid w:val="00751EA0"/>
    <w:rsid w:val="00752ECB"/>
    <w:rsid w:val="00754029"/>
    <w:rsid w:val="00754612"/>
    <w:rsid w:val="00760E0B"/>
    <w:rsid w:val="007631C1"/>
    <w:rsid w:val="00763D38"/>
    <w:rsid w:val="00763FB9"/>
    <w:rsid w:val="0076493C"/>
    <w:rsid w:val="00770570"/>
    <w:rsid w:val="0077324C"/>
    <w:rsid w:val="00773DAE"/>
    <w:rsid w:val="00775555"/>
    <w:rsid w:val="00781F46"/>
    <w:rsid w:val="00782DC7"/>
    <w:rsid w:val="00787D61"/>
    <w:rsid w:val="00793BC1"/>
    <w:rsid w:val="00793E20"/>
    <w:rsid w:val="00793F0D"/>
    <w:rsid w:val="00794803"/>
    <w:rsid w:val="00796561"/>
    <w:rsid w:val="007A03E6"/>
    <w:rsid w:val="007A2BDC"/>
    <w:rsid w:val="007A40F7"/>
    <w:rsid w:val="007A4E9B"/>
    <w:rsid w:val="007A5016"/>
    <w:rsid w:val="007A581C"/>
    <w:rsid w:val="007A7B26"/>
    <w:rsid w:val="007B1C53"/>
    <w:rsid w:val="007B1DD2"/>
    <w:rsid w:val="007B441C"/>
    <w:rsid w:val="007B7B30"/>
    <w:rsid w:val="007C097F"/>
    <w:rsid w:val="007C36A0"/>
    <w:rsid w:val="007C58F5"/>
    <w:rsid w:val="007D06F5"/>
    <w:rsid w:val="007D32E6"/>
    <w:rsid w:val="007D49E3"/>
    <w:rsid w:val="007D6840"/>
    <w:rsid w:val="007D69B4"/>
    <w:rsid w:val="007E1C0D"/>
    <w:rsid w:val="007E26B2"/>
    <w:rsid w:val="007E29D0"/>
    <w:rsid w:val="007F6FA3"/>
    <w:rsid w:val="00803B61"/>
    <w:rsid w:val="00804797"/>
    <w:rsid w:val="00805048"/>
    <w:rsid w:val="00810138"/>
    <w:rsid w:val="008215D6"/>
    <w:rsid w:val="00821729"/>
    <w:rsid w:val="00822EC0"/>
    <w:rsid w:val="00824C15"/>
    <w:rsid w:val="00824F0F"/>
    <w:rsid w:val="00834AB7"/>
    <w:rsid w:val="0083571B"/>
    <w:rsid w:val="0084121C"/>
    <w:rsid w:val="00841263"/>
    <w:rsid w:val="008414A1"/>
    <w:rsid w:val="008466EB"/>
    <w:rsid w:val="00854629"/>
    <w:rsid w:val="00854BA5"/>
    <w:rsid w:val="00855415"/>
    <w:rsid w:val="00856E03"/>
    <w:rsid w:val="0086294E"/>
    <w:rsid w:val="00863647"/>
    <w:rsid w:val="00864134"/>
    <w:rsid w:val="0086729F"/>
    <w:rsid w:val="008751F3"/>
    <w:rsid w:val="00876E0D"/>
    <w:rsid w:val="00880F66"/>
    <w:rsid w:val="00883FFB"/>
    <w:rsid w:val="0088512A"/>
    <w:rsid w:val="00885D0C"/>
    <w:rsid w:val="008871F8"/>
    <w:rsid w:val="008922FA"/>
    <w:rsid w:val="00896456"/>
    <w:rsid w:val="008A0344"/>
    <w:rsid w:val="008A169C"/>
    <w:rsid w:val="008A7099"/>
    <w:rsid w:val="008A7E48"/>
    <w:rsid w:val="008A7E9F"/>
    <w:rsid w:val="008B12D6"/>
    <w:rsid w:val="008B1522"/>
    <w:rsid w:val="008C7727"/>
    <w:rsid w:val="008D011A"/>
    <w:rsid w:val="008D1501"/>
    <w:rsid w:val="008D61FD"/>
    <w:rsid w:val="008D7D76"/>
    <w:rsid w:val="008E25A7"/>
    <w:rsid w:val="008E5B7B"/>
    <w:rsid w:val="008E6406"/>
    <w:rsid w:val="008E7A63"/>
    <w:rsid w:val="008F5317"/>
    <w:rsid w:val="008F54D8"/>
    <w:rsid w:val="008F5BE5"/>
    <w:rsid w:val="008F607D"/>
    <w:rsid w:val="008F6FF7"/>
    <w:rsid w:val="008F788C"/>
    <w:rsid w:val="00903D6A"/>
    <w:rsid w:val="00905821"/>
    <w:rsid w:val="009071DB"/>
    <w:rsid w:val="009075B6"/>
    <w:rsid w:val="00911359"/>
    <w:rsid w:val="0091476C"/>
    <w:rsid w:val="00914EAA"/>
    <w:rsid w:val="00917C3D"/>
    <w:rsid w:val="00920F4B"/>
    <w:rsid w:val="00922603"/>
    <w:rsid w:val="00925A72"/>
    <w:rsid w:val="00931C7A"/>
    <w:rsid w:val="00933888"/>
    <w:rsid w:val="00933B2C"/>
    <w:rsid w:val="00933D69"/>
    <w:rsid w:val="009353A9"/>
    <w:rsid w:val="00936D2D"/>
    <w:rsid w:val="00941EEA"/>
    <w:rsid w:val="00944678"/>
    <w:rsid w:val="009456F1"/>
    <w:rsid w:val="00945E37"/>
    <w:rsid w:val="0095366D"/>
    <w:rsid w:val="00956E9E"/>
    <w:rsid w:val="00957255"/>
    <w:rsid w:val="0096061B"/>
    <w:rsid w:val="00963082"/>
    <w:rsid w:val="0097523E"/>
    <w:rsid w:val="009800D9"/>
    <w:rsid w:val="00981E84"/>
    <w:rsid w:val="009841EF"/>
    <w:rsid w:val="00985528"/>
    <w:rsid w:val="00986745"/>
    <w:rsid w:val="00994827"/>
    <w:rsid w:val="00994A2E"/>
    <w:rsid w:val="009A0DE6"/>
    <w:rsid w:val="009A50DB"/>
    <w:rsid w:val="009A6F64"/>
    <w:rsid w:val="009A7C50"/>
    <w:rsid w:val="009B1045"/>
    <w:rsid w:val="009B4B15"/>
    <w:rsid w:val="009B4CD2"/>
    <w:rsid w:val="009C1034"/>
    <w:rsid w:val="009C39E2"/>
    <w:rsid w:val="009C5855"/>
    <w:rsid w:val="009C7194"/>
    <w:rsid w:val="009D005A"/>
    <w:rsid w:val="009D2565"/>
    <w:rsid w:val="009D3A65"/>
    <w:rsid w:val="009D6583"/>
    <w:rsid w:val="009D7460"/>
    <w:rsid w:val="009E0C9E"/>
    <w:rsid w:val="009E3869"/>
    <w:rsid w:val="009E5833"/>
    <w:rsid w:val="009E631F"/>
    <w:rsid w:val="009E77BA"/>
    <w:rsid w:val="009F0DC3"/>
    <w:rsid w:val="009F19EB"/>
    <w:rsid w:val="009F31F1"/>
    <w:rsid w:val="009F5F86"/>
    <w:rsid w:val="00A018EF"/>
    <w:rsid w:val="00A046A5"/>
    <w:rsid w:val="00A12FA5"/>
    <w:rsid w:val="00A13DAE"/>
    <w:rsid w:val="00A13FDF"/>
    <w:rsid w:val="00A1471C"/>
    <w:rsid w:val="00A167C3"/>
    <w:rsid w:val="00A17E37"/>
    <w:rsid w:val="00A227DE"/>
    <w:rsid w:val="00A240FA"/>
    <w:rsid w:val="00A312A0"/>
    <w:rsid w:val="00A3251F"/>
    <w:rsid w:val="00A34AC3"/>
    <w:rsid w:val="00A35826"/>
    <w:rsid w:val="00A37A7A"/>
    <w:rsid w:val="00A37F24"/>
    <w:rsid w:val="00A42050"/>
    <w:rsid w:val="00A447A1"/>
    <w:rsid w:val="00A44E1D"/>
    <w:rsid w:val="00A50F37"/>
    <w:rsid w:val="00A56CB4"/>
    <w:rsid w:val="00A6149C"/>
    <w:rsid w:val="00A66195"/>
    <w:rsid w:val="00A726D3"/>
    <w:rsid w:val="00A72B1C"/>
    <w:rsid w:val="00A7479F"/>
    <w:rsid w:val="00A74EAB"/>
    <w:rsid w:val="00A81A08"/>
    <w:rsid w:val="00A84D26"/>
    <w:rsid w:val="00A9011D"/>
    <w:rsid w:val="00A91E47"/>
    <w:rsid w:val="00A92A5E"/>
    <w:rsid w:val="00A93556"/>
    <w:rsid w:val="00A970CD"/>
    <w:rsid w:val="00A9751D"/>
    <w:rsid w:val="00AA0087"/>
    <w:rsid w:val="00AA2C38"/>
    <w:rsid w:val="00AA3716"/>
    <w:rsid w:val="00AA43F7"/>
    <w:rsid w:val="00AA5B94"/>
    <w:rsid w:val="00AA64F5"/>
    <w:rsid w:val="00AB148F"/>
    <w:rsid w:val="00AB1E1B"/>
    <w:rsid w:val="00AC65D1"/>
    <w:rsid w:val="00AC778E"/>
    <w:rsid w:val="00AD1D6B"/>
    <w:rsid w:val="00AD47B3"/>
    <w:rsid w:val="00AD63DC"/>
    <w:rsid w:val="00AD67AC"/>
    <w:rsid w:val="00AE11D4"/>
    <w:rsid w:val="00AE47BF"/>
    <w:rsid w:val="00AE48CE"/>
    <w:rsid w:val="00AE665B"/>
    <w:rsid w:val="00AF0211"/>
    <w:rsid w:val="00AF1269"/>
    <w:rsid w:val="00AF70A0"/>
    <w:rsid w:val="00B0042D"/>
    <w:rsid w:val="00B039B6"/>
    <w:rsid w:val="00B03E6A"/>
    <w:rsid w:val="00B0403E"/>
    <w:rsid w:val="00B05A83"/>
    <w:rsid w:val="00B0710F"/>
    <w:rsid w:val="00B16888"/>
    <w:rsid w:val="00B214E4"/>
    <w:rsid w:val="00B21CB3"/>
    <w:rsid w:val="00B25A75"/>
    <w:rsid w:val="00B330A4"/>
    <w:rsid w:val="00B33AF4"/>
    <w:rsid w:val="00B36670"/>
    <w:rsid w:val="00B404E1"/>
    <w:rsid w:val="00B43A4E"/>
    <w:rsid w:val="00B43EBA"/>
    <w:rsid w:val="00B50114"/>
    <w:rsid w:val="00B5206A"/>
    <w:rsid w:val="00B5289C"/>
    <w:rsid w:val="00B52E67"/>
    <w:rsid w:val="00B57603"/>
    <w:rsid w:val="00B61F23"/>
    <w:rsid w:val="00B62BD6"/>
    <w:rsid w:val="00B662C9"/>
    <w:rsid w:val="00B676BC"/>
    <w:rsid w:val="00B71752"/>
    <w:rsid w:val="00B72FD1"/>
    <w:rsid w:val="00B740B3"/>
    <w:rsid w:val="00B7791B"/>
    <w:rsid w:val="00B80B3E"/>
    <w:rsid w:val="00B815E6"/>
    <w:rsid w:val="00B8390D"/>
    <w:rsid w:val="00B83DC0"/>
    <w:rsid w:val="00B84FF5"/>
    <w:rsid w:val="00B86753"/>
    <w:rsid w:val="00B8782F"/>
    <w:rsid w:val="00B93C12"/>
    <w:rsid w:val="00B95807"/>
    <w:rsid w:val="00B977ED"/>
    <w:rsid w:val="00BA0AF3"/>
    <w:rsid w:val="00BA4548"/>
    <w:rsid w:val="00BA5B53"/>
    <w:rsid w:val="00BB2909"/>
    <w:rsid w:val="00BB4160"/>
    <w:rsid w:val="00BB45F3"/>
    <w:rsid w:val="00BC26C6"/>
    <w:rsid w:val="00BC3D39"/>
    <w:rsid w:val="00BC62E1"/>
    <w:rsid w:val="00BD08E7"/>
    <w:rsid w:val="00BD098A"/>
    <w:rsid w:val="00BD1136"/>
    <w:rsid w:val="00BD4063"/>
    <w:rsid w:val="00BE1011"/>
    <w:rsid w:val="00BE3907"/>
    <w:rsid w:val="00BE443D"/>
    <w:rsid w:val="00BE7114"/>
    <w:rsid w:val="00BE7A55"/>
    <w:rsid w:val="00BF1E1A"/>
    <w:rsid w:val="00BF2632"/>
    <w:rsid w:val="00BF7C64"/>
    <w:rsid w:val="00C07676"/>
    <w:rsid w:val="00C12ED3"/>
    <w:rsid w:val="00C22CD0"/>
    <w:rsid w:val="00C23346"/>
    <w:rsid w:val="00C26015"/>
    <w:rsid w:val="00C30DF4"/>
    <w:rsid w:val="00C33358"/>
    <w:rsid w:val="00C37787"/>
    <w:rsid w:val="00C41503"/>
    <w:rsid w:val="00C41D51"/>
    <w:rsid w:val="00C42DE1"/>
    <w:rsid w:val="00C43275"/>
    <w:rsid w:val="00C44D40"/>
    <w:rsid w:val="00C47B53"/>
    <w:rsid w:val="00C517E4"/>
    <w:rsid w:val="00C527DE"/>
    <w:rsid w:val="00C531B6"/>
    <w:rsid w:val="00C567A8"/>
    <w:rsid w:val="00C6024E"/>
    <w:rsid w:val="00C62BDC"/>
    <w:rsid w:val="00C636D7"/>
    <w:rsid w:val="00C656AC"/>
    <w:rsid w:val="00C80C5D"/>
    <w:rsid w:val="00C81D12"/>
    <w:rsid w:val="00C81F40"/>
    <w:rsid w:val="00C86536"/>
    <w:rsid w:val="00C9081B"/>
    <w:rsid w:val="00C919ED"/>
    <w:rsid w:val="00C92914"/>
    <w:rsid w:val="00C96CCF"/>
    <w:rsid w:val="00C97BEA"/>
    <w:rsid w:val="00CA1A67"/>
    <w:rsid w:val="00CA34E1"/>
    <w:rsid w:val="00CA6557"/>
    <w:rsid w:val="00CB0C66"/>
    <w:rsid w:val="00CB4446"/>
    <w:rsid w:val="00CB7CC6"/>
    <w:rsid w:val="00CC0F97"/>
    <w:rsid w:val="00CC2D29"/>
    <w:rsid w:val="00CC3C17"/>
    <w:rsid w:val="00CC6A04"/>
    <w:rsid w:val="00CD15B8"/>
    <w:rsid w:val="00CD69A3"/>
    <w:rsid w:val="00CD7D53"/>
    <w:rsid w:val="00CE0186"/>
    <w:rsid w:val="00CE145F"/>
    <w:rsid w:val="00CE1A2A"/>
    <w:rsid w:val="00CE1F70"/>
    <w:rsid w:val="00CE2779"/>
    <w:rsid w:val="00CE2F57"/>
    <w:rsid w:val="00CE4068"/>
    <w:rsid w:val="00CF2FE2"/>
    <w:rsid w:val="00D0012C"/>
    <w:rsid w:val="00D05D76"/>
    <w:rsid w:val="00D11253"/>
    <w:rsid w:val="00D148DD"/>
    <w:rsid w:val="00D16B71"/>
    <w:rsid w:val="00D16F93"/>
    <w:rsid w:val="00D20097"/>
    <w:rsid w:val="00D20F09"/>
    <w:rsid w:val="00D25927"/>
    <w:rsid w:val="00D33D23"/>
    <w:rsid w:val="00D37E2F"/>
    <w:rsid w:val="00D4338E"/>
    <w:rsid w:val="00D467AA"/>
    <w:rsid w:val="00D55C85"/>
    <w:rsid w:val="00D57036"/>
    <w:rsid w:val="00D57587"/>
    <w:rsid w:val="00D5795B"/>
    <w:rsid w:val="00D60162"/>
    <w:rsid w:val="00D604B3"/>
    <w:rsid w:val="00D61EAC"/>
    <w:rsid w:val="00D62C60"/>
    <w:rsid w:val="00D63EFF"/>
    <w:rsid w:val="00D64CA2"/>
    <w:rsid w:val="00D7249D"/>
    <w:rsid w:val="00D84E6D"/>
    <w:rsid w:val="00D9024C"/>
    <w:rsid w:val="00D91AD6"/>
    <w:rsid w:val="00D9386F"/>
    <w:rsid w:val="00D94796"/>
    <w:rsid w:val="00D96C98"/>
    <w:rsid w:val="00D97371"/>
    <w:rsid w:val="00DA2852"/>
    <w:rsid w:val="00DA2D0A"/>
    <w:rsid w:val="00DA3480"/>
    <w:rsid w:val="00DB28F1"/>
    <w:rsid w:val="00DB2DF2"/>
    <w:rsid w:val="00DB4F31"/>
    <w:rsid w:val="00DB7018"/>
    <w:rsid w:val="00DB7AC9"/>
    <w:rsid w:val="00DC2633"/>
    <w:rsid w:val="00DC280B"/>
    <w:rsid w:val="00DC2BA3"/>
    <w:rsid w:val="00DC61B5"/>
    <w:rsid w:val="00DC6B9F"/>
    <w:rsid w:val="00DD24F1"/>
    <w:rsid w:val="00DD3852"/>
    <w:rsid w:val="00DD3FEC"/>
    <w:rsid w:val="00DD4141"/>
    <w:rsid w:val="00DD4579"/>
    <w:rsid w:val="00DD4A34"/>
    <w:rsid w:val="00DD64E4"/>
    <w:rsid w:val="00DD743C"/>
    <w:rsid w:val="00DE099F"/>
    <w:rsid w:val="00DE5BA3"/>
    <w:rsid w:val="00DF0F9B"/>
    <w:rsid w:val="00DF139D"/>
    <w:rsid w:val="00DF1E9B"/>
    <w:rsid w:val="00DF26D7"/>
    <w:rsid w:val="00DF3FF8"/>
    <w:rsid w:val="00E0358F"/>
    <w:rsid w:val="00E07884"/>
    <w:rsid w:val="00E127DD"/>
    <w:rsid w:val="00E127FF"/>
    <w:rsid w:val="00E12B1E"/>
    <w:rsid w:val="00E1458F"/>
    <w:rsid w:val="00E16426"/>
    <w:rsid w:val="00E2058A"/>
    <w:rsid w:val="00E21DBE"/>
    <w:rsid w:val="00E319D7"/>
    <w:rsid w:val="00E3257A"/>
    <w:rsid w:val="00E33EE3"/>
    <w:rsid w:val="00E35435"/>
    <w:rsid w:val="00E3630B"/>
    <w:rsid w:val="00E416DF"/>
    <w:rsid w:val="00E4738B"/>
    <w:rsid w:val="00E53055"/>
    <w:rsid w:val="00E544B5"/>
    <w:rsid w:val="00E5584D"/>
    <w:rsid w:val="00E56571"/>
    <w:rsid w:val="00E6438C"/>
    <w:rsid w:val="00E64662"/>
    <w:rsid w:val="00E677D5"/>
    <w:rsid w:val="00E732A2"/>
    <w:rsid w:val="00E73AF6"/>
    <w:rsid w:val="00E74835"/>
    <w:rsid w:val="00E75363"/>
    <w:rsid w:val="00E75D1D"/>
    <w:rsid w:val="00E75FA5"/>
    <w:rsid w:val="00E76188"/>
    <w:rsid w:val="00E7759D"/>
    <w:rsid w:val="00E825F5"/>
    <w:rsid w:val="00E85200"/>
    <w:rsid w:val="00E9169C"/>
    <w:rsid w:val="00E9688F"/>
    <w:rsid w:val="00E97CC7"/>
    <w:rsid w:val="00EA36F3"/>
    <w:rsid w:val="00EA4AC3"/>
    <w:rsid w:val="00EB14EE"/>
    <w:rsid w:val="00EB5B78"/>
    <w:rsid w:val="00EC021A"/>
    <w:rsid w:val="00ED004F"/>
    <w:rsid w:val="00ED1CD4"/>
    <w:rsid w:val="00ED6DF1"/>
    <w:rsid w:val="00EE1A86"/>
    <w:rsid w:val="00EE4D96"/>
    <w:rsid w:val="00EE5002"/>
    <w:rsid w:val="00EE5DB9"/>
    <w:rsid w:val="00EE656F"/>
    <w:rsid w:val="00EE7B1C"/>
    <w:rsid w:val="00EF0732"/>
    <w:rsid w:val="00EF4AB0"/>
    <w:rsid w:val="00EF6380"/>
    <w:rsid w:val="00EF67ED"/>
    <w:rsid w:val="00EF6B51"/>
    <w:rsid w:val="00F00733"/>
    <w:rsid w:val="00F0175A"/>
    <w:rsid w:val="00F03CB3"/>
    <w:rsid w:val="00F0736E"/>
    <w:rsid w:val="00F100D3"/>
    <w:rsid w:val="00F107B9"/>
    <w:rsid w:val="00F13DD6"/>
    <w:rsid w:val="00F160A3"/>
    <w:rsid w:val="00F1789C"/>
    <w:rsid w:val="00F20CF5"/>
    <w:rsid w:val="00F23FD1"/>
    <w:rsid w:val="00F25291"/>
    <w:rsid w:val="00F25C62"/>
    <w:rsid w:val="00F31443"/>
    <w:rsid w:val="00F318DA"/>
    <w:rsid w:val="00F3366B"/>
    <w:rsid w:val="00F33735"/>
    <w:rsid w:val="00F33C15"/>
    <w:rsid w:val="00F425FF"/>
    <w:rsid w:val="00F4640A"/>
    <w:rsid w:val="00F507D9"/>
    <w:rsid w:val="00F51ACB"/>
    <w:rsid w:val="00F53E8E"/>
    <w:rsid w:val="00F570D6"/>
    <w:rsid w:val="00F604A6"/>
    <w:rsid w:val="00F60BF2"/>
    <w:rsid w:val="00F62DBA"/>
    <w:rsid w:val="00F66D33"/>
    <w:rsid w:val="00F726AC"/>
    <w:rsid w:val="00F82901"/>
    <w:rsid w:val="00F8736F"/>
    <w:rsid w:val="00F90AC2"/>
    <w:rsid w:val="00F92AA6"/>
    <w:rsid w:val="00F94478"/>
    <w:rsid w:val="00F95A41"/>
    <w:rsid w:val="00F96016"/>
    <w:rsid w:val="00F9679A"/>
    <w:rsid w:val="00F96893"/>
    <w:rsid w:val="00FA2074"/>
    <w:rsid w:val="00FA20A9"/>
    <w:rsid w:val="00FA57AF"/>
    <w:rsid w:val="00FA6DAE"/>
    <w:rsid w:val="00FB047E"/>
    <w:rsid w:val="00FB2128"/>
    <w:rsid w:val="00FB40A7"/>
    <w:rsid w:val="00FC0B54"/>
    <w:rsid w:val="00FC0FAA"/>
    <w:rsid w:val="00FC2A07"/>
    <w:rsid w:val="00FC44E7"/>
    <w:rsid w:val="00FD4A96"/>
    <w:rsid w:val="00FD5850"/>
    <w:rsid w:val="00FD7698"/>
    <w:rsid w:val="00FE2F27"/>
    <w:rsid w:val="00FE43B3"/>
    <w:rsid w:val="00FE78F9"/>
    <w:rsid w:val="00FF1B28"/>
    <w:rsid w:val="00FF1B37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712DC"/>
  <w15:docId w15:val="{04BF2572-CA23-4433-BF29-D221C9E5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4D10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3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Hyperlink">
    <w:name w:val="Hyperlink"/>
    <w:basedOn w:val="Standaardalinea-lettertype"/>
    <w:uiPriority w:val="99"/>
    <w:unhideWhenUsed/>
    <w:rsid w:val="00E9169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Voettekst">
    <w:name w:val="footer"/>
    <w:basedOn w:val="Standaard"/>
    <w:link w:val="VoettekstCh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Standaardalinea-lettertype"/>
    <w:rsid w:val="000C0ED8"/>
  </w:style>
  <w:style w:type="character" w:customStyle="1" w:styleId="Kop2Char">
    <w:name w:val="Kop 2 Char"/>
    <w:basedOn w:val="Standaardalinea-lettertype"/>
    <w:link w:val="Kop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Standaard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Standaard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Tabelraster">
    <w:name w:val="Table Grid"/>
    <w:basedOn w:val="Standaardtabe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7631C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631C1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631C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Mentionnonrsolue1">
    <w:name w:val="Mention non résolue1"/>
    <w:basedOn w:val="Standaardalinea-lettertype"/>
    <w:uiPriority w:val="99"/>
    <w:semiHidden/>
    <w:unhideWhenUsed/>
    <w:rsid w:val="00D4338E"/>
    <w:rPr>
      <w:color w:val="808080"/>
      <w:shd w:val="clear" w:color="auto" w:fill="E6E6E6"/>
    </w:rPr>
  </w:style>
  <w:style w:type="character" w:customStyle="1" w:styleId="Kop1Char">
    <w:name w:val="Kop 1 Char"/>
    <w:basedOn w:val="Standaardalinea-lettertype"/>
    <w:link w:val="Kop1"/>
    <w:uiPriority w:val="9"/>
    <w:rsid w:val="004D10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df.belgium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df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9787B-180A-4090-8D00-CD1A8D89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4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Sociale Zekerheid / SPF Sécurité Sociale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Van De Perre Frederik</cp:lastModifiedBy>
  <cp:revision>2</cp:revision>
  <cp:lastPrinted>2020-01-31T09:56:00Z</cp:lastPrinted>
  <dcterms:created xsi:type="dcterms:W3CDTF">2020-02-28T15:13:00Z</dcterms:created>
  <dcterms:modified xsi:type="dcterms:W3CDTF">2020-02-28T15:13:00Z</dcterms:modified>
</cp:coreProperties>
</file>