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29" w:type="dxa"/>
        <w:tblInd w:w="250" w:type="dxa"/>
        <w:tblLook w:val="04A0" w:firstRow="1" w:lastRow="0" w:firstColumn="1" w:lastColumn="0" w:noHBand="0" w:noVBand="1"/>
      </w:tblPr>
      <w:tblGrid>
        <w:gridCol w:w="7116"/>
        <w:gridCol w:w="7513"/>
      </w:tblGrid>
      <w:tr w:rsidR="00EB5B78" w:rsidRPr="00677C90" w14:paraId="7AC832F2" w14:textId="77777777" w:rsidTr="00B16888">
        <w:tc>
          <w:tcPr>
            <w:tcW w:w="7116" w:type="dxa"/>
            <w:shd w:val="clear" w:color="auto" w:fill="F2F2F2" w:themeFill="background1" w:themeFillShade="F2"/>
          </w:tcPr>
          <w:p w14:paraId="063F4D5C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Invitation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14:paraId="45878362" w14:textId="77777777" w:rsidR="00EB5B78" w:rsidRPr="00677C90" w:rsidRDefault="00EB5B78" w:rsidP="007E1C0D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  <w:r w:rsidRPr="00677C90">
              <w:rPr>
                <w:rFonts w:ascii="Verdana" w:hAnsi="Verdana" w:cs="Arial"/>
                <w:b/>
                <w:color w:val="000000"/>
                <w:sz w:val="28"/>
                <w:szCs w:val="28"/>
                <w:u w:val="single"/>
                <w:lang w:val="fr-BE"/>
              </w:rPr>
              <w:t>Uitnodiging</w:t>
            </w:r>
          </w:p>
        </w:tc>
      </w:tr>
      <w:tr w:rsidR="00EB5B78" w:rsidRPr="004926E7" w14:paraId="4D3567D6" w14:textId="77777777" w:rsidTr="00B16888">
        <w:tc>
          <w:tcPr>
            <w:tcW w:w="7116" w:type="dxa"/>
          </w:tcPr>
          <w:p w14:paraId="6D5760C7" w14:textId="79BA6CD1" w:rsidR="00EB5B78" w:rsidRPr="00677C90" w:rsidRDefault="00EB5B78" w:rsidP="00111CFA">
            <w:pPr>
              <w:pStyle w:val="important"/>
              <w:spacing w:after="120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  <w:t xml:space="preserve">La prochaine réunion du Conseil d'Administration du BDF aura lieu le </w:t>
            </w:r>
            <w:r w:rsidR="00F96546" w:rsidRPr="00DD0876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0</w:t>
            </w:r>
            <w:r w:rsidR="000E46C9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7</w:t>
            </w:r>
            <w:r w:rsidR="00215F11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/1</w:t>
            </w:r>
            <w:r w:rsidR="000E46C9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2</w:t>
            </w:r>
            <w:r w:rsidR="00E94E3C"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/</w:t>
            </w:r>
            <w:r w:rsidR="00B31B19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highlight w:val="yellow"/>
                <w:lang w:val="fr-BE"/>
              </w:rPr>
              <w:t>2</w:t>
            </w:r>
            <w:r w:rsidR="00305F56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02</w:t>
            </w:r>
            <w:r w:rsidR="00C122AC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1</w:t>
            </w:r>
            <w:r w:rsidRPr="00E94E3C">
              <w:rPr>
                <w:rFonts w:ascii="Verdana" w:hAnsi="Verdana" w:cs="Arial"/>
                <w:spacing w:val="15"/>
                <w:sz w:val="20"/>
                <w:szCs w:val="20"/>
                <w:highlight w:val="yellow"/>
                <w:lang w:val="fr-BE"/>
              </w:rPr>
              <w:t xml:space="preserve">, de </w:t>
            </w:r>
            <w:r w:rsidR="00B72CD4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1</w:t>
            </w:r>
            <w:r w:rsidR="00E94E3C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3</w:t>
            </w:r>
            <w:r w:rsidR="00B72CD4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h</w:t>
            </w:r>
            <w:r w:rsidR="00C11209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0</w:t>
            </w:r>
            <w:r w:rsidR="00B72CD4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0 à 1</w:t>
            </w:r>
            <w:r w:rsidR="00A7578C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4</w:t>
            </w:r>
            <w:r w:rsidR="00B72CD4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h</w:t>
            </w:r>
            <w:r w:rsidR="00E94E3C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3</w:t>
            </w:r>
            <w:r w:rsidR="00B72CD4" w:rsidRPr="00E94E3C">
              <w:rPr>
                <w:rFonts w:ascii="Verdana" w:hAnsi="Verdana" w:cs="Arial"/>
                <w:b/>
                <w:spacing w:val="15"/>
                <w:sz w:val="20"/>
                <w:szCs w:val="20"/>
                <w:highlight w:val="yellow"/>
                <w:lang w:val="fr-BE"/>
              </w:rPr>
              <w:t>0</w:t>
            </w:r>
          </w:p>
        </w:tc>
        <w:tc>
          <w:tcPr>
            <w:tcW w:w="7513" w:type="dxa"/>
          </w:tcPr>
          <w:p w14:paraId="4C289DAA" w14:textId="106B072A" w:rsidR="00EB5B78" w:rsidRPr="00677C90" w:rsidRDefault="00677C90" w:rsidP="00111CFA">
            <w:pPr>
              <w:rPr>
                <w:rFonts w:ascii="Verdana" w:hAnsi="Verdana" w:cs="Arial"/>
                <w:sz w:val="36"/>
                <w:szCs w:val="36"/>
                <w:u w:val="single"/>
                <w:lang w:val="nl-BE"/>
              </w:rPr>
            </w:pPr>
            <w:r w:rsidRPr="00677C90">
              <w:rPr>
                <w:rFonts w:ascii="Verdana" w:hAnsi="Verdana" w:cs="Arial"/>
                <w:sz w:val="20"/>
                <w:lang w:val="nl-BE"/>
              </w:rPr>
              <w:t xml:space="preserve">De komende vergadering van de RvB van het BDF zal op </w:t>
            </w:r>
            <w:r w:rsidR="00F96546" w:rsidRPr="00DD0876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0</w:t>
            </w:r>
            <w:r w:rsidR="00983743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7</w:t>
            </w:r>
            <w:r w:rsidR="00215F11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/1</w:t>
            </w:r>
            <w:r w:rsidR="00983743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2</w:t>
            </w:r>
            <w:r w:rsidR="00C122AC" w:rsidRPr="00B31B19">
              <w:rPr>
                <w:rFonts w:ascii="Verdana" w:hAnsi="Verdana" w:cs="Arial"/>
                <w:b/>
                <w:bCs/>
                <w:sz w:val="20"/>
                <w:highlight w:val="yellow"/>
                <w:lang w:val="nl-BE"/>
              </w:rPr>
              <w:t>/</w:t>
            </w:r>
            <w:r w:rsidR="00305F56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202</w:t>
            </w:r>
            <w:r w:rsidR="00C122AC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1</w:t>
            </w:r>
            <w:r w:rsidRPr="00B31B19">
              <w:rPr>
                <w:rFonts w:ascii="Verdana" w:hAnsi="Verdana" w:cs="Arial"/>
                <w:sz w:val="20"/>
                <w:highlight w:val="yellow"/>
                <w:lang w:val="nl-BE"/>
              </w:rPr>
              <w:t xml:space="preserve">, van 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1</w:t>
            </w:r>
            <w:r w:rsid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3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:</w:t>
            </w:r>
            <w:r w:rsid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0u tot 1</w:t>
            </w:r>
            <w:r w:rsidR="00A7578C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4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:</w:t>
            </w:r>
            <w:r w:rsid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3</w:t>
            </w:r>
            <w:r w:rsidR="00B72CD4" w:rsidRPr="00B31B19">
              <w:rPr>
                <w:rFonts w:ascii="Verdana" w:hAnsi="Verdana" w:cs="Arial"/>
                <w:b/>
                <w:sz w:val="20"/>
                <w:highlight w:val="yellow"/>
                <w:lang w:val="nl-BE"/>
              </w:rPr>
              <w:t>0u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 xml:space="preserve"> plaat</w:t>
            </w:r>
            <w:r w:rsidR="00530AF2">
              <w:rPr>
                <w:rFonts w:ascii="Verdana" w:hAnsi="Verdana" w:cs="Arial"/>
                <w:sz w:val="20"/>
                <w:lang w:val="nl-BE"/>
              </w:rPr>
              <w:t>svinden</w:t>
            </w:r>
            <w:r w:rsidRPr="00677C90">
              <w:rPr>
                <w:rFonts w:ascii="Verdana" w:hAnsi="Verdana" w:cs="Arial"/>
                <w:sz w:val="20"/>
                <w:lang w:val="nl-BE"/>
              </w:rPr>
              <w:t>.</w:t>
            </w:r>
          </w:p>
        </w:tc>
      </w:tr>
      <w:tr w:rsidR="00EB5B78" w:rsidRPr="005C4E07" w14:paraId="3CAC3EB1" w14:textId="77777777" w:rsidTr="00B16888">
        <w:tc>
          <w:tcPr>
            <w:tcW w:w="7116" w:type="dxa"/>
          </w:tcPr>
          <w:p w14:paraId="14DD57DC" w14:textId="4940F612" w:rsidR="00677C90" w:rsidRPr="00FA57AF" w:rsidRDefault="00E37C5C" w:rsidP="00677C90">
            <w:pPr>
              <w:pStyle w:val="Normal1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  <w:r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fr-BE"/>
              </w:rPr>
              <w:t>Visioconférence</w:t>
            </w:r>
          </w:p>
          <w:p w14:paraId="0A80419B" w14:textId="77777777" w:rsidR="00EB5B78" w:rsidRPr="00FA57AF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fr-BE"/>
              </w:rPr>
            </w:pPr>
          </w:p>
        </w:tc>
        <w:tc>
          <w:tcPr>
            <w:tcW w:w="7513" w:type="dxa"/>
          </w:tcPr>
          <w:p w14:paraId="75619100" w14:textId="6C9A43AD" w:rsidR="00677C90" w:rsidRPr="00E94E3C" w:rsidRDefault="00E37C5C" w:rsidP="00677C90">
            <w:pPr>
              <w:pStyle w:val="Normal1"/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</w:pPr>
            <w:r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  <w:t>Vi</w:t>
            </w:r>
            <w:r w:rsidR="000A2933"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  <w:t>de</w:t>
            </w:r>
            <w:r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  <w:t>oconf</w:t>
            </w:r>
            <w:r w:rsidR="000A2933"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  <w:t>e</w:t>
            </w:r>
            <w:r w:rsidRPr="00E94E3C">
              <w:rPr>
                <w:rFonts w:ascii="Verdana" w:hAnsi="Verdana" w:cs="Arial"/>
                <w:b/>
                <w:bCs/>
                <w:spacing w:val="15"/>
                <w:sz w:val="20"/>
                <w:szCs w:val="20"/>
                <w:lang w:val="nl-BE"/>
              </w:rPr>
              <w:t>rence</w:t>
            </w:r>
          </w:p>
          <w:p w14:paraId="3B04A7F5" w14:textId="77777777" w:rsidR="00EB5B78" w:rsidRPr="00E94E3C" w:rsidRDefault="00EB5B78" w:rsidP="00677C90">
            <w:pPr>
              <w:pStyle w:val="important"/>
              <w:rPr>
                <w:rFonts w:ascii="Verdana" w:hAnsi="Verdana" w:cs="Arial"/>
                <w:spacing w:val="15"/>
                <w:sz w:val="20"/>
                <w:szCs w:val="20"/>
                <w:lang w:val="nl-BE"/>
              </w:rPr>
            </w:pPr>
          </w:p>
        </w:tc>
      </w:tr>
      <w:tr w:rsidR="00EB5B78" w:rsidRPr="004926E7" w14:paraId="17E50A11" w14:textId="77777777" w:rsidTr="00B16888">
        <w:tc>
          <w:tcPr>
            <w:tcW w:w="7116" w:type="dxa"/>
          </w:tcPr>
          <w:p w14:paraId="36EDDA3A" w14:textId="77777777" w:rsidR="00EB5B78" w:rsidRDefault="00677C90" w:rsidP="00677C90">
            <w:pPr>
              <w:rPr>
                <w:rStyle w:val="Lienhypertexte"/>
                <w:rFonts w:ascii="Verdana" w:hAnsi="Verdana" w:cs="Arial"/>
                <w:sz w:val="20"/>
                <w:lang w:val="fr-BE"/>
              </w:rPr>
            </w:pPr>
            <w:r w:rsidRPr="00334FD6">
              <w:rPr>
                <w:rFonts w:ascii="Verdana" w:hAnsi="Verdana" w:cs="Arial"/>
                <w:spacing w:val="15"/>
                <w:sz w:val="20"/>
                <w:lang w:val="fr-BE"/>
              </w:rPr>
              <w:t>Merci de bien v</w:t>
            </w:r>
            <w:r>
              <w:rPr>
                <w:rFonts w:ascii="Verdana" w:hAnsi="Verdana" w:cs="Arial"/>
                <w:spacing w:val="15"/>
                <w:sz w:val="20"/>
                <w:lang w:val="fr-BE"/>
              </w:rPr>
              <w:t xml:space="preserve">ouloir confirmer votre présence : </w:t>
            </w:r>
            <w:hyperlink r:id="rId8" w:history="1">
              <w:r w:rsidRPr="00334FD6">
                <w:rPr>
                  <w:rStyle w:val="Lienhypertexte"/>
                  <w:rFonts w:ascii="Verdana" w:hAnsi="Verdana" w:cs="Arial"/>
                  <w:sz w:val="20"/>
                  <w:lang w:val="fr-BE"/>
                </w:rPr>
                <w:t>info@bdf.belgium.be</w:t>
              </w:r>
            </w:hyperlink>
          </w:p>
          <w:p w14:paraId="5DD9B950" w14:textId="77777777" w:rsidR="001C42C6" w:rsidRPr="001C42C6" w:rsidRDefault="001C42C6" w:rsidP="00677C90">
            <w:pPr>
              <w:rPr>
                <w:rFonts w:ascii="Verdana" w:hAnsi="Verdana" w:cs="Arial"/>
                <w:sz w:val="20"/>
                <w:lang w:val="fr-BE"/>
              </w:rPr>
            </w:pPr>
          </w:p>
        </w:tc>
        <w:tc>
          <w:tcPr>
            <w:tcW w:w="7513" w:type="dxa"/>
          </w:tcPr>
          <w:p w14:paraId="04A70E87" w14:textId="77777777" w:rsidR="00EB5B78" w:rsidRPr="00677C90" w:rsidRDefault="00677C90" w:rsidP="00677C90">
            <w:pPr>
              <w:rPr>
                <w:rFonts w:ascii="Verdana" w:hAnsi="Verdana" w:cs="Arial"/>
                <w:b/>
                <w:sz w:val="36"/>
                <w:szCs w:val="36"/>
                <w:u w:val="single"/>
                <w:lang w:val="nl-BE"/>
              </w:rPr>
            </w:pPr>
            <w:r w:rsidRPr="00334FD6">
              <w:rPr>
                <w:rFonts w:ascii="Verdana" w:hAnsi="Verdana" w:cs="Arial"/>
                <w:sz w:val="20"/>
                <w:lang w:val="nl-BE"/>
              </w:rPr>
              <w:t>Geliev</w:t>
            </w:r>
            <w:r>
              <w:rPr>
                <w:rFonts w:ascii="Verdana" w:hAnsi="Verdana" w:cs="Arial"/>
                <w:sz w:val="20"/>
                <w:lang w:val="nl-BE"/>
              </w:rPr>
              <w:t>e uw aanwezigheid te bevestigen</w:t>
            </w:r>
            <w:r w:rsidRPr="00334FD6">
              <w:rPr>
                <w:rFonts w:ascii="Verdana" w:hAnsi="Verdana" w:cs="Arial"/>
                <w:sz w:val="20"/>
                <w:lang w:val="nl-BE"/>
              </w:rPr>
              <w:t>:</w:t>
            </w:r>
            <w:r>
              <w:rPr>
                <w:rFonts w:ascii="Verdana" w:hAnsi="Verdana" w:cs="Arial"/>
                <w:sz w:val="20"/>
                <w:lang w:val="nl-BE"/>
              </w:rPr>
              <w:t xml:space="preserve"> </w:t>
            </w:r>
            <w:hyperlink r:id="rId9" w:history="1">
              <w:r w:rsidR="00D4338E" w:rsidRPr="00285963">
                <w:rPr>
                  <w:rStyle w:val="Lienhypertexte"/>
                  <w:rFonts w:ascii="Verdana" w:hAnsi="Verdana" w:cs="Arial"/>
                  <w:sz w:val="20"/>
                  <w:lang w:val="nl-BE"/>
                </w:rPr>
                <w:t>info@bdf.belgium.be</w:t>
              </w:r>
            </w:hyperlink>
          </w:p>
        </w:tc>
      </w:tr>
    </w:tbl>
    <w:p w14:paraId="2A5D9290" w14:textId="204731CD" w:rsidR="00DF1E9B" w:rsidRPr="007A5016" w:rsidRDefault="00DF1E9B" w:rsidP="00B72FD1">
      <w:pPr>
        <w:spacing w:after="120"/>
        <w:jc w:val="center"/>
        <w:rPr>
          <w:rFonts w:ascii="Verdana" w:hAnsi="Verdana" w:cs="Arial"/>
          <w:b/>
          <w:sz w:val="12"/>
          <w:szCs w:val="12"/>
          <w:u w:val="single"/>
          <w:lang w:val="nl-BE"/>
        </w:rPr>
      </w:pPr>
    </w:p>
    <w:tbl>
      <w:tblPr>
        <w:tblStyle w:val="Grilledutableau"/>
        <w:tblW w:w="14600" w:type="dxa"/>
        <w:tblInd w:w="279" w:type="dxa"/>
        <w:tblLook w:val="04A0" w:firstRow="1" w:lastRow="0" w:firstColumn="1" w:lastColumn="0" w:noHBand="0" w:noVBand="1"/>
      </w:tblPr>
      <w:tblGrid>
        <w:gridCol w:w="7087"/>
        <w:gridCol w:w="7513"/>
      </w:tblGrid>
      <w:tr w:rsidR="00A018EF" w:rsidRPr="000B3DB9" w14:paraId="60606B00" w14:textId="77777777" w:rsidTr="00B72FD1">
        <w:trPr>
          <w:trHeight w:val="478"/>
        </w:trPr>
        <w:tc>
          <w:tcPr>
            <w:tcW w:w="7087" w:type="dxa"/>
          </w:tcPr>
          <w:p w14:paraId="7E9448AF" w14:textId="1AA76DA4" w:rsidR="00A018EF" w:rsidRPr="00C11209" w:rsidRDefault="00E37C5C" w:rsidP="00B72FD1">
            <w:pPr>
              <w:spacing w:after="120"/>
              <w:jc w:val="center"/>
              <w:rPr>
                <w:rFonts w:ascii="Verdana" w:hAnsi="Verdana" w:cs="Arial"/>
                <w:b/>
                <w:sz w:val="20"/>
                <w:u w:val="single"/>
                <w:lang w:val="fr-BE"/>
              </w:rPr>
            </w:pPr>
            <w:r w:rsidRPr="00C11209">
              <w:rPr>
                <w:rFonts w:ascii="Verdana" w:hAnsi="Verdana" w:cs="Arial"/>
                <w:sz w:val="20"/>
                <w:lang w:val="fr-BE"/>
              </w:rPr>
              <w:t xml:space="preserve">Etant donné les mesures de confinement dans le cadre de la pandémie « Covid 19 », la réunion du CA sera organisée en « visioconférence », </w:t>
            </w:r>
            <w:r w:rsidR="007B1884" w:rsidRPr="00C11209">
              <w:rPr>
                <w:rFonts w:ascii="Verdana" w:hAnsi="Verdana" w:cs="Arial"/>
                <w:sz w:val="20"/>
                <w:lang w:val="fr-BE"/>
              </w:rPr>
              <w:t>avec</w:t>
            </w:r>
            <w:r w:rsidRPr="00C11209">
              <w:rPr>
                <w:rFonts w:ascii="Verdana" w:hAnsi="Verdana" w:cs="Arial"/>
                <w:sz w:val="20"/>
                <w:lang w:val="fr-BE"/>
              </w:rPr>
              <w:t xml:space="preserve"> le logiciel « Teams »</w:t>
            </w:r>
            <w:r w:rsidR="007B1884" w:rsidRPr="00C11209">
              <w:rPr>
                <w:rFonts w:ascii="Verdana" w:hAnsi="Verdana" w:cs="Arial"/>
                <w:sz w:val="20"/>
                <w:lang w:val="fr-BE"/>
              </w:rPr>
              <w:br/>
            </w:r>
          </w:p>
        </w:tc>
        <w:tc>
          <w:tcPr>
            <w:tcW w:w="7513" w:type="dxa"/>
          </w:tcPr>
          <w:p w14:paraId="033CAE9E" w14:textId="33F35F9A" w:rsidR="00A018EF" w:rsidRPr="00C11209" w:rsidRDefault="00E37C5C" w:rsidP="00B72FD1">
            <w:pPr>
              <w:jc w:val="center"/>
              <w:rPr>
                <w:rFonts w:ascii="Verdana" w:hAnsi="Verdana" w:cs="Arial"/>
                <w:sz w:val="20"/>
                <w:lang w:val="nl-BE"/>
              </w:rPr>
            </w:pPr>
            <w:r w:rsidRPr="00C11209">
              <w:rPr>
                <w:rFonts w:ascii="Verdana" w:hAnsi="Verdana" w:cs="Arial"/>
                <w:sz w:val="20"/>
                <w:lang w:val="nl-BE"/>
              </w:rPr>
              <w:t>Gezien de confinement in het kader van de Covid-19</w:t>
            </w:r>
            <w:r w:rsidR="00BE4CA4" w:rsidRPr="00C11209">
              <w:rPr>
                <w:rFonts w:ascii="Verdana" w:hAnsi="Verdana" w:cs="Arial"/>
                <w:sz w:val="20"/>
                <w:lang w:val="nl-BE"/>
              </w:rPr>
              <w:t>-pandemie</w:t>
            </w:r>
            <w:r w:rsidRPr="00C11209">
              <w:rPr>
                <w:rFonts w:ascii="Verdana" w:hAnsi="Verdana" w:cs="Arial"/>
                <w:sz w:val="20"/>
                <w:lang w:val="nl-BE"/>
              </w:rPr>
              <w:t xml:space="preserve"> zal de RvB in “vi</w:t>
            </w:r>
            <w:r w:rsidR="00BE4CA4" w:rsidRPr="00C11209">
              <w:rPr>
                <w:rFonts w:ascii="Verdana" w:hAnsi="Verdana" w:cs="Arial"/>
                <w:sz w:val="20"/>
                <w:lang w:val="nl-BE"/>
              </w:rPr>
              <w:t>deo</w:t>
            </w:r>
            <w:r w:rsidRPr="00C11209">
              <w:rPr>
                <w:rFonts w:ascii="Verdana" w:hAnsi="Verdana" w:cs="Arial"/>
                <w:sz w:val="20"/>
                <w:lang w:val="nl-BE"/>
              </w:rPr>
              <w:t>conferentie” georganiseerd worden. Dit zal met de “Teams”</w:t>
            </w:r>
            <w:r w:rsidR="00BE4CA4" w:rsidRPr="00C11209">
              <w:rPr>
                <w:rFonts w:ascii="Verdana" w:hAnsi="Verdana" w:cs="Arial"/>
                <w:sz w:val="20"/>
                <w:lang w:val="nl-BE"/>
              </w:rPr>
              <w:t>-app</w:t>
            </w:r>
            <w:r w:rsidRPr="00C11209">
              <w:rPr>
                <w:rFonts w:ascii="Verdana" w:hAnsi="Verdana" w:cs="Arial"/>
                <w:sz w:val="20"/>
                <w:lang w:val="nl-BE"/>
              </w:rPr>
              <w:t xml:space="preserve"> gebeuren</w:t>
            </w:r>
            <w:r w:rsidR="007B1884" w:rsidRPr="00C11209">
              <w:rPr>
                <w:rFonts w:ascii="Verdana" w:hAnsi="Verdana" w:cs="Arial"/>
                <w:sz w:val="20"/>
                <w:lang w:val="nl-BE"/>
              </w:rPr>
              <w:t>.</w:t>
            </w:r>
          </w:p>
          <w:p w14:paraId="19B56E98" w14:textId="2425E620" w:rsidR="007B1884" w:rsidRPr="00C11209" w:rsidRDefault="007B1884" w:rsidP="00B72FD1">
            <w:pPr>
              <w:jc w:val="center"/>
              <w:rPr>
                <w:rFonts w:ascii="Verdana" w:hAnsi="Verdana" w:cs="Arial"/>
                <w:bCs/>
                <w:sz w:val="20"/>
                <w:lang w:val="nl-BE"/>
              </w:rPr>
            </w:pPr>
          </w:p>
        </w:tc>
      </w:tr>
    </w:tbl>
    <w:p w14:paraId="45714640" w14:textId="77777777" w:rsidR="00B72FD1" w:rsidRPr="00924C75" w:rsidRDefault="00B72FD1" w:rsidP="007E1C0D">
      <w:pPr>
        <w:jc w:val="center"/>
        <w:rPr>
          <w:rFonts w:ascii="Verdana" w:hAnsi="Verdana" w:cs="Arial"/>
          <w:b/>
          <w:szCs w:val="22"/>
          <w:u w:val="single"/>
          <w:lang w:val="nl-BE"/>
        </w:rPr>
      </w:pPr>
    </w:p>
    <w:p w14:paraId="0590E636" w14:textId="0D7E1868" w:rsidR="002E3834" w:rsidRDefault="000C0ED8" w:rsidP="007E1C0D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677C90">
        <w:rPr>
          <w:rFonts w:ascii="Verdana" w:hAnsi="Verdana" w:cs="Arial"/>
          <w:b/>
          <w:sz w:val="28"/>
          <w:szCs w:val="28"/>
          <w:u w:val="single"/>
        </w:rPr>
        <w:t>BDF-CA</w:t>
      </w:r>
      <w:r w:rsidR="00334EF9" w:rsidRPr="00677C90">
        <w:rPr>
          <w:rFonts w:ascii="Verdana" w:hAnsi="Verdana" w:cs="Arial"/>
          <w:b/>
          <w:sz w:val="28"/>
          <w:szCs w:val="28"/>
          <w:u w:val="single"/>
        </w:rPr>
        <w:t> :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234054">
        <w:rPr>
          <w:rFonts w:ascii="Verdana" w:hAnsi="Verdana" w:cs="Arial"/>
          <w:b/>
          <w:sz w:val="28"/>
          <w:szCs w:val="28"/>
          <w:u w:val="single"/>
        </w:rPr>
        <w:t>Ordre du jour</w:t>
      </w:r>
      <w:r w:rsidR="009A7C50">
        <w:rPr>
          <w:rFonts w:ascii="Verdana" w:hAnsi="Verdana" w:cs="Arial"/>
          <w:b/>
          <w:sz w:val="28"/>
          <w:szCs w:val="28"/>
          <w:u w:val="single"/>
        </w:rPr>
        <w:t xml:space="preserve"> - Proposition</w:t>
      </w:r>
      <w:r w:rsidR="00234054">
        <w:rPr>
          <w:rFonts w:ascii="Verdana" w:hAnsi="Verdana" w:cs="Arial"/>
          <w:b/>
          <w:sz w:val="28"/>
          <w:szCs w:val="28"/>
          <w:u w:val="single"/>
        </w:rPr>
        <w:t> </w:t>
      </w:r>
      <w:r w:rsidR="00D63EFF">
        <w:rPr>
          <w:rFonts w:ascii="Verdana" w:hAnsi="Verdana" w:cs="Arial"/>
          <w:b/>
          <w:sz w:val="28"/>
          <w:szCs w:val="28"/>
          <w:u w:val="single"/>
        </w:rPr>
        <w:t>–</w:t>
      </w:r>
      <w:r w:rsidR="00B72CD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DD0876">
        <w:rPr>
          <w:rFonts w:ascii="Verdana" w:hAnsi="Verdana" w:cs="Arial"/>
          <w:b/>
          <w:sz w:val="28"/>
          <w:szCs w:val="28"/>
          <w:u w:val="single"/>
        </w:rPr>
        <w:t>0</w:t>
      </w:r>
      <w:r w:rsidR="00983743">
        <w:rPr>
          <w:rFonts w:ascii="Verdana" w:hAnsi="Verdana" w:cs="Arial"/>
          <w:b/>
          <w:sz w:val="28"/>
          <w:szCs w:val="28"/>
          <w:u w:val="single"/>
        </w:rPr>
        <w:t>7</w:t>
      </w:r>
      <w:r w:rsidR="00F455B0">
        <w:rPr>
          <w:rFonts w:ascii="Verdana" w:hAnsi="Verdana" w:cs="Arial"/>
          <w:b/>
          <w:sz w:val="28"/>
          <w:szCs w:val="28"/>
          <w:u w:val="single"/>
        </w:rPr>
        <w:t>/1</w:t>
      </w:r>
      <w:r w:rsidR="00983743">
        <w:rPr>
          <w:rFonts w:ascii="Verdana" w:hAnsi="Verdana" w:cs="Arial"/>
          <w:b/>
          <w:sz w:val="28"/>
          <w:szCs w:val="28"/>
          <w:u w:val="single"/>
        </w:rPr>
        <w:t>2</w:t>
      </w:r>
      <w:r w:rsidR="00C122AC">
        <w:rPr>
          <w:rFonts w:ascii="Verdana" w:hAnsi="Verdana" w:cs="Arial"/>
          <w:b/>
          <w:sz w:val="28"/>
          <w:szCs w:val="28"/>
          <w:u w:val="single"/>
        </w:rPr>
        <w:t>/</w:t>
      </w:r>
      <w:r w:rsidR="00305F56">
        <w:rPr>
          <w:rFonts w:ascii="Verdana" w:hAnsi="Verdana" w:cs="Arial"/>
          <w:b/>
          <w:sz w:val="28"/>
          <w:szCs w:val="28"/>
          <w:u w:val="single"/>
        </w:rPr>
        <w:t>202</w:t>
      </w:r>
      <w:r w:rsidR="00C122AC">
        <w:rPr>
          <w:rFonts w:ascii="Verdana" w:hAnsi="Verdana" w:cs="Arial"/>
          <w:b/>
          <w:sz w:val="28"/>
          <w:szCs w:val="28"/>
          <w:u w:val="single"/>
        </w:rPr>
        <w:t>1</w:t>
      </w:r>
      <w:r w:rsidR="001D4D4F" w:rsidRPr="00677C9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0C1790">
        <w:rPr>
          <w:rFonts w:ascii="Verdana" w:hAnsi="Verdana" w:cs="Arial"/>
          <w:b/>
          <w:sz w:val="28"/>
          <w:szCs w:val="28"/>
          <w:u w:val="single"/>
        </w:rPr>
        <w:t>–</w:t>
      </w:r>
      <w:r w:rsidR="00234054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Pr="00677C90">
        <w:rPr>
          <w:rFonts w:ascii="Verdana" w:hAnsi="Verdana" w:cs="Arial"/>
          <w:b/>
          <w:sz w:val="28"/>
          <w:szCs w:val="28"/>
          <w:u w:val="single"/>
        </w:rPr>
        <w:t>BDF</w:t>
      </w:r>
      <w:r w:rsidR="000C1790">
        <w:rPr>
          <w:rFonts w:ascii="Verdana" w:hAnsi="Verdana" w:cs="Arial"/>
          <w:b/>
          <w:sz w:val="28"/>
          <w:szCs w:val="28"/>
          <w:u w:val="single"/>
        </w:rPr>
        <w:t> </w:t>
      </w:r>
      <w:r w:rsidRPr="00677C90">
        <w:rPr>
          <w:rFonts w:ascii="Verdana" w:hAnsi="Verdana" w:cs="Arial"/>
          <w:b/>
          <w:sz w:val="28"/>
          <w:szCs w:val="28"/>
          <w:u w:val="single"/>
        </w:rPr>
        <w:t xml:space="preserve">: </w:t>
      </w:r>
      <w:r w:rsidRPr="00AD63DC">
        <w:rPr>
          <w:rFonts w:ascii="Verdana" w:hAnsi="Verdana" w:cs="Arial"/>
          <w:b/>
          <w:sz w:val="28"/>
          <w:szCs w:val="28"/>
          <w:u w:val="single"/>
          <w:lang w:val="fr-BE"/>
        </w:rPr>
        <w:t>agenda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0C1790">
        <w:rPr>
          <w:rFonts w:ascii="Verdana" w:hAnsi="Verdana" w:cs="Arial"/>
          <w:b/>
          <w:sz w:val="28"/>
          <w:szCs w:val="28"/>
          <w:u w:val="single"/>
          <w:lang w:val="fr-BE"/>
        </w:rPr>
        <w:t>–</w:t>
      </w:r>
      <w:r w:rsidR="004E1057">
        <w:rPr>
          <w:rFonts w:ascii="Verdana" w:hAnsi="Verdana" w:cs="Arial"/>
          <w:b/>
          <w:sz w:val="28"/>
          <w:szCs w:val="28"/>
          <w:u w:val="single"/>
          <w:lang w:val="fr-BE"/>
        </w:rPr>
        <w:t xml:space="preserve"> </w:t>
      </w:r>
      <w:r w:rsidR="009A7C50">
        <w:rPr>
          <w:rFonts w:ascii="Verdana" w:hAnsi="Verdana" w:cs="Arial"/>
          <w:b/>
          <w:sz w:val="28"/>
          <w:szCs w:val="28"/>
          <w:u w:val="single"/>
          <w:lang w:val="fr-BE"/>
        </w:rPr>
        <w:t>voorstelling</w:t>
      </w:r>
      <w:r w:rsidR="00793E20">
        <w:rPr>
          <w:rFonts w:ascii="Verdana" w:hAnsi="Verdana" w:cs="Arial"/>
          <w:b/>
          <w:sz w:val="28"/>
          <w:szCs w:val="28"/>
          <w:u w:val="single"/>
        </w:rPr>
        <w:t xml:space="preserve"> </w:t>
      </w:r>
    </w:p>
    <w:p w14:paraId="1ED82620" w14:textId="653B5198" w:rsidR="00C11209" w:rsidRPr="00924C75" w:rsidRDefault="00C11209" w:rsidP="007E1C0D">
      <w:pPr>
        <w:jc w:val="center"/>
        <w:rPr>
          <w:rFonts w:ascii="Verdana" w:hAnsi="Verdana" w:cs="Arial"/>
          <w:b/>
          <w:szCs w:val="22"/>
          <w:u w:val="single"/>
        </w:rPr>
      </w:pPr>
    </w:p>
    <w:p w14:paraId="22DC6934" w14:textId="77777777" w:rsidR="00334EF9" w:rsidRPr="00DD0876" w:rsidRDefault="00334EF9" w:rsidP="00334EF9">
      <w:pPr>
        <w:rPr>
          <w:rFonts w:ascii="Verdana" w:hAnsi="Verdana" w:cs="Arial"/>
          <w:b/>
          <w:sz w:val="16"/>
          <w:szCs w:val="16"/>
          <w:u w:val="single"/>
          <w:lang w:val="fr-BE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670"/>
        <w:gridCol w:w="2268"/>
        <w:gridCol w:w="5812"/>
      </w:tblGrid>
      <w:tr w:rsidR="002E3834" w:rsidRPr="00CE1F70" w14:paraId="7343E9E1" w14:textId="77777777" w:rsidTr="00215F11">
        <w:tc>
          <w:tcPr>
            <w:tcW w:w="879" w:type="dxa"/>
            <w:shd w:val="clear" w:color="auto" w:fill="F2F2F2" w:themeFill="background1" w:themeFillShade="F2"/>
          </w:tcPr>
          <w:p w14:paraId="7CBCC395" w14:textId="77777777" w:rsidR="002E3834" w:rsidRPr="00DD0876" w:rsidRDefault="002E3834" w:rsidP="00C80C5D">
            <w:pPr>
              <w:jc w:val="center"/>
              <w:rPr>
                <w:rFonts w:ascii="Verdana" w:hAnsi="Verdana"/>
                <w:sz w:val="24"/>
                <w:szCs w:val="24"/>
                <w:lang w:val="fr-BE"/>
              </w:rPr>
            </w:pPr>
            <w:bookmarkStart w:id="0" w:name="_Hlk498429790"/>
          </w:p>
        </w:tc>
        <w:tc>
          <w:tcPr>
            <w:tcW w:w="5670" w:type="dxa"/>
            <w:shd w:val="clear" w:color="auto" w:fill="F2F2F2" w:themeFill="background1" w:themeFillShade="F2"/>
          </w:tcPr>
          <w:p w14:paraId="70A82735" w14:textId="77777777" w:rsidR="002E3834" w:rsidRPr="00DD0876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  <w:lang w:val="fr-BE"/>
              </w:rPr>
            </w:pPr>
          </w:p>
          <w:p w14:paraId="7DF514A9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FR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2693B3" w14:textId="77777777" w:rsidR="002E3834" w:rsidRPr="008D011A" w:rsidRDefault="002E3834" w:rsidP="00C80C5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8FD210D" w14:textId="77777777" w:rsidR="002E3834" w:rsidRPr="008D011A" w:rsidRDefault="00220EC9" w:rsidP="009E5833">
            <w:pPr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8D011A">
              <w:rPr>
                <w:rFonts w:ascii="Verdana" w:hAnsi="Verdana"/>
                <w:b/>
                <w:i/>
                <w:sz w:val="24"/>
                <w:szCs w:val="24"/>
              </w:rPr>
              <w:t>Doc</w:t>
            </w:r>
          </w:p>
          <w:p w14:paraId="51E9E68F" w14:textId="77777777" w:rsidR="009E5833" w:rsidRPr="008D011A" w:rsidRDefault="009E5833" w:rsidP="009E583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153ED8F0" w14:textId="77777777" w:rsidR="002E3834" w:rsidRPr="009E5833" w:rsidRDefault="002E3834" w:rsidP="002E3834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1532A0" w14:textId="77777777" w:rsidR="002E3834" w:rsidRPr="00CE1F70" w:rsidRDefault="002E3834" w:rsidP="002E3834">
            <w:pPr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E1F70">
              <w:rPr>
                <w:rFonts w:ascii="Verdana" w:hAnsi="Verdana"/>
                <w:i/>
                <w:sz w:val="24"/>
                <w:szCs w:val="24"/>
              </w:rPr>
              <w:t>NL</w:t>
            </w:r>
          </w:p>
        </w:tc>
      </w:tr>
      <w:tr w:rsidR="00980096" w:rsidRPr="004926E7" w14:paraId="1DA6A500" w14:textId="77777777" w:rsidTr="00215F11">
        <w:tc>
          <w:tcPr>
            <w:tcW w:w="879" w:type="dxa"/>
            <w:shd w:val="clear" w:color="auto" w:fill="BFBFBF" w:themeFill="background1" w:themeFillShade="BF"/>
          </w:tcPr>
          <w:p w14:paraId="0D1621A3" w14:textId="1D14AE85" w:rsidR="00980096" w:rsidRPr="00980096" w:rsidRDefault="00980096" w:rsidP="00C80C5D">
            <w:pPr>
              <w:jc w:val="center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980096">
              <w:rPr>
                <w:rFonts w:ascii="Verdana" w:hAnsi="Verdana"/>
                <w:b/>
                <w:bCs/>
                <w:sz w:val="20"/>
                <w:lang w:val="fr-BE"/>
              </w:rPr>
              <w:t>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51516A6" w14:textId="7214125F" w:rsidR="00980096" w:rsidRPr="00980096" w:rsidRDefault="00980096" w:rsidP="002E38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</w:pPr>
            <w:r w:rsidRPr="00980096">
              <w:rPr>
                <w:rFonts w:ascii="Verdana" w:hAnsi="Verdana"/>
                <w:b/>
                <w:bCs/>
                <w:sz w:val="18"/>
                <w:szCs w:val="18"/>
                <w:lang w:val="fr-BE"/>
              </w:rPr>
              <w:t>Points pour discussion et décision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512AD21" w14:textId="77777777" w:rsidR="00980096" w:rsidRPr="00980096" w:rsidRDefault="00980096" w:rsidP="00C80C5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2888A820" w14:textId="2F38508C" w:rsidR="00980096" w:rsidRPr="00980096" w:rsidRDefault="00980096" w:rsidP="002E383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</w:pPr>
            <w:r w:rsidRPr="00980096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>Punten voor discussie en beslissing</w:t>
            </w:r>
          </w:p>
        </w:tc>
      </w:tr>
      <w:tr w:rsidR="00C92914" w:rsidRPr="003951B1" w14:paraId="50C6BA17" w14:textId="77777777" w:rsidTr="00215F11">
        <w:tc>
          <w:tcPr>
            <w:tcW w:w="879" w:type="dxa"/>
            <w:shd w:val="clear" w:color="auto" w:fill="auto"/>
          </w:tcPr>
          <w:p w14:paraId="0F706111" w14:textId="48367044" w:rsidR="00C92914" w:rsidRPr="007102C5" w:rsidRDefault="00980096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</w:t>
            </w:r>
            <w:r w:rsidR="004135E6">
              <w:rPr>
                <w:rFonts w:ascii="Verdana" w:hAnsi="Verdana"/>
                <w:b/>
                <w:sz w:val="20"/>
              </w:rPr>
              <w:t>0</w:t>
            </w:r>
            <w:r w:rsidR="00C92914"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095921E" w14:textId="77777777" w:rsidR="00F96546" w:rsidRDefault="007A40F7" w:rsidP="00B72CD4">
            <w:pPr>
              <w:rPr>
                <w:rFonts w:ascii="Verdana" w:hAnsi="Verdana"/>
                <w:sz w:val="20"/>
                <w:lang w:val="fr-BE"/>
              </w:rPr>
            </w:pPr>
            <w:r w:rsidRPr="000C1790">
              <w:rPr>
                <w:rFonts w:ascii="Verdana" w:hAnsi="Verdana"/>
                <w:sz w:val="20"/>
                <w:lang w:val="fr-BE"/>
              </w:rPr>
              <w:t>Approbation d</w:t>
            </w:r>
            <w:r w:rsidR="00F96546">
              <w:rPr>
                <w:rFonts w:ascii="Verdana" w:hAnsi="Verdana"/>
                <w:sz w:val="20"/>
                <w:lang w:val="fr-BE"/>
              </w:rPr>
              <w:t>es</w:t>
            </w:r>
            <w:r w:rsidR="008E1DFE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0C1790" w:rsidRPr="000C1790">
              <w:rPr>
                <w:rFonts w:ascii="Verdana" w:hAnsi="Verdana"/>
                <w:sz w:val="20"/>
                <w:lang w:val="fr-BE"/>
              </w:rPr>
              <w:t>rapport</w:t>
            </w:r>
            <w:r w:rsidR="00F96546">
              <w:rPr>
                <w:rFonts w:ascii="Verdana" w:hAnsi="Verdana"/>
                <w:sz w:val="20"/>
                <w:lang w:val="fr-BE"/>
              </w:rPr>
              <w:t>s</w:t>
            </w:r>
            <w:r w:rsidR="003D4D7E">
              <w:rPr>
                <w:rFonts w:ascii="Verdana" w:hAnsi="Verdana"/>
                <w:sz w:val="20"/>
                <w:lang w:val="fr-BE"/>
              </w:rPr>
              <w:t xml:space="preserve"> </w:t>
            </w:r>
          </w:p>
          <w:p w14:paraId="069DBB76" w14:textId="5345BFAB" w:rsidR="00B72CD4" w:rsidRPr="004D70AB" w:rsidRDefault="008E1DFE" w:rsidP="004D70AB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fr-BE"/>
              </w:rPr>
            </w:pPr>
            <w:r w:rsidRPr="004D70AB">
              <w:rPr>
                <w:rFonts w:ascii="Verdana" w:hAnsi="Verdana"/>
                <w:sz w:val="20"/>
                <w:lang w:val="fr-BE"/>
              </w:rPr>
              <w:t>d</w:t>
            </w:r>
            <w:r w:rsidR="00E91BF7" w:rsidRPr="004D70AB">
              <w:rPr>
                <w:rFonts w:ascii="Verdana" w:hAnsi="Verdana"/>
                <w:sz w:val="20"/>
                <w:lang w:val="fr-BE"/>
              </w:rPr>
              <w:t>u</w:t>
            </w:r>
            <w:r w:rsidR="00B72CD4" w:rsidRPr="004D70AB">
              <w:rPr>
                <w:rFonts w:ascii="Verdana" w:hAnsi="Verdana"/>
                <w:sz w:val="20"/>
                <w:lang w:val="fr-BE"/>
              </w:rPr>
              <w:t xml:space="preserve"> </w:t>
            </w:r>
            <w:r w:rsidR="004806C3" w:rsidRPr="004D70AB">
              <w:rPr>
                <w:rFonts w:ascii="Verdana" w:hAnsi="Verdana"/>
                <w:sz w:val="20"/>
                <w:lang w:val="fr-BE"/>
              </w:rPr>
              <w:t>14/09</w:t>
            </w:r>
            <w:r w:rsidR="00B72CD4" w:rsidRPr="004D70AB">
              <w:rPr>
                <w:rFonts w:ascii="Verdana" w:hAnsi="Verdana"/>
                <w:sz w:val="20"/>
                <w:lang w:val="fr-BE"/>
              </w:rPr>
              <w:t>/2021</w:t>
            </w:r>
          </w:p>
          <w:p w14:paraId="77778307" w14:textId="17E0536C" w:rsidR="000E46C9" w:rsidRPr="004D70AB" w:rsidRDefault="000E46C9" w:rsidP="004D70AB">
            <w:pPr>
              <w:pStyle w:val="Paragraphedeliste"/>
              <w:numPr>
                <w:ilvl w:val="0"/>
                <w:numId w:val="37"/>
              </w:numPr>
              <w:rPr>
                <w:rFonts w:ascii="Verdana" w:hAnsi="Verdana"/>
                <w:sz w:val="20"/>
                <w:lang w:val="fr-BE"/>
              </w:rPr>
            </w:pPr>
            <w:r w:rsidRPr="004D70AB">
              <w:rPr>
                <w:rFonts w:ascii="Verdana" w:hAnsi="Verdana"/>
                <w:sz w:val="20"/>
                <w:lang w:val="fr-BE"/>
              </w:rPr>
              <w:t>du 09/11/2021</w:t>
            </w:r>
          </w:p>
          <w:p w14:paraId="0C1DF283" w14:textId="591E9DEF" w:rsidR="003E0963" w:rsidRPr="00C27322" w:rsidRDefault="00D46156" w:rsidP="00D6230F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27A0F2D3" w14:textId="1BE9BBD9" w:rsidR="00535449" w:rsidRPr="007102C5" w:rsidRDefault="00535449" w:rsidP="00BC62E1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6490633D" w14:textId="6B735E98" w:rsidR="00555F0D" w:rsidRPr="004C1CF1" w:rsidRDefault="004C1CF1" w:rsidP="00AA513D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en-US"/>
              </w:rPr>
            </w:pPr>
            <w:r w:rsidRPr="004C1CF1">
              <w:rPr>
                <w:rFonts w:ascii="Verdana" w:hAnsi="Verdana"/>
                <w:b/>
                <w:bCs/>
                <w:iCs/>
                <w:sz w:val="20"/>
                <w:lang w:val="en-US"/>
              </w:rPr>
              <w:t>A la relecture / In proofreadin</w:t>
            </w:r>
            <w:r>
              <w:rPr>
                <w:rFonts w:ascii="Verdana" w:hAnsi="Verdana"/>
                <w:b/>
                <w:bCs/>
                <w:iCs/>
                <w:sz w:val="20"/>
                <w:lang w:val="en-US"/>
              </w:rPr>
              <w:t>g</w:t>
            </w:r>
          </w:p>
        </w:tc>
        <w:tc>
          <w:tcPr>
            <w:tcW w:w="5812" w:type="dxa"/>
            <w:shd w:val="clear" w:color="auto" w:fill="auto"/>
          </w:tcPr>
          <w:p w14:paraId="7B52CAD7" w14:textId="77777777" w:rsidR="00F96546" w:rsidRDefault="007A40F7" w:rsidP="00F96546">
            <w:pPr>
              <w:rPr>
                <w:rFonts w:ascii="Verdana" w:hAnsi="Verdana"/>
                <w:sz w:val="20"/>
                <w:lang w:val="nl-BE"/>
              </w:rPr>
            </w:pPr>
            <w:r w:rsidRPr="00F96546">
              <w:rPr>
                <w:rFonts w:ascii="Verdana" w:hAnsi="Verdana"/>
                <w:sz w:val="20"/>
                <w:lang w:val="nl-BE"/>
              </w:rPr>
              <w:t xml:space="preserve">Goedkeuring van </w:t>
            </w:r>
            <w:r w:rsidR="003951B1" w:rsidRPr="00F96546">
              <w:rPr>
                <w:rFonts w:ascii="Verdana" w:hAnsi="Verdana"/>
                <w:sz w:val="20"/>
                <w:lang w:val="nl-BE"/>
              </w:rPr>
              <w:t>het</w:t>
            </w:r>
            <w:r w:rsidR="008E1DFE" w:rsidRPr="00F96546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0C1790" w:rsidRPr="00F96546">
              <w:rPr>
                <w:rFonts w:ascii="Verdana" w:hAnsi="Verdana"/>
                <w:sz w:val="20"/>
                <w:lang w:val="nl-BE"/>
              </w:rPr>
              <w:t>verslag van</w:t>
            </w:r>
            <w:r w:rsidR="00FD7698" w:rsidRPr="00F96546"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8E1DFE" w:rsidRPr="00F96546">
              <w:rPr>
                <w:rFonts w:ascii="Verdana" w:hAnsi="Verdana"/>
                <w:sz w:val="20"/>
                <w:lang w:val="nl-BE"/>
              </w:rPr>
              <w:t xml:space="preserve">het RvB van </w:t>
            </w:r>
          </w:p>
          <w:p w14:paraId="356E40F2" w14:textId="5D481ED2" w:rsidR="00E91BF7" w:rsidRDefault="004806C3" w:rsidP="004D70AB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nl-BE"/>
              </w:rPr>
            </w:pPr>
            <w:r w:rsidRPr="00F96546">
              <w:rPr>
                <w:rFonts w:ascii="Verdana" w:hAnsi="Verdana"/>
                <w:sz w:val="20"/>
                <w:lang w:val="nl-BE"/>
              </w:rPr>
              <w:t>14/09</w:t>
            </w:r>
            <w:r w:rsidR="00B72CD4" w:rsidRPr="00F96546">
              <w:rPr>
                <w:rFonts w:ascii="Verdana" w:hAnsi="Verdana"/>
                <w:sz w:val="20"/>
                <w:lang w:val="nl-BE"/>
              </w:rPr>
              <w:t>/2021</w:t>
            </w:r>
          </w:p>
          <w:p w14:paraId="09DF02AB" w14:textId="333B06BF" w:rsidR="000E46C9" w:rsidRPr="00F96546" w:rsidRDefault="000E46C9" w:rsidP="004D70AB">
            <w:pPr>
              <w:pStyle w:val="Paragraphedeliste"/>
              <w:numPr>
                <w:ilvl w:val="0"/>
                <w:numId w:val="38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09/11/2021</w:t>
            </w:r>
          </w:p>
          <w:p w14:paraId="57ADCB6D" w14:textId="7DE927A3" w:rsidR="008E0BE6" w:rsidRPr="00C27322" w:rsidRDefault="008E0BE6" w:rsidP="008E0BE6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C27322"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 w:rsidR="00D46156"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  <w:p w14:paraId="24AB0AB6" w14:textId="360D96A8" w:rsidR="000C1790" w:rsidRPr="00EE4D96" w:rsidRDefault="000C1790" w:rsidP="009A6F64">
            <w:pPr>
              <w:jc w:val="right"/>
              <w:rPr>
                <w:rFonts w:ascii="Verdana" w:hAnsi="Verdana"/>
                <w:sz w:val="20"/>
                <w:lang w:val="nl-BE"/>
              </w:rPr>
            </w:pPr>
          </w:p>
        </w:tc>
      </w:tr>
      <w:tr w:rsidR="003D7385" w:rsidRPr="008D68A6" w14:paraId="1FC7B10A" w14:textId="77777777" w:rsidTr="00F0503A">
        <w:tc>
          <w:tcPr>
            <w:tcW w:w="879" w:type="dxa"/>
            <w:shd w:val="clear" w:color="auto" w:fill="auto"/>
          </w:tcPr>
          <w:p w14:paraId="0D202EAE" w14:textId="7B6AC208" w:rsidR="003D7385" w:rsidRDefault="003D7385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A02</w:t>
            </w:r>
          </w:p>
        </w:tc>
        <w:tc>
          <w:tcPr>
            <w:tcW w:w="5670" w:type="dxa"/>
            <w:shd w:val="clear" w:color="auto" w:fill="auto"/>
          </w:tcPr>
          <w:p w14:paraId="26AB8D53" w14:textId="77777777" w:rsidR="003D7385" w:rsidRDefault="003D7385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BDF – Instances de gestion</w:t>
            </w:r>
          </w:p>
          <w:p w14:paraId="4F0FB644" w14:textId="6A18D0B3" w:rsidR="00E42EA8" w:rsidRDefault="00E42EA8" w:rsidP="00F0503A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Evaluation des réunions du CA</w:t>
            </w:r>
          </w:p>
          <w:p w14:paraId="1E5960E7" w14:textId="21EAFD9A" w:rsidR="003D7385" w:rsidRDefault="003D7385" w:rsidP="00F0503A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Renouvellement des instances (AG &amp; CA) en 2022</w:t>
            </w:r>
          </w:p>
          <w:p w14:paraId="5A9BB13B" w14:textId="68984F81" w:rsidR="00E42EA8" w:rsidRPr="00E42EA8" w:rsidRDefault="003D7385" w:rsidP="00E42EA8">
            <w:pPr>
              <w:pStyle w:val="Paragraphedeliste"/>
              <w:numPr>
                <w:ilvl w:val="0"/>
                <w:numId w:val="23"/>
              </w:numPr>
              <w:rPr>
                <w:rFonts w:ascii="Verdana" w:hAnsi="Verdana"/>
                <w:sz w:val="20"/>
                <w:lang w:val="fr-BE"/>
              </w:rPr>
            </w:pPr>
            <w:r w:rsidRPr="00DD0876">
              <w:rPr>
                <w:rFonts w:ascii="Verdana" w:hAnsi="Verdana"/>
                <w:sz w:val="20"/>
                <w:lang w:val="fr-BE"/>
              </w:rPr>
              <w:t>AG 2022 – Préparation : AG ordinaire, AG ex</w:t>
            </w:r>
            <w:r>
              <w:rPr>
                <w:rFonts w:ascii="Verdana" w:hAnsi="Verdana"/>
                <w:sz w:val="20"/>
                <w:lang w:val="fr-BE"/>
              </w:rPr>
              <w:t>traordinaire, Thématique : « la participation »</w:t>
            </w:r>
          </w:p>
          <w:p w14:paraId="722DB80D" w14:textId="77777777" w:rsidR="003D7385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8D68A6">
              <w:rPr>
                <w:rFonts w:ascii="Verdana" w:hAnsi="Verdana"/>
                <w:b/>
                <w:bCs/>
                <w:sz w:val="20"/>
                <w:lang w:val="fr-BE"/>
              </w:rPr>
              <w:t>Pour décision</w:t>
            </w:r>
          </w:p>
          <w:p w14:paraId="5EFAAE4D" w14:textId="77777777" w:rsidR="003D7385" w:rsidRPr="008D68A6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51FDA93F" w14:textId="521AEC7C" w:rsidR="003D7385" w:rsidRPr="00A8087A" w:rsidRDefault="00742C25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lastRenderedPageBreak/>
              <w:t>A02bFR-NL</w:t>
            </w:r>
          </w:p>
        </w:tc>
        <w:tc>
          <w:tcPr>
            <w:tcW w:w="5812" w:type="dxa"/>
            <w:shd w:val="clear" w:color="auto" w:fill="auto"/>
          </w:tcPr>
          <w:p w14:paraId="0B52B799" w14:textId="77777777" w:rsidR="003D7385" w:rsidRPr="00E42EA8" w:rsidRDefault="003D7385" w:rsidP="00F0503A">
            <w:pPr>
              <w:rPr>
                <w:rFonts w:ascii="Verdana" w:hAnsi="Verdana"/>
                <w:sz w:val="20"/>
                <w:lang w:val="nl-BE"/>
              </w:rPr>
            </w:pPr>
            <w:r w:rsidRPr="00E42EA8">
              <w:rPr>
                <w:rFonts w:ascii="Verdana" w:hAnsi="Verdana"/>
                <w:sz w:val="20"/>
                <w:lang w:val="nl-BE"/>
              </w:rPr>
              <w:t>BDF – Beheersorganen</w:t>
            </w:r>
          </w:p>
          <w:p w14:paraId="546E1124" w14:textId="6981BDC4" w:rsidR="00E42EA8" w:rsidRDefault="00E42EA8" w:rsidP="00F0503A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Evaluatie van de RvB vergaderingen</w:t>
            </w:r>
          </w:p>
          <w:p w14:paraId="7F5A16A9" w14:textId="28D026D2" w:rsidR="003D7385" w:rsidRDefault="003D7385" w:rsidP="00F0503A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 w:rsidRPr="008D68A6">
              <w:rPr>
                <w:rFonts w:ascii="Verdana" w:hAnsi="Verdana"/>
                <w:sz w:val="20"/>
                <w:lang w:val="nl-BE"/>
              </w:rPr>
              <w:t>Vernieuwing van de beheersorganen (</w:t>
            </w:r>
            <w:r>
              <w:rPr>
                <w:rFonts w:ascii="Verdana" w:hAnsi="Verdana"/>
                <w:sz w:val="20"/>
                <w:lang w:val="nl-BE"/>
              </w:rPr>
              <w:t xml:space="preserve">AV &amp; </w:t>
            </w:r>
            <w:r w:rsidRPr="008D68A6">
              <w:rPr>
                <w:rFonts w:ascii="Verdana" w:hAnsi="Verdana"/>
                <w:sz w:val="20"/>
                <w:lang w:val="nl-BE"/>
              </w:rPr>
              <w:t>R</w:t>
            </w:r>
            <w:r>
              <w:rPr>
                <w:rFonts w:ascii="Verdana" w:hAnsi="Verdana"/>
                <w:sz w:val="20"/>
                <w:lang w:val="nl-BE"/>
              </w:rPr>
              <w:t>vB) in 2022</w:t>
            </w:r>
          </w:p>
          <w:p w14:paraId="3E24466F" w14:textId="77777777" w:rsidR="003D7385" w:rsidRDefault="003D7385" w:rsidP="00F0503A">
            <w:pPr>
              <w:pStyle w:val="Paragraphedeliste"/>
              <w:numPr>
                <w:ilvl w:val="0"/>
                <w:numId w:val="24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AV 2022 – Voorbereiding: Gewone AV, Buitengewone AV, Thematiek : “Participatie”</w:t>
            </w:r>
          </w:p>
          <w:p w14:paraId="10AEDFAD" w14:textId="77777777" w:rsidR="003D7385" w:rsidRPr="00A4244F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A4244F">
              <w:rPr>
                <w:rFonts w:ascii="Verdana" w:hAnsi="Verdana"/>
                <w:b/>
                <w:bCs/>
                <w:sz w:val="20"/>
                <w:lang w:val="nl-BE"/>
              </w:rPr>
              <w:t>Ter beslissing</w:t>
            </w:r>
          </w:p>
        </w:tc>
      </w:tr>
      <w:tr w:rsidR="000F00A1" w:rsidRPr="00FD4B3F" w14:paraId="6542450B" w14:textId="77777777" w:rsidTr="00215F11">
        <w:tc>
          <w:tcPr>
            <w:tcW w:w="879" w:type="dxa"/>
            <w:shd w:val="clear" w:color="auto" w:fill="auto"/>
          </w:tcPr>
          <w:p w14:paraId="351A06C5" w14:textId="2A816A84" w:rsidR="000F00A1" w:rsidRDefault="000F00A1" w:rsidP="00AF126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3D7385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EAFFC9E" w14:textId="5BAAC9E3" w:rsidR="000F00A1" w:rsidRDefault="00FD4B3F" w:rsidP="00B72CD4">
            <w:pPr>
              <w:rPr>
                <w:rFonts w:ascii="Verdana" w:hAnsi="Verdana"/>
                <w:sz w:val="20"/>
                <w:lang w:val="en-US"/>
              </w:rPr>
            </w:pPr>
            <w:r w:rsidRPr="00FD4B3F">
              <w:rPr>
                <w:rFonts w:ascii="Verdana" w:hAnsi="Verdana"/>
                <w:sz w:val="20"/>
                <w:lang w:val="en-US"/>
              </w:rPr>
              <w:t>EDF – Artificial Intelligence Act (A</w:t>
            </w:r>
            <w:r>
              <w:rPr>
                <w:rFonts w:ascii="Verdana" w:hAnsi="Verdana"/>
                <w:sz w:val="20"/>
                <w:lang w:val="en-US"/>
              </w:rPr>
              <w:t>IA)</w:t>
            </w:r>
          </w:p>
          <w:p w14:paraId="420FFB82" w14:textId="3157928C" w:rsidR="00FD4B3F" w:rsidRDefault="004D70AB" w:rsidP="004D70AB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fr-BE"/>
              </w:rPr>
            </w:pPr>
            <w:r w:rsidRPr="004D70AB">
              <w:rPr>
                <w:rFonts w:ascii="Verdana" w:hAnsi="Verdana"/>
                <w:sz w:val="20"/>
                <w:lang w:val="fr-BE"/>
              </w:rPr>
              <w:t xml:space="preserve">Proposition de </w:t>
            </w:r>
            <w:r w:rsidR="006A0EB7" w:rsidRPr="004D70AB">
              <w:rPr>
                <w:rFonts w:ascii="Verdana" w:hAnsi="Verdana"/>
                <w:sz w:val="20"/>
                <w:lang w:val="fr-BE"/>
              </w:rPr>
              <w:t>règlement</w:t>
            </w:r>
            <w:r w:rsidRPr="004D70AB">
              <w:rPr>
                <w:rFonts w:ascii="Verdana" w:hAnsi="Verdana"/>
                <w:sz w:val="20"/>
                <w:lang w:val="fr-BE"/>
              </w:rPr>
              <w:t xml:space="preserve"> COM(2021) 206 f</w:t>
            </w:r>
            <w:r>
              <w:rPr>
                <w:rFonts w:ascii="Verdana" w:hAnsi="Verdana"/>
                <w:sz w:val="20"/>
                <w:lang w:val="fr-BE"/>
              </w:rPr>
              <w:t>inal + annexes</w:t>
            </w:r>
          </w:p>
          <w:p w14:paraId="19664A43" w14:textId="77777777" w:rsidR="004D70AB" w:rsidRDefault="004D70AB" w:rsidP="004D70AB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Note de position de la société civile : </w:t>
            </w:r>
          </w:p>
          <w:p w14:paraId="4674ED8E" w14:textId="4FE376C1" w:rsidR="004D70AB" w:rsidRDefault="004D70AB" w:rsidP="004D70AB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Demandes EDF : remarques</w:t>
            </w:r>
            <w:r w:rsidR="006A0EB7">
              <w:rPr>
                <w:rFonts w:ascii="Verdana" w:hAnsi="Verdana"/>
                <w:sz w:val="20"/>
                <w:lang w:val="fr-BE"/>
              </w:rPr>
              <w:t xml:space="preserve"> BDF</w:t>
            </w:r>
            <w:r>
              <w:rPr>
                <w:rFonts w:ascii="Verdana" w:hAnsi="Verdana"/>
                <w:sz w:val="20"/>
                <w:lang w:val="fr-BE"/>
              </w:rPr>
              <w:t>, accord, cosignature</w:t>
            </w:r>
          </w:p>
          <w:p w14:paraId="364E1DE4" w14:textId="2D9C3DA4" w:rsidR="004D70AB" w:rsidRPr="004D70AB" w:rsidRDefault="004D70AB" w:rsidP="004D70AB">
            <w:pPr>
              <w:pStyle w:val="Paragraphedeliste"/>
              <w:numPr>
                <w:ilvl w:val="0"/>
                <w:numId w:val="39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Cosignature BDF</w:t>
            </w:r>
            <w:r w:rsidR="00924C75">
              <w:rPr>
                <w:rFonts w:ascii="Verdana" w:hAnsi="Verdana"/>
                <w:sz w:val="20"/>
                <w:lang w:val="fr-BE"/>
              </w:rPr>
              <w:t xml:space="preserve"> + communication</w:t>
            </w:r>
          </w:p>
          <w:p w14:paraId="7BF16497" w14:textId="77777777" w:rsidR="000F00A1" w:rsidRDefault="000F00A1" w:rsidP="000F00A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3951B1">
              <w:rPr>
                <w:rFonts w:ascii="Verdana" w:hAnsi="Verdana"/>
                <w:b/>
                <w:bCs/>
                <w:sz w:val="20"/>
                <w:lang w:val="fr-BE"/>
              </w:rPr>
              <w:t xml:space="preserve">Pour 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 xml:space="preserve">information et </w:t>
            </w:r>
            <w:r w:rsidRPr="003951B1">
              <w:rPr>
                <w:rFonts w:ascii="Verdana" w:hAnsi="Verdana"/>
                <w:b/>
                <w:bCs/>
                <w:sz w:val="20"/>
                <w:lang w:val="fr-BE"/>
              </w:rPr>
              <w:t>discussion</w:t>
            </w:r>
          </w:p>
          <w:p w14:paraId="42827820" w14:textId="71143130" w:rsidR="000F00A1" w:rsidRPr="000C1790" w:rsidRDefault="000F00A1" w:rsidP="00B72CD4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2247452F" w14:textId="08E73FA9" w:rsidR="000F00A1" w:rsidRPr="003F4E4C" w:rsidRDefault="004D70AB" w:rsidP="00AA513D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en-US"/>
              </w:rPr>
            </w:pPr>
            <w:r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A0</w:t>
            </w:r>
            <w:r w:rsidR="003D7385"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3</w:t>
            </w:r>
            <w:r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a</w:t>
            </w:r>
            <w:r w:rsidR="003F4E4C"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FR</w:t>
            </w:r>
            <w:r w:rsid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1-2 – A03a</w:t>
            </w:r>
            <w:r w:rsidR="003F4E4C"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NL</w:t>
            </w:r>
            <w:r w:rsid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1-2</w:t>
            </w:r>
            <w:r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 xml:space="preserve"> –A0</w:t>
            </w:r>
            <w:r w:rsidR="003D7385"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3</w:t>
            </w:r>
            <w:r w:rsidRP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c</w:t>
            </w:r>
            <w:r w:rsidR="003F4E4C">
              <w:rPr>
                <w:rFonts w:ascii="Verdana" w:hAnsi="Verdana"/>
                <w:b/>
                <w:bCs/>
                <w:iCs/>
                <w:sz w:val="20"/>
                <w:lang w:val="en-US"/>
              </w:rPr>
              <w:t>1 – A03c2</w:t>
            </w:r>
            <w:r w:rsidR="00742C25">
              <w:rPr>
                <w:rFonts w:ascii="Verdana" w:hAnsi="Verdana"/>
                <w:b/>
                <w:bCs/>
                <w:iCs/>
                <w:sz w:val="20"/>
                <w:lang w:val="en-US"/>
              </w:rPr>
              <w:t xml:space="preserve"> – A03d1-2-3</w:t>
            </w:r>
          </w:p>
        </w:tc>
        <w:tc>
          <w:tcPr>
            <w:tcW w:w="5812" w:type="dxa"/>
            <w:shd w:val="clear" w:color="auto" w:fill="auto"/>
          </w:tcPr>
          <w:p w14:paraId="6044CF05" w14:textId="3843789B" w:rsidR="000F00A1" w:rsidRDefault="00FD4B3F" w:rsidP="00F96546">
            <w:pPr>
              <w:rPr>
                <w:rFonts w:ascii="Verdana" w:hAnsi="Verdana"/>
                <w:sz w:val="20"/>
                <w:lang w:val="en-US"/>
              </w:rPr>
            </w:pPr>
            <w:r w:rsidRPr="00FD4B3F">
              <w:rPr>
                <w:rFonts w:ascii="Verdana" w:hAnsi="Verdana"/>
                <w:sz w:val="20"/>
                <w:lang w:val="en-US"/>
              </w:rPr>
              <w:t>EDF – Artificial Intelligence Act (A</w:t>
            </w:r>
            <w:r>
              <w:rPr>
                <w:rFonts w:ascii="Verdana" w:hAnsi="Verdana"/>
                <w:sz w:val="20"/>
                <w:lang w:val="en-US"/>
              </w:rPr>
              <w:t>IA</w:t>
            </w:r>
          </w:p>
          <w:p w14:paraId="0F769213" w14:textId="5F8CFB40" w:rsidR="00FD4B3F" w:rsidRPr="00924C75" w:rsidRDefault="004D70AB" w:rsidP="00924C75">
            <w:pPr>
              <w:pStyle w:val="Paragraphedeliste"/>
              <w:numPr>
                <w:ilvl w:val="0"/>
                <w:numId w:val="41"/>
              </w:numPr>
              <w:rPr>
                <w:rFonts w:ascii="Verdana" w:hAnsi="Verdana"/>
                <w:sz w:val="20"/>
                <w:lang w:val="nl-BE"/>
              </w:rPr>
            </w:pPr>
            <w:r w:rsidRPr="00924C75">
              <w:rPr>
                <w:rFonts w:ascii="Verdana" w:hAnsi="Verdana"/>
                <w:sz w:val="20"/>
                <w:lang w:val="nl-BE"/>
              </w:rPr>
              <w:t>Voorstel van verordening COM(2021) 206 final + bijlagen</w:t>
            </w:r>
          </w:p>
          <w:p w14:paraId="3E8FC0C2" w14:textId="628691D2" w:rsidR="004D70AB" w:rsidRPr="00924C75" w:rsidRDefault="004D70AB" w:rsidP="00924C75">
            <w:pPr>
              <w:pStyle w:val="Paragraphedeliste"/>
              <w:numPr>
                <w:ilvl w:val="0"/>
                <w:numId w:val="41"/>
              </w:numPr>
              <w:rPr>
                <w:rFonts w:ascii="Verdana" w:hAnsi="Verdana"/>
                <w:sz w:val="20"/>
                <w:lang w:val="nl-BE"/>
              </w:rPr>
            </w:pPr>
            <w:r w:rsidRPr="00924C75">
              <w:rPr>
                <w:rFonts w:ascii="Verdana" w:hAnsi="Verdana"/>
                <w:sz w:val="20"/>
                <w:lang w:val="nl-BE"/>
              </w:rPr>
              <w:t>Positienota van de burgermaatschappij</w:t>
            </w:r>
          </w:p>
          <w:p w14:paraId="5F95057F" w14:textId="21B3A7B3" w:rsidR="004D70AB" w:rsidRPr="00924C75" w:rsidRDefault="004D70AB" w:rsidP="00924C75">
            <w:pPr>
              <w:pStyle w:val="Paragraphedeliste"/>
              <w:numPr>
                <w:ilvl w:val="0"/>
                <w:numId w:val="41"/>
              </w:numPr>
              <w:rPr>
                <w:rFonts w:ascii="Verdana" w:hAnsi="Verdana"/>
                <w:sz w:val="20"/>
                <w:lang w:val="nl-BE"/>
              </w:rPr>
            </w:pPr>
            <w:r w:rsidRPr="00924C75">
              <w:rPr>
                <w:rFonts w:ascii="Verdana" w:hAnsi="Verdana"/>
                <w:sz w:val="20"/>
                <w:lang w:val="nl-BE"/>
              </w:rPr>
              <w:t xml:space="preserve">EDF aanvraag: </w:t>
            </w:r>
            <w:r w:rsidR="006A0EB7">
              <w:rPr>
                <w:rFonts w:ascii="Verdana" w:hAnsi="Verdana"/>
                <w:sz w:val="20"/>
                <w:lang w:val="nl-BE"/>
              </w:rPr>
              <w:t xml:space="preserve">BDF </w:t>
            </w:r>
            <w:r w:rsidRPr="00924C75">
              <w:rPr>
                <w:rFonts w:ascii="Verdana" w:hAnsi="Verdana"/>
                <w:sz w:val="20"/>
                <w:lang w:val="nl-BE"/>
              </w:rPr>
              <w:t>opmerkingen, akkoord, samen handtekening</w:t>
            </w:r>
          </w:p>
          <w:p w14:paraId="07AC4CD8" w14:textId="2E4A6F28" w:rsidR="004D70AB" w:rsidRPr="00924C75" w:rsidRDefault="004D70AB" w:rsidP="00924C75">
            <w:pPr>
              <w:pStyle w:val="Paragraphedeliste"/>
              <w:numPr>
                <w:ilvl w:val="0"/>
                <w:numId w:val="41"/>
              </w:numPr>
              <w:rPr>
                <w:rFonts w:ascii="Verdana" w:hAnsi="Verdana"/>
                <w:sz w:val="20"/>
                <w:lang w:val="nl-BE"/>
              </w:rPr>
            </w:pPr>
            <w:r w:rsidRPr="00924C75">
              <w:rPr>
                <w:rFonts w:ascii="Verdana" w:hAnsi="Verdana"/>
                <w:sz w:val="20"/>
                <w:lang w:val="nl-BE"/>
              </w:rPr>
              <w:t>BDF handtekening</w:t>
            </w:r>
            <w:r w:rsidR="00924C75">
              <w:rPr>
                <w:rFonts w:ascii="Verdana" w:hAnsi="Verdana"/>
                <w:sz w:val="20"/>
                <w:lang w:val="nl-BE"/>
              </w:rPr>
              <w:t xml:space="preserve"> + Communicatie</w:t>
            </w:r>
          </w:p>
          <w:p w14:paraId="6B4E8EFE" w14:textId="77777777" w:rsidR="00441543" w:rsidRPr="00165F25" w:rsidRDefault="00441543" w:rsidP="00441543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165F25">
              <w:rPr>
                <w:rFonts w:ascii="Verdana" w:hAnsi="Verdana"/>
                <w:b/>
                <w:bCs/>
                <w:sz w:val="20"/>
                <w:lang w:val="nl-BE"/>
              </w:rPr>
              <w:t>Ter informatie en discussie</w:t>
            </w:r>
          </w:p>
          <w:p w14:paraId="2335E295" w14:textId="4035853A" w:rsidR="000F00A1" w:rsidRPr="000F00A1" w:rsidRDefault="000F00A1" w:rsidP="00F96546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A67836" w:rsidRPr="0029037D" w14:paraId="3E26D40D" w14:textId="77777777" w:rsidTr="00F0503A">
        <w:tc>
          <w:tcPr>
            <w:tcW w:w="879" w:type="dxa"/>
            <w:shd w:val="clear" w:color="auto" w:fill="auto"/>
          </w:tcPr>
          <w:p w14:paraId="4F8F6CDD" w14:textId="3A23CE14" w:rsidR="00A67836" w:rsidRDefault="00A67836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3D7385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4C503D44" w14:textId="77777777" w:rsidR="00A67836" w:rsidRPr="006669D5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  <w:r w:rsidRPr="006669D5">
              <w:rPr>
                <w:rFonts w:ascii="Verdana" w:hAnsi="Verdana"/>
                <w:sz w:val="20"/>
                <w:lang w:val="fr-BE"/>
              </w:rPr>
              <w:t>EDF Board : 18/11/2021</w:t>
            </w:r>
          </w:p>
          <w:p w14:paraId="3D4B3185" w14:textId="77777777" w:rsidR="00A67836" w:rsidRPr="00B338BE" w:rsidRDefault="00A67836" w:rsidP="00F050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fr-BE"/>
              </w:rPr>
            </w:pPr>
            <w:r w:rsidRPr="00B338BE">
              <w:rPr>
                <w:rFonts w:ascii="Verdana" w:hAnsi="Verdana"/>
                <w:sz w:val="20"/>
                <w:lang w:val="fr-BE"/>
              </w:rPr>
              <w:t>Compte-rendu : GM et PG</w:t>
            </w:r>
          </w:p>
          <w:p w14:paraId="08B790AA" w14:textId="5600DFE1" w:rsidR="00A67836" w:rsidRDefault="00A67836" w:rsidP="00F050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SDG vid</w:t>
            </w:r>
            <w:r w:rsidR="00924C75">
              <w:rPr>
                <w:rFonts w:ascii="Verdana" w:hAnsi="Verdana"/>
                <w:sz w:val="20"/>
                <w:lang w:val="fr-BE"/>
              </w:rPr>
              <w:t>é</w:t>
            </w:r>
            <w:r>
              <w:rPr>
                <w:rFonts w:ascii="Verdana" w:hAnsi="Verdana"/>
                <w:sz w:val="20"/>
                <w:lang w:val="fr-BE"/>
              </w:rPr>
              <w:t>o : présentation BDF</w:t>
            </w:r>
          </w:p>
          <w:p w14:paraId="78EEF6DE" w14:textId="717B3CB6" w:rsidR="00A67836" w:rsidRPr="003A0866" w:rsidRDefault="00A67836" w:rsidP="00F0503A">
            <w:pPr>
              <w:pStyle w:val="Paragraphedeliste"/>
              <w:numPr>
                <w:ilvl w:val="0"/>
                <w:numId w:val="2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Renouvellement des instances 2022 : quelle candidature du BDF au Board EDF</w:t>
            </w:r>
            <w:r w:rsidR="00924C75">
              <w:rPr>
                <w:rFonts w:ascii="Verdana" w:hAnsi="Verdana"/>
                <w:sz w:val="20"/>
                <w:lang w:val="fr-BE"/>
              </w:rPr>
              <w:t> ?</w:t>
            </w:r>
          </w:p>
          <w:p w14:paraId="053578F7" w14:textId="77777777" w:rsidR="00A67836" w:rsidRPr="006669D5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669D5">
              <w:rPr>
                <w:rFonts w:ascii="Verdana" w:hAnsi="Verdana"/>
                <w:b/>
                <w:bCs/>
                <w:sz w:val="20"/>
                <w:lang w:val="fr-BE"/>
              </w:rPr>
              <w:t>Pour information et décision</w:t>
            </w:r>
          </w:p>
          <w:p w14:paraId="6F6E5FD6" w14:textId="77777777" w:rsidR="00A67836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785F9936" w14:textId="0D6FDC32" w:rsidR="00A67836" w:rsidRPr="008A7AB2" w:rsidDel="00B72CD4" w:rsidRDefault="00A67836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A0</w:t>
            </w:r>
            <w:r w:rsidR="003D7385">
              <w:rPr>
                <w:rFonts w:ascii="Verdana" w:hAnsi="Verdana"/>
                <w:b/>
                <w:bCs/>
                <w:iCs/>
                <w:sz w:val="20"/>
                <w:lang w:val="fr-BE"/>
              </w:rPr>
              <w:t>4</w:t>
            </w: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0685B238" w14:textId="77777777" w:rsidR="00A67836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EDF Board: 18/11/2021</w:t>
            </w:r>
          </w:p>
          <w:p w14:paraId="5212BCB9" w14:textId="54CA284E" w:rsidR="00A67836" w:rsidRDefault="00E42EA8" w:rsidP="00F0503A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Feedback</w:t>
            </w:r>
            <w:r w:rsidR="00A67836">
              <w:rPr>
                <w:rFonts w:ascii="Verdana" w:hAnsi="Verdana"/>
                <w:sz w:val="20"/>
                <w:lang w:val="nl-BE"/>
              </w:rPr>
              <w:t>: GM en PG</w:t>
            </w:r>
          </w:p>
          <w:p w14:paraId="33DEEFC2" w14:textId="5F04083A" w:rsidR="00A67836" w:rsidRDefault="00A67836" w:rsidP="00F0503A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SDG video: BDF voorstel</w:t>
            </w:r>
          </w:p>
          <w:p w14:paraId="38BC765B" w14:textId="1FD4FB8B" w:rsidR="00A67836" w:rsidRPr="006B0615" w:rsidRDefault="00E42EA8" w:rsidP="00F0503A">
            <w:pPr>
              <w:pStyle w:val="Paragraphedeliste"/>
              <w:numPr>
                <w:ilvl w:val="0"/>
                <w:numId w:val="2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Hernieuwing</w:t>
            </w:r>
            <w:r w:rsidR="00A67836">
              <w:rPr>
                <w:rFonts w:ascii="Verdana" w:hAnsi="Verdana"/>
                <w:sz w:val="20"/>
                <w:lang w:val="nl-BE"/>
              </w:rPr>
              <w:t xml:space="preserve"> van de instanties 2022: welke </w:t>
            </w:r>
            <w:r>
              <w:rPr>
                <w:rFonts w:ascii="Verdana" w:hAnsi="Verdana"/>
                <w:sz w:val="20"/>
                <w:lang w:val="nl-BE"/>
              </w:rPr>
              <w:t>kandidatuur</w:t>
            </w:r>
            <w:r w:rsidR="00A67836">
              <w:rPr>
                <w:rFonts w:ascii="Verdana" w:hAnsi="Verdana"/>
                <w:sz w:val="20"/>
                <w:lang w:val="nl-BE"/>
              </w:rPr>
              <w:t xml:space="preserve"> van het BDF voor het EDF Board</w:t>
            </w:r>
            <w:r w:rsidR="00924C75">
              <w:rPr>
                <w:rFonts w:ascii="Verdana" w:hAnsi="Verdana"/>
                <w:sz w:val="20"/>
                <w:lang w:val="nl-BE"/>
              </w:rPr>
              <w:t>?</w:t>
            </w:r>
          </w:p>
          <w:p w14:paraId="0AA0A432" w14:textId="77777777" w:rsidR="00A67836" w:rsidRPr="00165F25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165F25">
              <w:rPr>
                <w:rFonts w:ascii="Verdana" w:hAnsi="Verdana"/>
                <w:b/>
                <w:bCs/>
                <w:sz w:val="20"/>
                <w:lang w:val="nl-BE"/>
              </w:rPr>
              <w:t xml:space="preserve">Ter informatie en </w:t>
            </w:r>
            <w:r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  <w:p w14:paraId="4FC7C6EA" w14:textId="77777777" w:rsidR="00A67836" w:rsidRPr="00D6230F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</w:tr>
      <w:tr w:rsidR="00A67836" w:rsidRPr="004926E7" w14:paraId="471A35EA" w14:textId="77777777" w:rsidTr="00F0503A">
        <w:tc>
          <w:tcPr>
            <w:tcW w:w="879" w:type="dxa"/>
            <w:shd w:val="clear" w:color="auto" w:fill="auto"/>
          </w:tcPr>
          <w:p w14:paraId="4705295E" w14:textId="38B5DA98" w:rsidR="00A67836" w:rsidRDefault="00A67836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3D7385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C10E819" w14:textId="37C225FD" w:rsidR="00A67836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EDF - Journées européennes des personnes handicapées</w:t>
            </w:r>
          </w:p>
          <w:p w14:paraId="1FA4BE9B" w14:textId="77777777" w:rsidR="00A67836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2-3 décembre 2021</w:t>
            </w:r>
          </w:p>
          <w:p w14:paraId="0E310AA4" w14:textId="77777777" w:rsidR="00A67836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Compte-rendu des participantes et participants</w:t>
            </w:r>
          </w:p>
          <w:p w14:paraId="0A71F040" w14:textId="77777777" w:rsidR="00A67836" w:rsidRPr="000C4296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information et discussion</w:t>
            </w:r>
          </w:p>
          <w:p w14:paraId="501A8358" w14:textId="77777777" w:rsidR="00A67836" w:rsidRPr="006669D5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242D945F" w14:textId="3D1B6CF4" w:rsidR="00A67836" w:rsidRPr="008A7AB2" w:rsidDel="00B72CD4" w:rsidRDefault="00A67836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A0</w:t>
            </w:r>
            <w:r w:rsidR="003D7385">
              <w:rPr>
                <w:rFonts w:ascii="Verdana" w:hAnsi="Verdana"/>
                <w:b/>
                <w:bCs/>
                <w:iCs/>
                <w:sz w:val="20"/>
                <w:lang w:val="fr-BE"/>
              </w:rPr>
              <w:t>5</w:t>
            </w: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 xml:space="preserve">a </w:t>
            </w:r>
          </w:p>
        </w:tc>
        <w:tc>
          <w:tcPr>
            <w:tcW w:w="5812" w:type="dxa"/>
            <w:shd w:val="clear" w:color="auto" w:fill="auto"/>
          </w:tcPr>
          <w:p w14:paraId="03A1CC58" w14:textId="48C2CCDA" w:rsidR="00A67836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EDF - </w:t>
            </w:r>
            <w:r w:rsidRPr="000C4296">
              <w:rPr>
                <w:rFonts w:ascii="Verdana" w:hAnsi="Verdana"/>
                <w:sz w:val="20"/>
                <w:lang w:val="nl-BE"/>
              </w:rPr>
              <w:t>Europese dage</w:t>
            </w:r>
            <w:r w:rsidR="00924C75">
              <w:rPr>
                <w:rFonts w:ascii="Verdana" w:hAnsi="Verdana"/>
                <w:sz w:val="20"/>
                <w:lang w:val="nl-BE"/>
              </w:rPr>
              <w:t>n</w:t>
            </w:r>
            <w:r w:rsidRPr="000C4296">
              <w:rPr>
                <w:rFonts w:ascii="Verdana" w:hAnsi="Verdana"/>
                <w:sz w:val="20"/>
                <w:lang w:val="nl-BE"/>
              </w:rPr>
              <w:t xml:space="preserve"> van persone</w:t>
            </w:r>
            <w:r>
              <w:rPr>
                <w:rFonts w:ascii="Verdana" w:hAnsi="Verdana"/>
                <w:sz w:val="20"/>
                <w:lang w:val="nl-BE"/>
              </w:rPr>
              <w:t>n</w:t>
            </w:r>
            <w:r w:rsidRPr="000C4296">
              <w:rPr>
                <w:rFonts w:ascii="Verdana" w:hAnsi="Verdana"/>
                <w:sz w:val="20"/>
                <w:lang w:val="nl-BE"/>
              </w:rPr>
              <w:t xml:space="preserve"> m</w:t>
            </w:r>
            <w:r>
              <w:rPr>
                <w:rFonts w:ascii="Verdana" w:hAnsi="Verdana"/>
                <w:sz w:val="20"/>
                <w:lang w:val="nl-BE"/>
              </w:rPr>
              <w:t>et een handicap</w:t>
            </w:r>
          </w:p>
          <w:p w14:paraId="7128F88C" w14:textId="77777777" w:rsidR="00A67836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2-3 december 2021</w:t>
            </w:r>
          </w:p>
          <w:p w14:paraId="4BD415FC" w14:textId="63D159D5" w:rsidR="00A67836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Feedback van de deelnemers</w:t>
            </w:r>
          </w:p>
          <w:p w14:paraId="225C3998" w14:textId="77777777" w:rsidR="00A67836" w:rsidRPr="000C4296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>Ter informatie en discussie</w:t>
            </w:r>
          </w:p>
        </w:tc>
      </w:tr>
      <w:tr w:rsidR="00355741" w:rsidRPr="00A67836" w14:paraId="38AAB6DA" w14:textId="77777777" w:rsidTr="00215F11">
        <w:tc>
          <w:tcPr>
            <w:tcW w:w="879" w:type="dxa"/>
            <w:shd w:val="clear" w:color="auto" w:fill="auto"/>
          </w:tcPr>
          <w:p w14:paraId="395DECE6" w14:textId="60B69604" w:rsidR="00355741" w:rsidRDefault="00355741" w:rsidP="00355741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3D7385">
              <w:rPr>
                <w:rFonts w:ascii="Verdana" w:hAnsi="Verdana"/>
                <w:b/>
                <w:sz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0A32E179" w14:textId="279C27CA" w:rsidR="0029037D" w:rsidRPr="00983743" w:rsidRDefault="00A67836" w:rsidP="00983743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EDF – </w:t>
            </w:r>
            <w:r w:rsidR="00E42EA8">
              <w:rPr>
                <w:rFonts w:ascii="Verdana" w:hAnsi="Verdana"/>
                <w:sz w:val="20"/>
                <w:lang w:val="fr-BE"/>
              </w:rPr>
              <w:t xml:space="preserve">UNCRPD : </w:t>
            </w:r>
            <w:r>
              <w:rPr>
                <w:rFonts w:ascii="Verdana" w:hAnsi="Verdana"/>
                <w:sz w:val="20"/>
                <w:lang w:val="fr-BE"/>
              </w:rPr>
              <w:t xml:space="preserve">Rapport alternatif </w:t>
            </w:r>
          </w:p>
          <w:p w14:paraId="370EE756" w14:textId="0AD40F5D" w:rsidR="00A67836" w:rsidRDefault="00A67836" w:rsidP="00355741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Examen des progrès réalisés par les instances européennes</w:t>
            </w:r>
            <w:r w:rsidR="00E61DB2">
              <w:rPr>
                <w:rFonts w:ascii="Verdana" w:hAnsi="Verdana"/>
                <w:sz w:val="20"/>
                <w:lang w:val="fr-BE"/>
              </w:rPr>
              <w:t> : liste de question EDF</w:t>
            </w:r>
          </w:p>
          <w:p w14:paraId="094F2793" w14:textId="08F4BEB0" w:rsidR="003E41DA" w:rsidRPr="00E61DB2" w:rsidRDefault="00A67836" w:rsidP="00E61DB2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Propositions du secrétariat</w:t>
            </w:r>
          </w:p>
          <w:p w14:paraId="25E65169" w14:textId="77777777" w:rsidR="00355741" w:rsidRDefault="00355741" w:rsidP="0035574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3951B1">
              <w:rPr>
                <w:rFonts w:ascii="Verdana" w:hAnsi="Verdana"/>
                <w:b/>
                <w:bCs/>
                <w:sz w:val="20"/>
                <w:lang w:val="fr-BE"/>
              </w:rPr>
              <w:t xml:space="preserve">Pour 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 xml:space="preserve">information et </w:t>
            </w:r>
            <w:r w:rsidRPr="003951B1">
              <w:rPr>
                <w:rFonts w:ascii="Verdana" w:hAnsi="Verdana"/>
                <w:b/>
                <w:bCs/>
                <w:sz w:val="20"/>
                <w:lang w:val="fr-BE"/>
              </w:rPr>
              <w:t>discussion</w:t>
            </w:r>
          </w:p>
          <w:p w14:paraId="6355F5CA" w14:textId="648967F9" w:rsidR="00355741" w:rsidRPr="003951B1" w:rsidRDefault="00355741" w:rsidP="00355741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73C33619" w14:textId="56BF579A" w:rsidR="00355741" w:rsidRPr="00E94598" w:rsidRDefault="00E61DB2" w:rsidP="00F96546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en-US"/>
              </w:rPr>
              <w:t>A0</w:t>
            </w:r>
            <w:r w:rsidR="003D7385">
              <w:rPr>
                <w:rFonts w:ascii="Verdana" w:hAnsi="Verdana"/>
                <w:b/>
                <w:bCs/>
                <w:iCs/>
                <w:sz w:val="20"/>
                <w:lang w:val="en-US"/>
              </w:rPr>
              <w:t>6</w:t>
            </w:r>
            <w:r>
              <w:rPr>
                <w:rFonts w:ascii="Verdana" w:hAnsi="Verdana"/>
                <w:b/>
                <w:bCs/>
                <w:iCs/>
                <w:sz w:val="20"/>
                <w:lang w:val="en-US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14:paraId="1B39CD4E" w14:textId="05740881" w:rsidR="003E41DA" w:rsidRDefault="00A67836" w:rsidP="00983743">
            <w:p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EDF – </w:t>
            </w:r>
            <w:r w:rsidR="00E42EA8">
              <w:rPr>
                <w:rFonts w:ascii="Verdana" w:hAnsi="Verdana"/>
                <w:sz w:val="20"/>
                <w:lang w:val="nl-BE"/>
              </w:rPr>
              <w:t xml:space="preserve">UNCRPD : </w:t>
            </w:r>
            <w:r>
              <w:rPr>
                <w:rFonts w:ascii="Verdana" w:hAnsi="Verdana"/>
                <w:sz w:val="20"/>
                <w:lang w:val="nl-BE"/>
              </w:rPr>
              <w:t xml:space="preserve">Alternatief verslag </w:t>
            </w:r>
          </w:p>
          <w:p w14:paraId="30AC444A" w14:textId="60E3D373" w:rsidR="00A67836" w:rsidRDefault="00924C75" w:rsidP="00A67836">
            <w:pPr>
              <w:pStyle w:val="Paragraphedeliste"/>
              <w:numPr>
                <w:ilvl w:val="0"/>
                <w:numId w:val="4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E</w:t>
            </w:r>
            <w:r w:rsidR="00E61DB2" w:rsidRPr="00E61DB2">
              <w:rPr>
                <w:rFonts w:ascii="Verdana" w:hAnsi="Verdana"/>
                <w:sz w:val="20"/>
                <w:lang w:val="nl-BE"/>
              </w:rPr>
              <w:t>valuatie van de door de Europese instanties geboekte vooruitgang</w:t>
            </w:r>
          </w:p>
          <w:p w14:paraId="06FA5227" w14:textId="511C0375" w:rsidR="00E61DB2" w:rsidRPr="00A67836" w:rsidRDefault="00E61DB2" w:rsidP="00A67836">
            <w:pPr>
              <w:pStyle w:val="Paragraphedeliste"/>
              <w:numPr>
                <w:ilvl w:val="0"/>
                <w:numId w:val="40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Voorstel van het secretariaat</w:t>
            </w:r>
          </w:p>
          <w:p w14:paraId="61B15AB8" w14:textId="77777777" w:rsidR="00355741" w:rsidRPr="00165F25" w:rsidRDefault="00355741" w:rsidP="00355741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165F25">
              <w:rPr>
                <w:rFonts w:ascii="Verdana" w:hAnsi="Verdana"/>
                <w:b/>
                <w:bCs/>
                <w:sz w:val="20"/>
                <w:lang w:val="nl-BE"/>
              </w:rPr>
              <w:t>Ter informatie en discussie</w:t>
            </w:r>
          </w:p>
          <w:p w14:paraId="22FF569E" w14:textId="6A9AAC37" w:rsidR="00355741" w:rsidRPr="00165F25" w:rsidRDefault="00355741" w:rsidP="00355741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</w:tr>
      <w:tr w:rsidR="00A67836" w:rsidRPr="00A52E33" w14:paraId="4F085E20" w14:textId="77777777" w:rsidTr="00F0503A">
        <w:tc>
          <w:tcPr>
            <w:tcW w:w="879" w:type="dxa"/>
            <w:shd w:val="clear" w:color="auto" w:fill="auto"/>
          </w:tcPr>
          <w:p w14:paraId="118C39EA" w14:textId="5202173F" w:rsidR="00A67836" w:rsidRDefault="00A67836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</w:t>
            </w:r>
            <w:r w:rsidR="003D7385">
              <w:rPr>
                <w:rFonts w:ascii="Verdana" w:hAnsi="Verdana"/>
                <w:b/>
                <w:sz w:val="2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4B9674EA" w14:textId="1F33D1C0" w:rsidR="00A67836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Rapporteur Spécial ONU sur la pauvreté (O.</w:t>
            </w:r>
            <w:r w:rsidR="00924C75">
              <w:rPr>
                <w:rFonts w:ascii="Verdana" w:hAnsi="Verdana"/>
                <w:sz w:val="20"/>
                <w:lang w:val="fr-BE"/>
              </w:rPr>
              <w:t xml:space="preserve"> </w:t>
            </w:r>
            <w:r>
              <w:rPr>
                <w:rFonts w:ascii="Verdana" w:hAnsi="Verdana"/>
                <w:sz w:val="20"/>
                <w:lang w:val="fr-BE"/>
              </w:rPr>
              <w:t>de Schutter) – Enquête internationale « Non-take-up »</w:t>
            </w:r>
          </w:p>
          <w:p w14:paraId="6610039B" w14:textId="77777777" w:rsidR="00A67836" w:rsidRDefault="00A67836" w:rsidP="00F0503A">
            <w:pPr>
              <w:pStyle w:val="Paragraphedeliste"/>
              <w:numPr>
                <w:ilvl w:val="0"/>
                <w:numId w:val="30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Questionnaire 1 – Ministères &amp; ONG</w:t>
            </w:r>
          </w:p>
          <w:p w14:paraId="0F673FE8" w14:textId="60D2B38B" w:rsidR="00A67836" w:rsidRDefault="00E61DB2" w:rsidP="00F0503A">
            <w:pPr>
              <w:pStyle w:val="Paragraphedeliste"/>
              <w:numPr>
                <w:ilvl w:val="0"/>
                <w:numId w:val="30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Proposition de réponses du secrétariat</w:t>
            </w:r>
          </w:p>
          <w:p w14:paraId="0E3EBE54" w14:textId="0368B077" w:rsidR="00E61DB2" w:rsidRPr="00E13DF2" w:rsidRDefault="00E61DB2" w:rsidP="00F0503A">
            <w:pPr>
              <w:pStyle w:val="Paragraphedeliste"/>
              <w:numPr>
                <w:ilvl w:val="0"/>
                <w:numId w:val="30"/>
              </w:num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Envoi aux organisations membres du BDF</w:t>
            </w:r>
          </w:p>
          <w:p w14:paraId="5A3B0F6C" w14:textId="0F0FBEE1" w:rsidR="00A67836" w:rsidRPr="00A67836" w:rsidRDefault="00A67836" w:rsidP="00A67836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6669D5">
              <w:rPr>
                <w:rFonts w:ascii="Verdana" w:hAnsi="Verdana"/>
                <w:b/>
                <w:bCs/>
                <w:sz w:val="20"/>
                <w:lang w:val="fr-BE"/>
              </w:rPr>
              <w:t>Pour information et décision</w:t>
            </w:r>
          </w:p>
          <w:p w14:paraId="26CB8B83" w14:textId="77777777" w:rsidR="00A67836" w:rsidRPr="006669D5" w:rsidRDefault="00A67836" w:rsidP="00F0503A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69B3DBEE" w14:textId="602F9339" w:rsidR="00A67836" w:rsidRPr="00AA1017" w:rsidDel="00B72CD4" w:rsidRDefault="00A67836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812" w:type="dxa"/>
            <w:shd w:val="clear" w:color="auto" w:fill="auto"/>
          </w:tcPr>
          <w:p w14:paraId="34093445" w14:textId="77777777" w:rsidR="00A67836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  <w:r w:rsidRPr="00A52E33">
              <w:rPr>
                <w:rFonts w:ascii="Verdana" w:hAnsi="Verdana"/>
                <w:sz w:val="20"/>
                <w:lang w:val="nl-BE"/>
              </w:rPr>
              <w:t xml:space="preserve">Speciale VN-rapporteur voor armoede (O.de Schutter) - Internationaal onderzoek naar </w:t>
            </w:r>
            <w:r>
              <w:rPr>
                <w:rFonts w:ascii="Verdana" w:hAnsi="Verdana"/>
                <w:sz w:val="20"/>
                <w:lang w:val="nl-BE"/>
              </w:rPr>
              <w:t>“Non-take-up”</w:t>
            </w:r>
          </w:p>
          <w:p w14:paraId="602709BD" w14:textId="77777777" w:rsidR="00A67836" w:rsidRPr="00E13DF2" w:rsidRDefault="00A67836" w:rsidP="00F0503A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nl-BE"/>
              </w:rPr>
            </w:pPr>
            <w:r w:rsidRPr="00E13DF2">
              <w:rPr>
                <w:rFonts w:ascii="Verdana" w:hAnsi="Verdana"/>
                <w:sz w:val="20"/>
                <w:lang w:val="nl-BE"/>
              </w:rPr>
              <w:t>Vragenlijst 1 - Ministeries en NGO's</w:t>
            </w:r>
          </w:p>
          <w:p w14:paraId="54AD8D39" w14:textId="36524D6B" w:rsidR="00A67836" w:rsidRDefault="00A67836" w:rsidP="00F0503A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nl-BE"/>
              </w:rPr>
            </w:pPr>
            <w:r w:rsidRPr="00E13DF2">
              <w:rPr>
                <w:rFonts w:ascii="Verdana" w:hAnsi="Verdana"/>
                <w:sz w:val="20"/>
                <w:lang w:val="nl-BE"/>
              </w:rPr>
              <w:t>Voorstel</w:t>
            </w:r>
            <w:r>
              <w:rPr>
                <w:rFonts w:ascii="Verdana" w:hAnsi="Verdana"/>
                <w:sz w:val="20"/>
                <w:lang w:val="nl-BE"/>
              </w:rPr>
              <w:t xml:space="preserve"> </w:t>
            </w:r>
            <w:r w:rsidR="00E61DB2">
              <w:rPr>
                <w:rFonts w:ascii="Verdana" w:hAnsi="Verdana"/>
                <w:sz w:val="20"/>
                <w:lang w:val="nl-BE"/>
              </w:rPr>
              <w:t xml:space="preserve">van antwoord </w:t>
            </w:r>
            <w:r>
              <w:rPr>
                <w:rFonts w:ascii="Verdana" w:hAnsi="Verdana"/>
                <w:sz w:val="20"/>
                <w:lang w:val="nl-BE"/>
              </w:rPr>
              <w:t>van het BDF secretariaat</w:t>
            </w:r>
          </w:p>
          <w:p w14:paraId="0E70D618" w14:textId="48FC623F" w:rsidR="00E61DB2" w:rsidRPr="00E13DF2" w:rsidRDefault="00E61DB2" w:rsidP="00F0503A">
            <w:pPr>
              <w:pStyle w:val="Paragraphedeliste"/>
              <w:numPr>
                <w:ilvl w:val="0"/>
                <w:numId w:val="32"/>
              </w:numPr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 xml:space="preserve">Verzending naar </w:t>
            </w:r>
            <w:r w:rsidR="00E42EA8">
              <w:rPr>
                <w:rFonts w:ascii="Verdana" w:hAnsi="Verdana"/>
                <w:sz w:val="20"/>
                <w:lang w:val="nl-BE"/>
              </w:rPr>
              <w:t>landenorganisaties</w:t>
            </w:r>
          </w:p>
          <w:p w14:paraId="210F9D53" w14:textId="77777777" w:rsidR="00A67836" w:rsidRPr="00165F25" w:rsidRDefault="00A67836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165F25">
              <w:rPr>
                <w:rFonts w:ascii="Verdana" w:hAnsi="Verdana"/>
                <w:b/>
                <w:bCs/>
                <w:sz w:val="20"/>
                <w:lang w:val="nl-BE"/>
              </w:rPr>
              <w:t xml:space="preserve">Ter informatie en </w:t>
            </w:r>
            <w:r>
              <w:rPr>
                <w:rFonts w:ascii="Verdana" w:hAnsi="Verdana"/>
                <w:b/>
                <w:bCs/>
                <w:sz w:val="20"/>
                <w:lang w:val="nl-BE"/>
              </w:rPr>
              <w:t>beslissing</w:t>
            </w:r>
          </w:p>
          <w:p w14:paraId="6F1335EB" w14:textId="77777777" w:rsidR="00A67836" w:rsidRPr="00A52E33" w:rsidRDefault="00A67836" w:rsidP="00F0503A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E61DB2" w:rsidRPr="00A67836" w14:paraId="6A4B4404" w14:textId="77777777" w:rsidTr="00F0503A">
        <w:tc>
          <w:tcPr>
            <w:tcW w:w="879" w:type="dxa"/>
            <w:shd w:val="clear" w:color="auto" w:fill="auto"/>
          </w:tcPr>
          <w:p w14:paraId="25A16489" w14:textId="1D2E1FCA" w:rsidR="00E61DB2" w:rsidRDefault="00E61DB2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A0</w:t>
            </w:r>
            <w:r w:rsidR="003D7385">
              <w:rPr>
                <w:rFonts w:ascii="Verdana" w:hAnsi="Verdana"/>
                <w:b/>
                <w:sz w:val="2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3B9AB562" w14:textId="77777777" w:rsidR="00E61DB2" w:rsidRDefault="00E61DB2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ERA + EDF – Conférence, compte-rendu VDE + KBH</w:t>
            </w:r>
          </w:p>
          <w:p w14:paraId="392D53BC" w14:textId="77777777" w:rsidR="00E61DB2" w:rsidRDefault="00E61DB2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information et discussion</w:t>
            </w:r>
          </w:p>
          <w:p w14:paraId="1AF212B0" w14:textId="77777777" w:rsidR="00E61DB2" w:rsidRPr="00A67836" w:rsidRDefault="00E61DB2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53C3B70A" w14:textId="1EDF2DB0" w:rsidR="00E61DB2" w:rsidRDefault="00E61DB2" w:rsidP="00F0503A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>
              <w:rPr>
                <w:rFonts w:ascii="Verdana" w:hAnsi="Verdana"/>
                <w:b/>
                <w:sz w:val="20"/>
                <w:lang w:val="fr-BE"/>
              </w:rPr>
              <w:t>A0</w:t>
            </w:r>
            <w:r w:rsidR="003D7385">
              <w:rPr>
                <w:rFonts w:ascii="Verdana" w:hAnsi="Verdana"/>
                <w:b/>
                <w:sz w:val="20"/>
                <w:lang w:val="fr-BE"/>
              </w:rPr>
              <w:t>8</w:t>
            </w:r>
            <w:r>
              <w:rPr>
                <w:rFonts w:ascii="Verdana" w:hAnsi="Verdana"/>
                <w:b/>
                <w:sz w:val="20"/>
                <w:lang w:val="fr-BE"/>
              </w:rPr>
              <w:t>a</w:t>
            </w:r>
            <w:r w:rsidR="0047216B">
              <w:rPr>
                <w:rFonts w:ascii="Verdana" w:hAnsi="Verdana"/>
                <w:b/>
                <w:sz w:val="20"/>
                <w:lang w:val="fr-BE"/>
              </w:rPr>
              <w:t>-b-c-d-e-f-g-h</w:t>
            </w:r>
          </w:p>
        </w:tc>
        <w:tc>
          <w:tcPr>
            <w:tcW w:w="5812" w:type="dxa"/>
            <w:shd w:val="clear" w:color="auto" w:fill="auto"/>
          </w:tcPr>
          <w:p w14:paraId="1651D0F4" w14:textId="1E542949" w:rsidR="00E61DB2" w:rsidRPr="004926E7" w:rsidRDefault="00E61DB2" w:rsidP="00F0503A">
            <w:pPr>
              <w:rPr>
                <w:rFonts w:ascii="Verdana" w:hAnsi="Verdana"/>
                <w:sz w:val="20"/>
                <w:lang w:val="en-US"/>
              </w:rPr>
            </w:pPr>
            <w:r w:rsidRPr="004926E7">
              <w:rPr>
                <w:rFonts w:ascii="Verdana" w:hAnsi="Verdana"/>
                <w:sz w:val="20"/>
                <w:lang w:val="en-US"/>
              </w:rPr>
              <w:t xml:space="preserve">ERA + EDF </w:t>
            </w:r>
            <w:r w:rsidR="00E42EA8" w:rsidRPr="004926E7">
              <w:rPr>
                <w:rFonts w:ascii="Verdana" w:hAnsi="Verdana"/>
                <w:sz w:val="20"/>
                <w:lang w:val="en-US"/>
              </w:rPr>
              <w:t>conferentie</w:t>
            </w:r>
            <w:r w:rsidRPr="004926E7">
              <w:rPr>
                <w:rFonts w:ascii="Verdana" w:hAnsi="Verdana"/>
                <w:sz w:val="20"/>
                <w:lang w:val="en-US"/>
              </w:rPr>
              <w:t>, feedback VDE + KBH</w:t>
            </w:r>
          </w:p>
          <w:p w14:paraId="5BC9DDB5" w14:textId="77777777" w:rsidR="00E61DB2" w:rsidRPr="00A67836" w:rsidRDefault="00E61DB2" w:rsidP="00F0503A">
            <w:pPr>
              <w:jc w:val="right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Ter informatie en discussie</w:t>
            </w:r>
          </w:p>
        </w:tc>
      </w:tr>
      <w:tr w:rsidR="00A67836" w:rsidRPr="000F57A7" w14:paraId="4D40E26B" w14:textId="77777777" w:rsidTr="00215F11">
        <w:tc>
          <w:tcPr>
            <w:tcW w:w="879" w:type="dxa"/>
            <w:shd w:val="clear" w:color="auto" w:fill="auto"/>
          </w:tcPr>
          <w:p w14:paraId="0053ED42" w14:textId="71573CBB" w:rsidR="00A67836" w:rsidRDefault="003D7385" w:rsidP="000F00A1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A09</w:t>
            </w:r>
          </w:p>
        </w:tc>
        <w:tc>
          <w:tcPr>
            <w:tcW w:w="5670" w:type="dxa"/>
            <w:shd w:val="clear" w:color="auto" w:fill="auto"/>
          </w:tcPr>
          <w:p w14:paraId="402FC911" w14:textId="62F35AD7" w:rsidR="00A67836" w:rsidRDefault="004926E7" w:rsidP="000F00A1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UNCRPD – UNIA : Rapport parallèle</w:t>
            </w:r>
          </w:p>
          <w:p w14:paraId="094012D5" w14:textId="77777777" w:rsidR="003D7385" w:rsidRDefault="003D7385" w:rsidP="003D7385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</w:t>
            </w:r>
            <w:r w:rsidR="000F57A7">
              <w:rPr>
                <w:rFonts w:ascii="Verdana" w:hAnsi="Verdana"/>
                <w:b/>
                <w:bCs/>
                <w:sz w:val="20"/>
                <w:lang w:val="fr-BE"/>
              </w:rPr>
              <w:t xml:space="preserve"> discussion</w:t>
            </w:r>
          </w:p>
          <w:p w14:paraId="2EC1B566" w14:textId="686BC3B6" w:rsidR="000F57A7" w:rsidRPr="003D7385" w:rsidRDefault="000F57A7" w:rsidP="003D7385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5858DB47" w14:textId="08B6C1E1" w:rsidR="00A67836" w:rsidRDefault="000F57A7" w:rsidP="000F00A1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A09aEN-FR-NL</w:t>
            </w:r>
          </w:p>
        </w:tc>
        <w:tc>
          <w:tcPr>
            <w:tcW w:w="5812" w:type="dxa"/>
            <w:shd w:val="clear" w:color="auto" w:fill="auto"/>
          </w:tcPr>
          <w:p w14:paraId="3173C33C" w14:textId="4088F8D3" w:rsidR="00A67836" w:rsidRPr="000F57A7" w:rsidRDefault="000F57A7" w:rsidP="000F00A1">
            <w:pPr>
              <w:rPr>
                <w:rFonts w:ascii="Verdana" w:hAnsi="Verdana"/>
                <w:sz w:val="20"/>
                <w:lang w:val="nl-BE"/>
              </w:rPr>
            </w:pPr>
            <w:r w:rsidRPr="000F57A7">
              <w:rPr>
                <w:rFonts w:ascii="Verdana" w:hAnsi="Verdana"/>
                <w:sz w:val="20"/>
                <w:lang w:val="nl-BE"/>
              </w:rPr>
              <w:t>UNCRPD – UNIA : Parallel ver</w:t>
            </w:r>
            <w:r>
              <w:rPr>
                <w:rFonts w:ascii="Verdana" w:hAnsi="Verdana"/>
                <w:sz w:val="20"/>
                <w:lang w:val="nl-BE"/>
              </w:rPr>
              <w:t>slag</w:t>
            </w:r>
          </w:p>
          <w:p w14:paraId="63E1171F" w14:textId="24BF232F" w:rsidR="003D7385" w:rsidRPr="003D7385" w:rsidRDefault="003D7385" w:rsidP="003D7385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 w:rsidR="000F57A7">
              <w:rPr>
                <w:rFonts w:ascii="Verdana" w:hAnsi="Verdana"/>
                <w:b/>
                <w:bCs/>
                <w:sz w:val="20"/>
                <w:lang w:val="nl-BE"/>
              </w:rPr>
              <w:t>discussie</w:t>
            </w:r>
          </w:p>
        </w:tc>
      </w:tr>
      <w:tr w:rsidR="000F57A7" w:rsidRPr="00742C25" w14:paraId="1B73A79A" w14:textId="77777777" w:rsidTr="00215F11">
        <w:tc>
          <w:tcPr>
            <w:tcW w:w="879" w:type="dxa"/>
            <w:shd w:val="clear" w:color="auto" w:fill="auto"/>
          </w:tcPr>
          <w:p w14:paraId="07A93575" w14:textId="50B0F545" w:rsidR="000F57A7" w:rsidRDefault="000F57A7" w:rsidP="000F00A1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A10</w:t>
            </w:r>
          </w:p>
        </w:tc>
        <w:tc>
          <w:tcPr>
            <w:tcW w:w="5670" w:type="dxa"/>
            <w:shd w:val="clear" w:color="auto" w:fill="auto"/>
          </w:tcPr>
          <w:p w14:paraId="5C897C5A" w14:textId="59E94B19" w:rsidR="000F57A7" w:rsidRDefault="00742C25" w:rsidP="000F00A1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C</w:t>
            </w:r>
            <w:r>
              <w:rPr>
                <w:rFonts w:ascii="Verdana" w:hAnsi="Verdana"/>
                <w:sz w:val="20"/>
                <w:lang w:val="fr-BE"/>
              </w:rPr>
              <w:t>ommunauté germanophone</w:t>
            </w:r>
            <w:r>
              <w:rPr>
                <w:rFonts w:ascii="Verdana" w:hAnsi="Verdana"/>
                <w:sz w:val="20"/>
                <w:lang w:val="fr-BE"/>
              </w:rPr>
              <w:t xml:space="preserve"> - </w:t>
            </w:r>
            <w:r w:rsidR="000F57A7">
              <w:rPr>
                <w:rFonts w:ascii="Verdana" w:hAnsi="Verdana"/>
                <w:sz w:val="20"/>
                <w:lang w:val="fr-BE"/>
              </w:rPr>
              <w:t xml:space="preserve">Conseil </w:t>
            </w:r>
            <w:r>
              <w:rPr>
                <w:rFonts w:ascii="Verdana" w:hAnsi="Verdana"/>
                <w:sz w:val="20"/>
                <w:lang w:val="fr-BE"/>
              </w:rPr>
              <w:t>consultatif</w:t>
            </w:r>
            <w:r w:rsidR="000F57A7">
              <w:rPr>
                <w:rFonts w:ascii="Verdana" w:hAnsi="Verdana"/>
                <w:sz w:val="20"/>
                <w:lang w:val="fr-BE"/>
              </w:rPr>
              <w:t xml:space="preserve"> PSH : projet de décret</w:t>
            </w:r>
          </w:p>
          <w:p w14:paraId="0C1E4913" w14:textId="77777777" w:rsidR="000F57A7" w:rsidRPr="000F57A7" w:rsidRDefault="000F57A7" w:rsidP="000F57A7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0F57A7">
              <w:rPr>
                <w:rFonts w:ascii="Verdana" w:hAnsi="Verdana"/>
                <w:b/>
                <w:bCs/>
                <w:sz w:val="20"/>
                <w:lang w:val="fr-BE"/>
              </w:rPr>
              <w:t>Pour information et discussion</w:t>
            </w:r>
          </w:p>
          <w:p w14:paraId="017479D6" w14:textId="4AB7E6CE" w:rsidR="000F57A7" w:rsidRDefault="000F57A7" w:rsidP="000F57A7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6C72C049" w14:textId="675E47A9" w:rsidR="000F57A7" w:rsidRDefault="000F57A7" w:rsidP="000F00A1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iCs/>
                <w:sz w:val="20"/>
                <w:lang w:val="fr-BE"/>
              </w:rPr>
              <w:t>A10a</w:t>
            </w:r>
          </w:p>
        </w:tc>
        <w:tc>
          <w:tcPr>
            <w:tcW w:w="5812" w:type="dxa"/>
            <w:shd w:val="clear" w:color="auto" w:fill="auto"/>
          </w:tcPr>
          <w:p w14:paraId="1EC793A7" w14:textId="77777777" w:rsidR="000F57A7" w:rsidRDefault="000F57A7" w:rsidP="000F00A1">
            <w:pPr>
              <w:rPr>
                <w:rFonts w:ascii="Verdana" w:hAnsi="Verdana"/>
                <w:sz w:val="20"/>
                <w:lang w:val="nl-BE"/>
              </w:rPr>
            </w:pPr>
            <w:r w:rsidRPr="00742C25">
              <w:rPr>
                <w:rFonts w:ascii="Verdana" w:hAnsi="Verdana"/>
                <w:sz w:val="20"/>
                <w:lang w:val="nl-BE"/>
              </w:rPr>
              <w:t>Duitstalige gemeenschap</w:t>
            </w:r>
            <w:r w:rsidR="00742C25" w:rsidRPr="00742C25">
              <w:rPr>
                <w:rFonts w:ascii="Verdana" w:hAnsi="Verdana"/>
                <w:sz w:val="20"/>
                <w:lang w:val="nl-BE"/>
              </w:rPr>
              <w:t xml:space="preserve">- </w:t>
            </w:r>
            <w:r w:rsidRPr="00742C25">
              <w:rPr>
                <w:rFonts w:ascii="Verdana" w:hAnsi="Verdana"/>
                <w:sz w:val="20"/>
                <w:lang w:val="nl-BE"/>
              </w:rPr>
              <w:t>Adviesraad PmH</w:t>
            </w:r>
            <w:r w:rsidR="00742C25" w:rsidRPr="00742C25">
              <w:rPr>
                <w:rFonts w:ascii="Verdana" w:hAnsi="Verdana"/>
                <w:sz w:val="20"/>
                <w:lang w:val="nl-BE"/>
              </w:rPr>
              <w:t> : p</w:t>
            </w:r>
            <w:r w:rsidR="00742C25">
              <w:rPr>
                <w:rFonts w:ascii="Verdana" w:hAnsi="Verdana"/>
                <w:sz w:val="20"/>
                <w:lang w:val="nl-BE"/>
              </w:rPr>
              <w:t>roject van decreet</w:t>
            </w:r>
          </w:p>
          <w:p w14:paraId="09479D8C" w14:textId="7A1C3D30" w:rsidR="00742C25" w:rsidRPr="00742C25" w:rsidRDefault="00742C25" w:rsidP="00742C25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>Ter informatie en discussie</w:t>
            </w:r>
          </w:p>
        </w:tc>
      </w:tr>
      <w:tr w:rsidR="000F00A1" w:rsidRPr="00980096" w14:paraId="3BB0D594" w14:textId="77777777" w:rsidTr="00215F11">
        <w:tc>
          <w:tcPr>
            <w:tcW w:w="879" w:type="dxa"/>
            <w:shd w:val="clear" w:color="auto" w:fill="BFBFBF" w:themeFill="background1" w:themeFillShade="BF"/>
          </w:tcPr>
          <w:p w14:paraId="7C805666" w14:textId="6D010B39" w:rsidR="000F00A1" w:rsidRPr="00980096" w:rsidRDefault="000F00A1" w:rsidP="000F00A1">
            <w:pPr>
              <w:jc w:val="center"/>
              <w:rPr>
                <w:rFonts w:ascii="Verdana" w:hAnsi="Verdana"/>
                <w:b/>
                <w:sz w:val="20"/>
              </w:rPr>
            </w:pPr>
            <w:r w:rsidRPr="00980096">
              <w:rPr>
                <w:rFonts w:ascii="Verdana" w:hAnsi="Verdana"/>
                <w:b/>
                <w:sz w:val="20"/>
              </w:rPr>
              <w:t>B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27F7307" w14:textId="0AE95866" w:rsidR="000F00A1" w:rsidRPr="00980096" w:rsidRDefault="000F00A1" w:rsidP="000F00A1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  <w:r w:rsidRPr="00980096">
              <w:rPr>
                <w:rFonts w:ascii="Verdana" w:hAnsi="Verdana"/>
                <w:b/>
                <w:sz w:val="20"/>
                <w:lang w:val="fr-BE"/>
              </w:rPr>
              <w:t>Points pour information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E6CBA92" w14:textId="77777777" w:rsidR="000F00A1" w:rsidRPr="00980096" w:rsidRDefault="000F00A1" w:rsidP="000F00A1">
            <w:pPr>
              <w:jc w:val="center"/>
              <w:rPr>
                <w:rFonts w:ascii="Verdana" w:hAnsi="Verdana"/>
                <w:b/>
                <w:sz w:val="32"/>
                <w:szCs w:val="32"/>
                <w:lang w:val="fr-BE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14:paraId="3C3E4383" w14:textId="457580B0" w:rsidR="000F00A1" w:rsidRPr="00980096" w:rsidRDefault="000F00A1" w:rsidP="000F00A1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980096">
              <w:rPr>
                <w:rFonts w:ascii="Verdana" w:hAnsi="Verdana"/>
                <w:b/>
                <w:sz w:val="20"/>
                <w:lang w:val="nl-BE"/>
              </w:rPr>
              <w:t>Punten ter informatie</w:t>
            </w:r>
          </w:p>
        </w:tc>
      </w:tr>
      <w:tr w:rsidR="003D7385" w:rsidRPr="008D68A6" w14:paraId="4D7EDA95" w14:textId="77777777" w:rsidTr="00F0503A">
        <w:tc>
          <w:tcPr>
            <w:tcW w:w="879" w:type="dxa"/>
            <w:shd w:val="clear" w:color="auto" w:fill="auto"/>
          </w:tcPr>
          <w:p w14:paraId="6E10B0FB" w14:textId="7F88CCF8" w:rsidR="003D7385" w:rsidRDefault="003D7385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B01</w:t>
            </w:r>
          </w:p>
        </w:tc>
        <w:tc>
          <w:tcPr>
            <w:tcW w:w="5670" w:type="dxa"/>
            <w:shd w:val="clear" w:color="auto" w:fill="auto"/>
          </w:tcPr>
          <w:p w14:paraId="116277E2" w14:textId="6275AD62" w:rsidR="003D7385" w:rsidRDefault="003D7385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EU – Conférence « Jeunes et avenir de l’Europe » 26/11/2021, en Belgique : demande d’un focus sur « jeunes et handicap » : report au </w:t>
            </w:r>
            <w:r w:rsidR="000F57A7">
              <w:rPr>
                <w:rFonts w:ascii="Verdana" w:hAnsi="Verdana"/>
                <w:sz w:val="20"/>
                <w:lang w:val="fr-BE"/>
              </w:rPr>
              <w:t>26/04/</w:t>
            </w:r>
            <w:r>
              <w:rPr>
                <w:rFonts w:ascii="Verdana" w:hAnsi="Verdana"/>
                <w:sz w:val="20"/>
                <w:lang w:val="fr-BE"/>
              </w:rPr>
              <w:t>2022</w:t>
            </w:r>
          </w:p>
          <w:p w14:paraId="099DE5C2" w14:textId="77777777" w:rsidR="003D7385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information et décision</w:t>
            </w:r>
          </w:p>
          <w:p w14:paraId="0983EFFD" w14:textId="77777777" w:rsidR="003D7385" w:rsidRDefault="003D7385" w:rsidP="00F0503A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259A6C57" w14:textId="056CC091" w:rsidR="003D7385" w:rsidRPr="00A8087A" w:rsidRDefault="003D7385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812" w:type="dxa"/>
            <w:shd w:val="clear" w:color="auto" w:fill="auto"/>
          </w:tcPr>
          <w:p w14:paraId="303B1E9F" w14:textId="02C62BDC" w:rsidR="003D7385" w:rsidRPr="00A4244F" w:rsidRDefault="003D7385" w:rsidP="00F0503A">
            <w:pPr>
              <w:rPr>
                <w:rFonts w:ascii="Verdana" w:hAnsi="Verdana"/>
                <w:sz w:val="20"/>
                <w:lang w:val="nl-BE"/>
              </w:rPr>
            </w:pPr>
            <w:r w:rsidRPr="00A4244F">
              <w:rPr>
                <w:rFonts w:ascii="Verdana" w:hAnsi="Verdana"/>
                <w:sz w:val="20"/>
                <w:lang w:val="nl-BE"/>
              </w:rPr>
              <w:t xml:space="preserve">EU </w:t>
            </w:r>
            <w:r>
              <w:rPr>
                <w:rFonts w:ascii="Verdana" w:hAnsi="Verdana"/>
                <w:sz w:val="20"/>
                <w:lang w:val="nl-BE"/>
              </w:rPr>
              <w:t>–</w:t>
            </w:r>
            <w:r w:rsidRPr="00A4244F">
              <w:rPr>
                <w:rFonts w:ascii="Verdana" w:hAnsi="Verdana"/>
                <w:sz w:val="20"/>
                <w:lang w:val="nl-BE"/>
              </w:rPr>
              <w:t xml:space="preserve"> Conferentie </w:t>
            </w:r>
            <w:r>
              <w:rPr>
                <w:rFonts w:ascii="Verdana" w:hAnsi="Verdana"/>
                <w:sz w:val="20"/>
                <w:lang w:val="nl-BE"/>
              </w:rPr>
              <w:t>“</w:t>
            </w:r>
            <w:r w:rsidRPr="00A4244F">
              <w:rPr>
                <w:rFonts w:ascii="Verdana" w:hAnsi="Verdana"/>
                <w:sz w:val="20"/>
                <w:lang w:val="nl-BE"/>
              </w:rPr>
              <w:t>Jeugd en de toekomst van Europa</w:t>
            </w:r>
            <w:r>
              <w:rPr>
                <w:rFonts w:ascii="Verdana" w:hAnsi="Verdana"/>
                <w:sz w:val="20"/>
                <w:lang w:val="nl-BE"/>
              </w:rPr>
              <w:t>”</w:t>
            </w:r>
            <w:r w:rsidRPr="00A4244F">
              <w:rPr>
                <w:rFonts w:ascii="Verdana" w:hAnsi="Verdana"/>
                <w:sz w:val="20"/>
                <w:lang w:val="nl-BE"/>
              </w:rPr>
              <w:t xml:space="preserve">, 26/11/2021, in België: verzoek om bijzondere aandacht </w:t>
            </w:r>
            <w:r>
              <w:rPr>
                <w:rFonts w:ascii="Verdana" w:hAnsi="Verdana"/>
                <w:sz w:val="20"/>
                <w:lang w:val="nl-BE"/>
              </w:rPr>
              <w:t>over</w:t>
            </w:r>
            <w:r w:rsidRPr="00A4244F">
              <w:rPr>
                <w:rFonts w:ascii="Verdana" w:hAnsi="Verdana"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sz w:val="20"/>
                <w:lang w:val="nl-BE"/>
              </w:rPr>
              <w:t>“</w:t>
            </w:r>
            <w:r w:rsidRPr="00A4244F">
              <w:rPr>
                <w:rFonts w:ascii="Verdana" w:hAnsi="Verdana"/>
                <w:sz w:val="20"/>
                <w:lang w:val="nl-BE"/>
              </w:rPr>
              <w:t>jeugd en handicaps</w:t>
            </w:r>
            <w:r>
              <w:rPr>
                <w:rFonts w:ascii="Verdana" w:hAnsi="Verdana"/>
                <w:sz w:val="20"/>
                <w:lang w:val="nl-BE"/>
              </w:rPr>
              <w:t xml:space="preserve">” te lenen: uitgesteld tot </w:t>
            </w:r>
            <w:r w:rsidR="000F57A7">
              <w:rPr>
                <w:rFonts w:ascii="Verdana" w:hAnsi="Verdana"/>
                <w:sz w:val="20"/>
                <w:lang w:val="nl-BE"/>
              </w:rPr>
              <w:t>26/04/2022</w:t>
            </w:r>
          </w:p>
          <w:p w14:paraId="67128B82" w14:textId="77777777" w:rsidR="003D7385" w:rsidRDefault="003D7385" w:rsidP="00F0503A">
            <w:pPr>
              <w:jc w:val="right"/>
              <w:rPr>
                <w:rFonts w:ascii="Verdana" w:hAnsi="Verdana"/>
                <w:sz w:val="20"/>
                <w:lang w:val="fr-BE"/>
              </w:rPr>
            </w:pPr>
            <w:r w:rsidRPr="00A4244F">
              <w:rPr>
                <w:rFonts w:ascii="Verdana" w:hAnsi="Verdana"/>
                <w:b/>
                <w:bCs/>
                <w:sz w:val="20"/>
                <w:lang w:val="fr-BE"/>
              </w:rPr>
              <w:t>Ter informatie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 xml:space="preserve"> en beslissing</w:t>
            </w:r>
          </w:p>
        </w:tc>
      </w:tr>
      <w:tr w:rsidR="003D7385" w:rsidRPr="000E46C9" w14:paraId="63794048" w14:textId="77777777" w:rsidTr="00F0503A">
        <w:tc>
          <w:tcPr>
            <w:tcW w:w="879" w:type="dxa"/>
            <w:shd w:val="clear" w:color="auto" w:fill="auto"/>
          </w:tcPr>
          <w:p w14:paraId="75237656" w14:textId="5DBDEED7" w:rsidR="003D7385" w:rsidRDefault="003D7385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B02</w:t>
            </w:r>
          </w:p>
        </w:tc>
        <w:tc>
          <w:tcPr>
            <w:tcW w:w="5670" w:type="dxa"/>
            <w:shd w:val="clear" w:color="auto" w:fill="auto"/>
          </w:tcPr>
          <w:p w14:paraId="6C7FA857" w14:textId="6DEF3CDE" w:rsidR="003D7385" w:rsidRDefault="003D7385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Belgique – Constitution-Art.22 – Conférence d’Isabelle Hachez et Jogchum Vrielink, 20/10/2021 : quelle</w:t>
            </w:r>
            <w:r w:rsidR="00742C25">
              <w:rPr>
                <w:rFonts w:ascii="Verdana" w:hAnsi="Verdana"/>
                <w:sz w:val="20"/>
                <w:lang w:val="fr-BE"/>
              </w:rPr>
              <w:t>s</w:t>
            </w:r>
            <w:r>
              <w:rPr>
                <w:rFonts w:ascii="Verdana" w:hAnsi="Verdana"/>
                <w:sz w:val="20"/>
                <w:lang w:val="fr-BE"/>
              </w:rPr>
              <w:t xml:space="preserve"> suites ?</w:t>
            </w:r>
          </w:p>
          <w:p w14:paraId="786A0F68" w14:textId="77777777" w:rsidR="003D7385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8D68A6">
              <w:rPr>
                <w:rFonts w:ascii="Verdana" w:hAnsi="Verdana"/>
                <w:b/>
                <w:bCs/>
                <w:sz w:val="20"/>
                <w:lang w:val="fr-BE"/>
              </w:rPr>
              <w:t xml:space="preserve">Pour 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>information</w:t>
            </w:r>
          </w:p>
          <w:p w14:paraId="17DE0816" w14:textId="77777777" w:rsidR="003D7385" w:rsidRDefault="003D7385" w:rsidP="00F0503A">
            <w:pPr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3BE8FED9" w14:textId="77777777" w:rsidR="003D7385" w:rsidRPr="00A8087A" w:rsidRDefault="003D7385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812" w:type="dxa"/>
            <w:shd w:val="clear" w:color="auto" w:fill="auto"/>
          </w:tcPr>
          <w:p w14:paraId="74858FEA" w14:textId="7DD03641" w:rsidR="003D7385" w:rsidRDefault="003D7385" w:rsidP="00F0503A">
            <w:pPr>
              <w:rPr>
                <w:rFonts w:ascii="Verdana" w:hAnsi="Verdana"/>
                <w:sz w:val="20"/>
                <w:lang w:val="nl-BE"/>
              </w:rPr>
            </w:pPr>
            <w:r w:rsidRPr="003A0866">
              <w:rPr>
                <w:rFonts w:ascii="Verdana" w:hAnsi="Verdana"/>
                <w:sz w:val="20"/>
                <w:lang w:val="nl-BE"/>
              </w:rPr>
              <w:t>België – Grondwet-Art.22 – Conferen</w:t>
            </w:r>
            <w:r w:rsidR="00E42EA8">
              <w:rPr>
                <w:rFonts w:ascii="Verdana" w:hAnsi="Verdana"/>
                <w:sz w:val="20"/>
                <w:lang w:val="nl-BE"/>
              </w:rPr>
              <w:t>t</w:t>
            </w:r>
            <w:r w:rsidRPr="003A0866">
              <w:rPr>
                <w:rFonts w:ascii="Verdana" w:hAnsi="Verdana"/>
                <w:sz w:val="20"/>
                <w:lang w:val="nl-BE"/>
              </w:rPr>
              <w:t>ie me</w:t>
            </w:r>
            <w:r>
              <w:rPr>
                <w:rFonts w:ascii="Verdana" w:hAnsi="Verdana"/>
                <w:sz w:val="20"/>
                <w:lang w:val="nl-BE"/>
              </w:rPr>
              <w:t>t Isabelle Hachez en Jogchum Vrielink, 20/10/2021: welke opvolging?</w:t>
            </w:r>
          </w:p>
          <w:p w14:paraId="42EEEFFB" w14:textId="77777777" w:rsidR="003D7385" w:rsidRPr="00196922" w:rsidRDefault="003D7385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</w:tc>
      </w:tr>
      <w:tr w:rsidR="00196922" w:rsidRPr="004926E7" w14:paraId="4658F9D7" w14:textId="77777777" w:rsidTr="00F0503A">
        <w:tc>
          <w:tcPr>
            <w:tcW w:w="879" w:type="dxa"/>
            <w:shd w:val="clear" w:color="auto" w:fill="auto"/>
          </w:tcPr>
          <w:p w14:paraId="2FF8511B" w14:textId="128142D8" w:rsidR="00196922" w:rsidRDefault="00196922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B0</w:t>
            </w:r>
            <w:r w:rsidR="003D7385"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44C5259" w14:textId="6345AD5F" w:rsidR="00196922" w:rsidRDefault="00196922" w:rsidP="00F0503A">
            <w:pPr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>Inondation</w:t>
            </w:r>
            <w:r w:rsidR="00924C75">
              <w:rPr>
                <w:rFonts w:ascii="Verdana" w:hAnsi="Verdana"/>
                <w:sz w:val="20"/>
                <w:lang w:val="fr-BE"/>
              </w:rPr>
              <w:t>s</w:t>
            </w:r>
            <w:r>
              <w:rPr>
                <w:rFonts w:ascii="Verdana" w:hAnsi="Verdana"/>
                <w:sz w:val="20"/>
                <w:lang w:val="fr-BE"/>
              </w:rPr>
              <w:t xml:space="preserve"> en Belgique, juillet 2021 : suivi</w:t>
            </w:r>
          </w:p>
          <w:p w14:paraId="5EFFFC7E" w14:textId="7A2E87EA" w:rsidR="00196922" w:rsidRPr="003A0866" w:rsidRDefault="00196922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 w:rsidRPr="003A0866">
              <w:rPr>
                <w:rFonts w:ascii="Verdana" w:hAnsi="Verdana"/>
                <w:b/>
                <w:bCs/>
                <w:sz w:val="20"/>
                <w:lang w:val="fr-BE"/>
              </w:rPr>
              <w:t xml:space="preserve">Pour </w:t>
            </w:r>
            <w:r>
              <w:rPr>
                <w:rFonts w:ascii="Verdana" w:hAnsi="Verdana"/>
                <w:b/>
                <w:bCs/>
                <w:sz w:val="20"/>
                <w:lang w:val="fr-BE"/>
              </w:rPr>
              <w:t>information</w:t>
            </w:r>
          </w:p>
          <w:p w14:paraId="1D8657A6" w14:textId="77777777" w:rsidR="00196922" w:rsidRDefault="00196922" w:rsidP="00F0503A">
            <w:pPr>
              <w:jc w:val="right"/>
              <w:rPr>
                <w:rFonts w:ascii="Verdana" w:hAnsi="Verdana"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45DD4808" w14:textId="77777777" w:rsidR="00196922" w:rsidRDefault="00196922" w:rsidP="00F0503A">
            <w:pPr>
              <w:jc w:val="center"/>
              <w:rPr>
                <w:rFonts w:ascii="Verdana" w:hAnsi="Verdana"/>
                <w:b/>
                <w:bCs/>
                <w:iCs/>
                <w:sz w:val="20"/>
                <w:lang w:val="fr-BE"/>
              </w:rPr>
            </w:pPr>
          </w:p>
        </w:tc>
        <w:tc>
          <w:tcPr>
            <w:tcW w:w="5812" w:type="dxa"/>
            <w:shd w:val="clear" w:color="auto" w:fill="auto"/>
          </w:tcPr>
          <w:p w14:paraId="552134BF" w14:textId="10457059" w:rsidR="00196922" w:rsidRDefault="00196922" w:rsidP="00F0503A">
            <w:pPr>
              <w:rPr>
                <w:rFonts w:ascii="Verdana" w:hAnsi="Verdana"/>
                <w:sz w:val="20"/>
                <w:lang w:val="nl-BE"/>
              </w:rPr>
            </w:pPr>
            <w:r w:rsidRPr="003A0866">
              <w:rPr>
                <w:rFonts w:ascii="Verdana" w:hAnsi="Verdana"/>
                <w:sz w:val="20"/>
                <w:lang w:val="nl-BE"/>
              </w:rPr>
              <w:t>Overstroming</w:t>
            </w:r>
            <w:r w:rsidR="00924C75">
              <w:rPr>
                <w:rFonts w:ascii="Verdana" w:hAnsi="Verdana"/>
                <w:sz w:val="20"/>
                <w:lang w:val="nl-BE"/>
              </w:rPr>
              <w:t>en</w:t>
            </w:r>
            <w:r w:rsidRPr="003A0866">
              <w:rPr>
                <w:rFonts w:ascii="Verdana" w:hAnsi="Verdana"/>
                <w:sz w:val="20"/>
                <w:lang w:val="nl-BE"/>
              </w:rPr>
              <w:t xml:space="preserve"> in België, Juli 2021 : </w:t>
            </w:r>
            <w:r>
              <w:rPr>
                <w:rFonts w:ascii="Verdana" w:hAnsi="Verdana"/>
                <w:sz w:val="20"/>
                <w:lang w:val="nl-BE"/>
              </w:rPr>
              <w:t>opvolging</w:t>
            </w:r>
          </w:p>
          <w:p w14:paraId="75F1550E" w14:textId="76A884F8" w:rsidR="00196922" w:rsidRPr="003A0866" w:rsidRDefault="00196922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 w:rsidRPr="003A0866">
              <w:rPr>
                <w:rFonts w:ascii="Verdana" w:hAnsi="Verdana"/>
                <w:b/>
                <w:bCs/>
                <w:sz w:val="20"/>
                <w:lang w:val="nl-BE"/>
              </w:rPr>
              <w:t xml:space="preserve">Ter </w:t>
            </w:r>
            <w:r>
              <w:rPr>
                <w:rFonts w:ascii="Verdana" w:hAnsi="Verdana"/>
                <w:b/>
                <w:bCs/>
                <w:sz w:val="20"/>
                <w:lang w:val="nl-BE"/>
              </w:rPr>
              <w:t>informatie</w:t>
            </w:r>
          </w:p>
        </w:tc>
      </w:tr>
      <w:tr w:rsidR="00196922" w:rsidRPr="000E46C9" w14:paraId="47822FBC" w14:textId="77777777" w:rsidTr="00F0503A">
        <w:tc>
          <w:tcPr>
            <w:tcW w:w="879" w:type="dxa"/>
            <w:shd w:val="clear" w:color="auto" w:fill="auto"/>
          </w:tcPr>
          <w:p w14:paraId="3518D3E5" w14:textId="5FEB01F6" w:rsidR="00196922" w:rsidRDefault="00196922" w:rsidP="00F0503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B0</w:t>
            </w:r>
            <w:r w:rsidR="003D7385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485BC01" w14:textId="218628B2" w:rsidR="00196922" w:rsidRDefault="00196922" w:rsidP="00F0503A">
            <w:pPr>
              <w:rPr>
                <w:rFonts w:ascii="Verdana" w:hAnsi="Verdana"/>
                <w:sz w:val="20"/>
                <w:lang w:val="fr-BE"/>
              </w:rPr>
            </w:pPr>
            <w:r w:rsidRPr="00424789">
              <w:rPr>
                <w:rFonts w:ascii="Verdana" w:hAnsi="Verdana"/>
                <w:sz w:val="20"/>
                <w:lang w:val="fr-BE"/>
              </w:rPr>
              <w:t>Forum International sur l’inclusion des enfant</w:t>
            </w:r>
            <w:r>
              <w:rPr>
                <w:rFonts w:ascii="Verdana" w:hAnsi="Verdana"/>
                <w:sz w:val="20"/>
                <w:lang w:val="fr-BE"/>
              </w:rPr>
              <w:t>s</w:t>
            </w:r>
            <w:r w:rsidRPr="00424789">
              <w:rPr>
                <w:rFonts w:ascii="Verdana" w:hAnsi="Verdana"/>
                <w:sz w:val="20"/>
                <w:lang w:val="fr-BE"/>
              </w:rPr>
              <w:t xml:space="preserve"> en situation de handicap – Ouzbékistan &amp; Unicef</w:t>
            </w:r>
            <w:r>
              <w:rPr>
                <w:rFonts w:ascii="Verdana" w:hAnsi="Verdana"/>
                <w:sz w:val="20"/>
                <w:lang w:val="fr-BE"/>
              </w:rPr>
              <w:t xml:space="preserve"> – 19/1/2021 : Compte-rendu – PG</w:t>
            </w:r>
          </w:p>
          <w:p w14:paraId="57B314BF" w14:textId="4A22AE18" w:rsidR="00196922" w:rsidRPr="00196922" w:rsidRDefault="00196922" w:rsidP="00196922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  <w:r>
              <w:rPr>
                <w:rFonts w:ascii="Verdana" w:hAnsi="Verdana"/>
                <w:b/>
                <w:bCs/>
                <w:sz w:val="20"/>
                <w:lang w:val="fr-BE"/>
              </w:rPr>
              <w:t>Pour information</w:t>
            </w:r>
          </w:p>
          <w:p w14:paraId="698A3499" w14:textId="77777777" w:rsidR="00196922" w:rsidRPr="00DA1E33" w:rsidRDefault="00196922" w:rsidP="00F0503A">
            <w:pPr>
              <w:jc w:val="right"/>
              <w:rPr>
                <w:rFonts w:ascii="Verdana" w:hAnsi="Verdana"/>
                <w:b/>
                <w:bCs/>
                <w:sz w:val="20"/>
                <w:lang w:val="fr-BE"/>
              </w:rPr>
            </w:pPr>
          </w:p>
        </w:tc>
        <w:tc>
          <w:tcPr>
            <w:tcW w:w="2268" w:type="dxa"/>
          </w:tcPr>
          <w:p w14:paraId="7610C14C" w14:textId="619952F7" w:rsidR="00196922" w:rsidRPr="00C12658" w:rsidRDefault="00196922" w:rsidP="00F0503A">
            <w:pPr>
              <w:jc w:val="center"/>
              <w:rPr>
                <w:rFonts w:ascii="Verdana" w:hAnsi="Verdana"/>
                <w:b/>
                <w:sz w:val="20"/>
                <w:lang w:val="fr-BE"/>
              </w:rPr>
            </w:pPr>
          </w:p>
        </w:tc>
        <w:tc>
          <w:tcPr>
            <w:tcW w:w="5812" w:type="dxa"/>
            <w:shd w:val="clear" w:color="auto" w:fill="auto"/>
          </w:tcPr>
          <w:p w14:paraId="7BD47A24" w14:textId="1F2AEFC7" w:rsidR="00196922" w:rsidRDefault="00196922" w:rsidP="00F0503A">
            <w:pPr>
              <w:rPr>
                <w:rFonts w:ascii="Verdana" w:hAnsi="Verdana"/>
                <w:sz w:val="20"/>
                <w:lang w:val="nl-BE"/>
              </w:rPr>
            </w:pPr>
            <w:r w:rsidRPr="003A0866">
              <w:rPr>
                <w:rFonts w:ascii="Verdana" w:hAnsi="Verdana"/>
                <w:sz w:val="20"/>
                <w:lang w:val="nl-BE"/>
              </w:rPr>
              <w:t>Internationaal forum over de integratie van kinderen met een handicap - Oezbekistan &amp; Unicef - 19/1/2021</w:t>
            </w:r>
            <w:r>
              <w:rPr>
                <w:rFonts w:ascii="Verdana" w:hAnsi="Verdana"/>
                <w:sz w:val="20"/>
                <w:lang w:val="nl-BE"/>
              </w:rPr>
              <w:t>: feedback – PG</w:t>
            </w:r>
          </w:p>
          <w:p w14:paraId="01063B27" w14:textId="3A327DA5" w:rsidR="00196922" w:rsidRPr="00196922" w:rsidRDefault="00196922" w:rsidP="00196922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  <w:r>
              <w:rPr>
                <w:rFonts w:ascii="Verdana" w:hAnsi="Verdana"/>
                <w:b/>
                <w:bCs/>
                <w:sz w:val="20"/>
                <w:lang w:val="nl-BE"/>
              </w:rPr>
              <w:t>Ter informatie</w:t>
            </w:r>
          </w:p>
          <w:p w14:paraId="215EA8E5" w14:textId="77777777" w:rsidR="00196922" w:rsidRPr="003A0866" w:rsidRDefault="00196922" w:rsidP="00F0503A">
            <w:pPr>
              <w:jc w:val="right"/>
              <w:rPr>
                <w:rFonts w:ascii="Verdana" w:hAnsi="Verdana"/>
                <w:b/>
                <w:bCs/>
                <w:sz w:val="20"/>
                <w:lang w:val="nl-BE"/>
              </w:rPr>
            </w:pPr>
          </w:p>
        </w:tc>
      </w:tr>
      <w:tr w:rsidR="00196922" w:rsidRPr="000E46C9" w14:paraId="2B5348B3" w14:textId="77777777" w:rsidTr="00215F11">
        <w:tc>
          <w:tcPr>
            <w:tcW w:w="879" w:type="dxa"/>
            <w:shd w:val="clear" w:color="auto" w:fill="auto"/>
          </w:tcPr>
          <w:p w14:paraId="79150656" w14:textId="77777777" w:rsidR="00196922" w:rsidRPr="00196922" w:rsidRDefault="00196922" w:rsidP="000F00A1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</w:tc>
        <w:tc>
          <w:tcPr>
            <w:tcW w:w="5670" w:type="dxa"/>
            <w:shd w:val="clear" w:color="auto" w:fill="auto"/>
          </w:tcPr>
          <w:p w14:paraId="36A11BC9" w14:textId="77777777" w:rsidR="00196922" w:rsidRPr="00196922" w:rsidRDefault="00196922" w:rsidP="00424789">
            <w:pPr>
              <w:rPr>
                <w:rFonts w:ascii="Verdana" w:hAnsi="Verdana"/>
                <w:sz w:val="20"/>
                <w:lang w:val="nl-BE"/>
              </w:rPr>
            </w:pPr>
          </w:p>
        </w:tc>
        <w:tc>
          <w:tcPr>
            <w:tcW w:w="2268" w:type="dxa"/>
          </w:tcPr>
          <w:p w14:paraId="5DB3C250" w14:textId="77777777" w:rsidR="00196922" w:rsidRPr="00196922" w:rsidRDefault="00196922" w:rsidP="000F00A1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</w:tc>
        <w:tc>
          <w:tcPr>
            <w:tcW w:w="5812" w:type="dxa"/>
            <w:shd w:val="clear" w:color="auto" w:fill="auto"/>
          </w:tcPr>
          <w:p w14:paraId="54325E2A" w14:textId="77777777" w:rsidR="00196922" w:rsidRPr="003A0866" w:rsidRDefault="00196922" w:rsidP="003A0866">
            <w:pPr>
              <w:rPr>
                <w:rFonts w:ascii="Verdana" w:hAnsi="Verdana"/>
                <w:sz w:val="20"/>
                <w:lang w:val="nl-BE"/>
              </w:rPr>
            </w:pPr>
          </w:p>
        </w:tc>
      </w:tr>
      <w:tr w:rsidR="000F00A1" w:rsidRPr="0053167A" w14:paraId="672BA7E7" w14:textId="77777777" w:rsidTr="00215F11">
        <w:tc>
          <w:tcPr>
            <w:tcW w:w="879" w:type="dxa"/>
            <w:shd w:val="clear" w:color="auto" w:fill="D9D9D9" w:themeFill="background1" w:themeFillShade="D9"/>
          </w:tcPr>
          <w:p w14:paraId="61B4F937" w14:textId="5664EBA7" w:rsidR="000F00A1" w:rsidRDefault="000F00A1" w:rsidP="000F00A1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xxx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6C9AEFC" w14:textId="33AD6393" w:rsidR="000F00A1" w:rsidRPr="0053167A" w:rsidRDefault="000F00A1" w:rsidP="000F00A1">
            <w:pPr>
              <w:jc w:val="center"/>
              <w:rPr>
                <w:rFonts w:ascii="Verdana" w:hAnsi="Verdana"/>
                <w:sz w:val="20"/>
                <w:lang w:val="de-DE"/>
              </w:rPr>
            </w:pPr>
            <w:r>
              <w:rPr>
                <w:rFonts w:ascii="Verdana" w:hAnsi="Verdana"/>
                <w:sz w:val="20"/>
                <w:lang w:val="de-DE"/>
              </w:rPr>
              <w:t>Divers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4AEAFD" w14:textId="77777777" w:rsidR="000F00A1" w:rsidRPr="0053167A" w:rsidRDefault="000F00A1" w:rsidP="000F00A1">
            <w:pPr>
              <w:jc w:val="center"/>
              <w:rPr>
                <w:rFonts w:ascii="Verdana" w:hAnsi="Verdana"/>
                <w:b/>
                <w:sz w:val="20"/>
                <w:lang w:val="de-DE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7F25C60C" w14:textId="371D02AB" w:rsidR="000F00A1" w:rsidRPr="0053167A" w:rsidRDefault="000F00A1" w:rsidP="000F00A1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>
              <w:rPr>
                <w:rFonts w:ascii="Verdana" w:hAnsi="Verdana"/>
                <w:sz w:val="20"/>
                <w:lang w:val="nl-BE"/>
              </w:rPr>
              <w:t>Varia</w:t>
            </w:r>
          </w:p>
        </w:tc>
      </w:tr>
      <w:bookmarkEnd w:id="0"/>
    </w:tbl>
    <w:p w14:paraId="22D648DC" w14:textId="77777777" w:rsidR="004D1005" w:rsidRPr="0053167A" w:rsidRDefault="004D1005" w:rsidP="00D57587">
      <w:pPr>
        <w:jc w:val="both"/>
        <w:rPr>
          <w:rFonts w:ascii="Verdana" w:hAnsi="Verdana"/>
          <w:szCs w:val="22"/>
          <w:lang w:val="nl-BE"/>
        </w:rPr>
      </w:pPr>
    </w:p>
    <w:sectPr w:rsidR="004D1005" w:rsidRPr="0053167A" w:rsidSect="002E38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D862" w14:textId="77777777" w:rsidR="00F0503A" w:rsidRDefault="00F0503A" w:rsidP="007E1C0D">
      <w:r>
        <w:separator/>
      </w:r>
    </w:p>
  </w:endnote>
  <w:endnote w:type="continuationSeparator" w:id="0">
    <w:p w14:paraId="7CD0D936" w14:textId="77777777" w:rsidR="00F0503A" w:rsidRDefault="00F0503A" w:rsidP="007E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EFBB" w14:textId="77777777" w:rsidR="00F0503A" w:rsidRDefault="00F0503A" w:rsidP="007E1C0D">
      <w:r>
        <w:separator/>
      </w:r>
    </w:p>
  </w:footnote>
  <w:footnote w:type="continuationSeparator" w:id="0">
    <w:p w14:paraId="5E15711D" w14:textId="77777777" w:rsidR="00F0503A" w:rsidRDefault="00F0503A" w:rsidP="007E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681"/>
    <w:multiLevelType w:val="hybridMultilevel"/>
    <w:tmpl w:val="69D8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20FB"/>
    <w:multiLevelType w:val="hybridMultilevel"/>
    <w:tmpl w:val="EFB23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53E0"/>
    <w:multiLevelType w:val="hybridMultilevel"/>
    <w:tmpl w:val="16341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427BE"/>
    <w:multiLevelType w:val="hybridMultilevel"/>
    <w:tmpl w:val="DD3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90F90"/>
    <w:multiLevelType w:val="hybridMultilevel"/>
    <w:tmpl w:val="84FC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34F0A"/>
    <w:multiLevelType w:val="hybridMultilevel"/>
    <w:tmpl w:val="016C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3959"/>
    <w:multiLevelType w:val="hybridMultilevel"/>
    <w:tmpl w:val="63D45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7E40"/>
    <w:multiLevelType w:val="hybridMultilevel"/>
    <w:tmpl w:val="6E7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F52EF"/>
    <w:multiLevelType w:val="hybridMultilevel"/>
    <w:tmpl w:val="B4361DDA"/>
    <w:lvl w:ilvl="0" w:tplc="3D82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1957"/>
    <w:multiLevelType w:val="hybridMultilevel"/>
    <w:tmpl w:val="775C8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A00FC"/>
    <w:multiLevelType w:val="hybridMultilevel"/>
    <w:tmpl w:val="57EE9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2EB9"/>
    <w:multiLevelType w:val="hybridMultilevel"/>
    <w:tmpl w:val="4658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2AB3"/>
    <w:multiLevelType w:val="hybridMultilevel"/>
    <w:tmpl w:val="BF6E6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29B2"/>
    <w:multiLevelType w:val="hybridMultilevel"/>
    <w:tmpl w:val="AF4ED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D0D22"/>
    <w:multiLevelType w:val="hybridMultilevel"/>
    <w:tmpl w:val="0C94E7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C7D20"/>
    <w:multiLevelType w:val="hybridMultilevel"/>
    <w:tmpl w:val="05BA0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4D57"/>
    <w:multiLevelType w:val="hybridMultilevel"/>
    <w:tmpl w:val="2B7C8A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D298A"/>
    <w:multiLevelType w:val="hybridMultilevel"/>
    <w:tmpl w:val="D066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945"/>
    <w:multiLevelType w:val="hybridMultilevel"/>
    <w:tmpl w:val="F8765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60FFA"/>
    <w:multiLevelType w:val="hybridMultilevel"/>
    <w:tmpl w:val="D8024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E4E12"/>
    <w:multiLevelType w:val="hybridMultilevel"/>
    <w:tmpl w:val="D5B04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0610A"/>
    <w:multiLevelType w:val="hybridMultilevel"/>
    <w:tmpl w:val="34982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7746"/>
    <w:multiLevelType w:val="hybridMultilevel"/>
    <w:tmpl w:val="94D8B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103C"/>
    <w:multiLevelType w:val="hybridMultilevel"/>
    <w:tmpl w:val="1D76A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11D4E"/>
    <w:multiLevelType w:val="hybridMultilevel"/>
    <w:tmpl w:val="D066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26AF3"/>
    <w:multiLevelType w:val="hybridMultilevel"/>
    <w:tmpl w:val="D5B04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0E88"/>
    <w:multiLevelType w:val="hybridMultilevel"/>
    <w:tmpl w:val="4A2E3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3117B"/>
    <w:multiLevelType w:val="hybridMultilevel"/>
    <w:tmpl w:val="BF862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B34F6"/>
    <w:multiLevelType w:val="hybridMultilevel"/>
    <w:tmpl w:val="E85E0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566C"/>
    <w:multiLevelType w:val="hybridMultilevel"/>
    <w:tmpl w:val="5DC85534"/>
    <w:lvl w:ilvl="0" w:tplc="E208C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E5DBB"/>
    <w:multiLevelType w:val="hybridMultilevel"/>
    <w:tmpl w:val="132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63564"/>
    <w:multiLevelType w:val="hybridMultilevel"/>
    <w:tmpl w:val="E33AD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B3583"/>
    <w:multiLevelType w:val="hybridMultilevel"/>
    <w:tmpl w:val="94D8BA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3213D"/>
    <w:multiLevelType w:val="hybridMultilevel"/>
    <w:tmpl w:val="BD9EC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2F59"/>
    <w:multiLevelType w:val="hybridMultilevel"/>
    <w:tmpl w:val="2B0CE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F75D0"/>
    <w:multiLevelType w:val="hybridMultilevel"/>
    <w:tmpl w:val="EADA4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7DB5"/>
    <w:multiLevelType w:val="hybridMultilevel"/>
    <w:tmpl w:val="A40AA2FE"/>
    <w:lvl w:ilvl="0" w:tplc="318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C31D0"/>
    <w:multiLevelType w:val="hybridMultilevel"/>
    <w:tmpl w:val="36223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C28DF"/>
    <w:multiLevelType w:val="hybridMultilevel"/>
    <w:tmpl w:val="C9AA0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9640C"/>
    <w:multiLevelType w:val="hybridMultilevel"/>
    <w:tmpl w:val="F97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0EC4"/>
    <w:multiLevelType w:val="hybridMultilevel"/>
    <w:tmpl w:val="9D2041C6"/>
    <w:lvl w:ilvl="0" w:tplc="04090017">
      <w:start w:val="1"/>
      <w:numFmt w:val="lowerLetter"/>
      <w:lvlText w:val="%1)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5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23"/>
  </w:num>
  <w:num w:numId="10">
    <w:abstractNumId w:val="26"/>
  </w:num>
  <w:num w:numId="11">
    <w:abstractNumId w:val="16"/>
  </w:num>
  <w:num w:numId="12">
    <w:abstractNumId w:val="29"/>
  </w:num>
  <w:num w:numId="13">
    <w:abstractNumId w:val="38"/>
  </w:num>
  <w:num w:numId="14">
    <w:abstractNumId w:val="36"/>
  </w:num>
  <w:num w:numId="15">
    <w:abstractNumId w:val="6"/>
  </w:num>
  <w:num w:numId="16">
    <w:abstractNumId w:val="8"/>
  </w:num>
  <w:num w:numId="17">
    <w:abstractNumId w:val="9"/>
  </w:num>
  <w:num w:numId="18">
    <w:abstractNumId w:val="27"/>
  </w:num>
  <w:num w:numId="19">
    <w:abstractNumId w:val="39"/>
  </w:num>
  <w:num w:numId="20">
    <w:abstractNumId w:val="4"/>
  </w:num>
  <w:num w:numId="21">
    <w:abstractNumId w:val="22"/>
  </w:num>
  <w:num w:numId="22">
    <w:abstractNumId w:val="32"/>
  </w:num>
  <w:num w:numId="23">
    <w:abstractNumId w:val="19"/>
  </w:num>
  <w:num w:numId="24">
    <w:abstractNumId w:val="13"/>
  </w:num>
  <w:num w:numId="25">
    <w:abstractNumId w:val="5"/>
  </w:num>
  <w:num w:numId="26">
    <w:abstractNumId w:val="3"/>
  </w:num>
  <w:num w:numId="27">
    <w:abstractNumId w:val="18"/>
  </w:num>
  <w:num w:numId="28">
    <w:abstractNumId w:val="10"/>
  </w:num>
  <w:num w:numId="29">
    <w:abstractNumId w:val="31"/>
  </w:num>
  <w:num w:numId="30">
    <w:abstractNumId w:val="14"/>
  </w:num>
  <w:num w:numId="31">
    <w:abstractNumId w:val="15"/>
  </w:num>
  <w:num w:numId="32">
    <w:abstractNumId w:val="37"/>
  </w:num>
  <w:num w:numId="33">
    <w:abstractNumId w:val="40"/>
  </w:num>
  <w:num w:numId="34">
    <w:abstractNumId w:val="30"/>
  </w:num>
  <w:num w:numId="35">
    <w:abstractNumId w:val="7"/>
  </w:num>
  <w:num w:numId="36">
    <w:abstractNumId w:val="0"/>
  </w:num>
  <w:num w:numId="37">
    <w:abstractNumId w:val="28"/>
  </w:num>
  <w:num w:numId="38">
    <w:abstractNumId w:val="21"/>
  </w:num>
  <w:num w:numId="39">
    <w:abstractNumId w:val="11"/>
  </w:num>
  <w:num w:numId="40">
    <w:abstractNumId w:val="33"/>
  </w:num>
  <w:num w:numId="41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34"/>
    <w:rsid w:val="000026B2"/>
    <w:rsid w:val="000033CC"/>
    <w:rsid w:val="000066D9"/>
    <w:rsid w:val="000101FF"/>
    <w:rsid w:val="0001114C"/>
    <w:rsid w:val="00015727"/>
    <w:rsid w:val="00015FD1"/>
    <w:rsid w:val="00016434"/>
    <w:rsid w:val="0002055D"/>
    <w:rsid w:val="00020821"/>
    <w:rsid w:val="0002183D"/>
    <w:rsid w:val="000218F3"/>
    <w:rsid w:val="000238B9"/>
    <w:rsid w:val="00025356"/>
    <w:rsid w:val="00025379"/>
    <w:rsid w:val="00026C7E"/>
    <w:rsid w:val="000312B9"/>
    <w:rsid w:val="000338F5"/>
    <w:rsid w:val="0003448F"/>
    <w:rsid w:val="000349DD"/>
    <w:rsid w:val="00035999"/>
    <w:rsid w:val="000363AB"/>
    <w:rsid w:val="00036EA8"/>
    <w:rsid w:val="00041D05"/>
    <w:rsid w:val="00045934"/>
    <w:rsid w:val="000475EC"/>
    <w:rsid w:val="0004766B"/>
    <w:rsid w:val="00050BE1"/>
    <w:rsid w:val="000517C4"/>
    <w:rsid w:val="00051B30"/>
    <w:rsid w:val="000533ED"/>
    <w:rsid w:val="00055887"/>
    <w:rsid w:val="00055A01"/>
    <w:rsid w:val="00056621"/>
    <w:rsid w:val="00056B78"/>
    <w:rsid w:val="0006061D"/>
    <w:rsid w:val="00060F8D"/>
    <w:rsid w:val="00063820"/>
    <w:rsid w:val="00063F59"/>
    <w:rsid w:val="0006430A"/>
    <w:rsid w:val="000644B9"/>
    <w:rsid w:val="00065CB6"/>
    <w:rsid w:val="000665E1"/>
    <w:rsid w:val="00066B32"/>
    <w:rsid w:val="0007066E"/>
    <w:rsid w:val="0007110A"/>
    <w:rsid w:val="000711B0"/>
    <w:rsid w:val="00072EBB"/>
    <w:rsid w:val="00074CE5"/>
    <w:rsid w:val="000766A5"/>
    <w:rsid w:val="00076D1D"/>
    <w:rsid w:val="00076DB7"/>
    <w:rsid w:val="000772C7"/>
    <w:rsid w:val="0007770E"/>
    <w:rsid w:val="0007793F"/>
    <w:rsid w:val="00083049"/>
    <w:rsid w:val="00084BF7"/>
    <w:rsid w:val="00085AAE"/>
    <w:rsid w:val="00087875"/>
    <w:rsid w:val="00087C55"/>
    <w:rsid w:val="00087FA7"/>
    <w:rsid w:val="00090581"/>
    <w:rsid w:val="00090AC2"/>
    <w:rsid w:val="00090BDD"/>
    <w:rsid w:val="000927AA"/>
    <w:rsid w:val="00094E75"/>
    <w:rsid w:val="000A2821"/>
    <w:rsid w:val="000A2933"/>
    <w:rsid w:val="000A4C42"/>
    <w:rsid w:val="000A62F7"/>
    <w:rsid w:val="000B2623"/>
    <w:rsid w:val="000B398D"/>
    <w:rsid w:val="000B3DB9"/>
    <w:rsid w:val="000B530D"/>
    <w:rsid w:val="000B58E4"/>
    <w:rsid w:val="000B7263"/>
    <w:rsid w:val="000B7292"/>
    <w:rsid w:val="000C0ED8"/>
    <w:rsid w:val="000C173B"/>
    <w:rsid w:val="000C1790"/>
    <w:rsid w:val="000C4296"/>
    <w:rsid w:val="000C6E2F"/>
    <w:rsid w:val="000C6F09"/>
    <w:rsid w:val="000C72D5"/>
    <w:rsid w:val="000D31F3"/>
    <w:rsid w:val="000D728B"/>
    <w:rsid w:val="000E004A"/>
    <w:rsid w:val="000E10C5"/>
    <w:rsid w:val="000E1DD0"/>
    <w:rsid w:val="000E36D5"/>
    <w:rsid w:val="000E3912"/>
    <w:rsid w:val="000E3D7D"/>
    <w:rsid w:val="000E46C9"/>
    <w:rsid w:val="000E6162"/>
    <w:rsid w:val="000E6595"/>
    <w:rsid w:val="000E7ED0"/>
    <w:rsid w:val="000F00A1"/>
    <w:rsid w:val="000F1104"/>
    <w:rsid w:val="000F1ECE"/>
    <w:rsid w:val="000F2998"/>
    <w:rsid w:val="000F5457"/>
    <w:rsid w:val="000F5517"/>
    <w:rsid w:val="000F57A7"/>
    <w:rsid w:val="00100B49"/>
    <w:rsid w:val="00100EC8"/>
    <w:rsid w:val="00100F19"/>
    <w:rsid w:val="001042CD"/>
    <w:rsid w:val="00104883"/>
    <w:rsid w:val="00105902"/>
    <w:rsid w:val="00106790"/>
    <w:rsid w:val="001070C4"/>
    <w:rsid w:val="00107C63"/>
    <w:rsid w:val="001109CA"/>
    <w:rsid w:val="00111C7B"/>
    <w:rsid w:val="00111CFA"/>
    <w:rsid w:val="00112B3E"/>
    <w:rsid w:val="00114BA3"/>
    <w:rsid w:val="00116604"/>
    <w:rsid w:val="00117E14"/>
    <w:rsid w:val="001210ED"/>
    <w:rsid w:val="00121D39"/>
    <w:rsid w:val="001224AE"/>
    <w:rsid w:val="00122AFB"/>
    <w:rsid w:val="001235B8"/>
    <w:rsid w:val="00123698"/>
    <w:rsid w:val="00123994"/>
    <w:rsid w:val="001242A1"/>
    <w:rsid w:val="00125E0F"/>
    <w:rsid w:val="001271BD"/>
    <w:rsid w:val="001278B9"/>
    <w:rsid w:val="00127CBA"/>
    <w:rsid w:val="00130746"/>
    <w:rsid w:val="00134764"/>
    <w:rsid w:val="00136EF9"/>
    <w:rsid w:val="00137194"/>
    <w:rsid w:val="00140355"/>
    <w:rsid w:val="00140E2F"/>
    <w:rsid w:val="00143805"/>
    <w:rsid w:val="00145148"/>
    <w:rsid w:val="001463F7"/>
    <w:rsid w:val="00147670"/>
    <w:rsid w:val="00147B59"/>
    <w:rsid w:val="0015167A"/>
    <w:rsid w:val="00154A9A"/>
    <w:rsid w:val="00163B9C"/>
    <w:rsid w:val="001646B2"/>
    <w:rsid w:val="00165DAF"/>
    <w:rsid w:val="00165F25"/>
    <w:rsid w:val="001667F4"/>
    <w:rsid w:val="00167721"/>
    <w:rsid w:val="00170459"/>
    <w:rsid w:val="00171B55"/>
    <w:rsid w:val="00173880"/>
    <w:rsid w:val="00174E5D"/>
    <w:rsid w:val="00177A55"/>
    <w:rsid w:val="00181087"/>
    <w:rsid w:val="00182786"/>
    <w:rsid w:val="0018330D"/>
    <w:rsid w:val="00183F20"/>
    <w:rsid w:val="00183F2A"/>
    <w:rsid w:val="0018523B"/>
    <w:rsid w:val="001875E4"/>
    <w:rsid w:val="00187DE1"/>
    <w:rsid w:val="00191637"/>
    <w:rsid w:val="00193FF5"/>
    <w:rsid w:val="001954E6"/>
    <w:rsid w:val="00196922"/>
    <w:rsid w:val="00197BAB"/>
    <w:rsid w:val="001A0C65"/>
    <w:rsid w:val="001A10F9"/>
    <w:rsid w:val="001A1F57"/>
    <w:rsid w:val="001A30B1"/>
    <w:rsid w:val="001A3362"/>
    <w:rsid w:val="001A59BD"/>
    <w:rsid w:val="001A7794"/>
    <w:rsid w:val="001B0F09"/>
    <w:rsid w:val="001B1A15"/>
    <w:rsid w:val="001B3475"/>
    <w:rsid w:val="001B350F"/>
    <w:rsid w:val="001B5B23"/>
    <w:rsid w:val="001C0CD0"/>
    <w:rsid w:val="001C29A5"/>
    <w:rsid w:val="001C2A61"/>
    <w:rsid w:val="001C2EFD"/>
    <w:rsid w:val="001C3CEE"/>
    <w:rsid w:val="001C42C6"/>
    <w:rsid w:val="001C46AA"/>
    <w:rsid w:val="001C5B08"/>
    <w:rsid w:val="001C6252"/>
    <w:rsid w:val="001C629A"/>
    <w:rsid w:val="001D0425"/>
    <w:rsid w:val="001D0A33"/>
    <w:rsid w:val="001D3275"/>
    <w:rsid w:val="001D4231"/>
    <w:rsid w:val="001D4949"/>
    <w:rsid w:val="001D4D4F"/>
    <w:rsid w:val="001D5754"/>
    <w:rsid w:val="001D7727"/>
    <w:rsid w:val="001D79C3"/>
    <w:rsid w:val="001E453C"/>
    <w:rsid w:val="001F1A5C"/>
    <w:rsid w:val="001F22C1"/>
    <w:rsid w:val="001F35C0"/>
    <w:rsid w:val="001F53A1"/>
    <w:rsid w:val="00200075"/>
    <w:rsid w:val="0020105B"/>
    <w:rsid w:val="002020E4"/>
    <w:rsid w:val="00202180"/>
    <w:rsid w:val="0020308C"/>
    <w:rsid w:val="002030C7"/>
    <w:rsid w:val="0020471A"/>
    <w:rsid w:val="00206DD1"/>
    <w:rsid w:val="00207448"/>
    <w:rsid w:val="0020782F"/>
    <w:rsid w:val="002106B3"/>
    <w:rsid w:val="0021102D"/>
    <w:rsid w:val="002121DA"/>
    <w:rsid w:val="00212539"/>
    <w:rsid w:val="00213241"/>
    <w:rsid w:val="002134B2"/>
    <w:rsid w:val="00215F11"/>
    <w:rsid w:val="00216A0A"/>
    <w:rsid w:val="00216EC3"/>
    <w:rsid w:val="0022065A"/>
    <w:rsid w:val="00220EC9"/>
    <w:rsid w:val="00223500"/>
    <w:rsid w:val="002241BA"/>
    <w:rsid w:val="0022478E"/>
    <w:rsid w:val="00227997"/>
    <w:rsid w:val="00227BF5"/>
    <w:rsid w:val="00227C9F"/>
    <w:rsid w:val="00234054"/>
    <w:rsid w:val="00235763"/>
    <w:rsid w:val="00240B4A"/>
    <w:rsid w:val="0024250A"/>
    <w:rsid w:val="00242FB6"/>
    <w:rsid w:val="00243F2D"/>
    <w:rsid w:val="002454D9"/>
    <w:rsid w:val="00245CF0"/>
    <w:rsid w:val="00251E45"/>
    <w:rsid w:val="00253924"/>
    <w:rsid w:val="0025393A"/>
    <w:rsid w:val="00255EB7"/>
    <w:rsid w:val="00255F14"/>
    <w:rsid w:val="00257DB7"/>
    <w:rsid w:val="00260344"/>
    <w:rsid w:val="00260874"/>
    <w:rsid w:val="0026253E"/>
    <w:rsid w:val="00264968"/>
    <w:rsid w:val="0026698F"/>
    <w:rsid w:val="00266BD4"/>
    <w:rsid w:val="00270171"/>
    <w:rsid w:val="00270A39"/>
    <w:rsid w:val="00271060"/>
    <w:rsid w:val="0027245A"/>
    <w:rsid w:val="00273AEF"/>
    <w:rsid w:val="0028027F"/>
    <w:rsid w:val="0028051A"/>
    <w:rsid w:val="00281455"/>
    <w:rsid w:val="00285A7E"/>
    <w:rsid w:val="0029037D"/>
    <w:rsid w:val="00291DAD"/>
    <w:rsid w:val="00291FE1"/>
    <w:rsid w:val="00292B77"/>
    <w:rsid w:val="00293A6C"/>
    <w:rsid w:val="00294213"/>
    <w:rsid w:val="00295985"/>
    <w:rsid w:val="00297605"/>
    <w:rsid w:val="00297D58"/>
    <w:rsid w:val="002A1784"/>
    <w:rsid w:val="002A19CC"/>
    <w:rsid w:val="002A1AB1"/>
    <w:rsid w:val="002A208B"/>
    <w:rsid w:val="002A30F0"/>
    <w:rsid w:val="002A34E8"/>
    <w:rsid w:val="002B10DC"/>
    <w:rsid w:val="002B4C3F"/>
    <w:rsid w:val="002B629E"/>
    <w:rsid w:val="002B730B"/>
    <w:rsid w:val="002C0ED7"/>
    <w:rsid w:val="002C3F73"/>
    <w:rsid w:val="002C4BEB"/>
    <w:rsid w:val="002C7BD8"/>
    <w:rsid w:val="002D336F"/>
    <w:rsid w:val="002D5F0E"/>
    <w:rsid w:val="002D69B7"/>
    <w:rsid w:val="002D758E"/>
    <w:rsid w:val="002D7D08"/>
    <w:rsid w:val="002E063D"/>
    <w:rsid w:val="002E1719"/>
    <w:rsid w:val="002E2643"/>
    <w:rsid w:val="002E3834"/>
    <w:rsid w:val="002E3939"/>
    <w:rsid w:val="002E48A1"/>
    <w:rsid w:val="002E48B2"/>
    <w:rsid w:val="002E6B1B"/>
    <w:rsid w:val="002E7E9F"/>
    <w:rsid w:val="002F0471"/>
    <w:rsid w:val="002F139E"/>
    <w:rsid w:val="002F346D"/>
    <w:rsid w:val="002F3EDE"/>
    <w:rsid w:val="002F5554"/>
    <w:rsid w:val="002F55C3"/>
    <w:rsid w:val="00300116"/>
    <w:rsid w:val="00305F56"/>
    <w:rsid w:val="0030671C"/>
    <w:rsid w:val="00307EDD"/>
    <w:rsid w:val="00310EE3"/>
    <w:rsid w:val="00311BE2"/>
    <w:rsid w:val="003149AB"/>
    <w:rsid w:val="00314BF0"/>
    <w:rsid w:val="0031598B"/>
    <w:rsid w:val="003168D9"/>
    <w:rsid w:val="00316BA9"/>
    <w:rsid w:val="00317036"/>
    <w:rsid w:val="0032322F"/>
    <w:rsid w:val="003259B5"/>
    <w:rsid w:val="0032690E"/>
    <w:rsid w:val="00327831"/>
    <w:rsid w:val="00331511"/>
    <w:rsid w:val="003315F3"/>
    <w:rsid w:val="00334EF9"/>
    <w:rsid w:val="003357C2"/>
    <w:rsid w:val="003371CD"/>
    <w:rsid w:val="003376A6"/>
    <w:rsid w:val="003438AD"/>
    <w:rsid w:val="00344EE3"/>
    <w:rsid w:val="003453B4"/>
    <w:rsid w:val="0035405F"/>
    <w:rsid w:val="00355151"/>
    <w:rsid w:val="00355741"/>
    <w:rsid w:val="0035778C"/>
    <w:rsid w:val="00357DA5"/>
    <w:rsid w:val="003631F7"/>
    <w:rsid w:val="003632C4"/>
    <w:rsid w:val="00366045"/>
    <w:rsid w:val="00366E1D"/>
    <w:rsid w:val="003702F9"/>
    <w:rsid w:val="0037172A"/>
    <w:rsid w:val="00372631"/>
    <w:rsid w:val="00372A62"/>
    <w:rsid w:val="003730FB"/>
    <w:rsid w:val="00373165"/>
    <w:rsid w:val="003734F1"/>
    <w:rsid w:val="0037384C"/>
    <w:rsid w:val="00377D0F"/>
    <w:rsid w:val="003801E4"/>
    <w:rsid w:val="00382201"/>
    <w:rsid w:val="00384463"/>
    <w:rsid w:val="00384DB7"/>
    <w:rsid w:val="0039045A"/>
    <w:rsid w:val="00391D48"/>
    <w:rsid w:val="00391E99"/>
    <w:rsid w:val="003951B1"/>
    <w:rsid w:val="003954DB"/>
    <w:rsid w:val="003970D8"/>
    <w:rsid w:val="003A0712"/>
    <w:rsid w:val="003A0866"/>
    <w:rsid w:val="003A2FCE"/>
    <w:rsid w:val="003A3948"/>
    <w:rsid w:val="003A47AE"/>
    <w:rsid w:val="003A7D27"/>
    <w:rsid w:val="003B3729"/>
    <w:rsid w:val="003B717A"/>
    <w:rsid w:val="003C1E2B"/>
    <w:rsid w:val="003C2445"/>
    <w:rsid w:val="003C2A0C"/>
    <w:rsid w:val="003C413F"/>
    <w:rsid w:val="003C48FC"/>
    <w:rsid w:val="003C717F"/>
    <w:rsid w:val="003C74B4"/>
    <w:rsid w:val="003D3456"/>
    <w:rsid w:val="003D4D7E"/>
    <w:rsid w:val="003D66C9"/>
    <w:rsid w:val="003D72DE"/>
    <w:rsid w:val="003D7385"/>
    <w:rsid w:val="003E0963"/>
    <w:rsid w:val="003E2C37"/>
    <w:rsid w:val="003E2E99"/>
    <w:rsid w:val="003E2F00"/>
    <w:rsid w:val="003E3E2B"/>
    <w:rsid w:val="003E41DA"/>
    <w:rsid w:val="003E4F6B"/>
    <w:rsid w:val="003E590C"/>
    <w:rsid w:val="003E73E8"/>
    <w:rsid w:val="003E7F0D"/>
    <w:rsid w:val="003F053C"/>
    <w:rsid w:val="003F0FCF"/>
    <w:rsid w:val="003F191C"/>
    <w:rsid w:val="003F1D4B"/>
    <w:rsid w:val="003F1EB0"/>
    <w:rsid w:val="003F2CAB"/>
    <w:rsid w:val="003F3110"/>
    <w:rsid w:val="003F33A4"/>
    <w:rsid w:val="003F40E8"/>
    <w:rsid w:val="003F44E2"/>
    <w:rsid w:val="003F4E4C"/>
    <w:rsid w:val="003F56DB"/>
    <w:rsid w:val="003F6AF9"/>
    <w:rsid w:val="003F7BDB"/>
    <w:rsid w:val="004023C8"/>
    <w:rsid w:val="00403531"/>
    <w:rsid w:val="004039F2"/>
    <w:rsid w:val="00403A1C"/>
    <w:rsid w:val="0040483A"/>
    <w:rsid w:val="00405136"/>
    <w:rsid w:val="0040553F"/>
    <w:rsid w:val="00407039"/>
    <w:rsid w:val="00407F95"/>
    <w:rsid w:val="00410EA5"/>
    <w:rsid w:val="00410F3C"/>
    <w:rsid w:val="00412F0B"/>
    <w:rsid w:val="004135E6"/>
    <w:rsid w:val="00416AF0"/>
    <w:rsid w:val="00420F99"/>
    <w:rsid w:val="00423085"/>
    <w:rsid w:val="00424205"/>
    <w:rsid w:val="0042453B"/>
    <w:rsid w:val="00424789"/>
    <w:rsid w:val="00425190"/>
    <w:rsid w:val="00426069"/>
    <w:rsid w:val="00426DF9"/>
    <w:rsid w:val="004278F7"/>
    <w:rsid w:val="00434EA4"/>
    <w:rsid w:val="004379EF"/>
    <w:rsid w:val="00440399"/>
    <w:rsid w:val="00441543"/>
    <w:rsid w:val="00441626"/>
    <w:rsid w:val="004433D3"/>
    <w:rsid w:val="0044510F"/>
    <w:rsid w:val="0044585C"/>
    <w:rsid w:val="00445CC5"/>
    <w:rsid w:val="00450CE9"/>
    <w:rsid w:val="00453759"/>
    <w:rsid w:val="00453EE5"/>
    <w:rsid w:val="00456E01"/>
    <w:rsid w:val="004639D7"/>
    <w:rsid w:val="0046504F"/>
    <w:rsid w:val="00471B16"/>
    <w:rsid w:val="0047216B"/>
    <w:rsid w:val="00472A3A"/>
    <w:rsid w:val="00472CB4"/>
    <w:rsid w:val="0047517E"/>
    <w:rsid w:val="00476AFB"/>
    <w:rsid w:val="00476DDC"/>
    <w:rsid w:val="00480350"/>
    <w:rsid w:val="004806C3"/>
    <w:rsid w:val="0048129D"/>
    <w:rsid w:val="00483821"/>
    <w:rsid w:val="00484834"/>
    <w:rsid w:val="004926E7"/>
    <w:rsid w:val="00492997"/>
    <w:rsid w:val="00492C61"/>
    <w:rsid w:val="00495A23"/>
    <w:rsid w:val="00496821"/>
    <w:rsid w:val="00497E5A"/>
    <w:rsid w:val="00497F54"/>
    <w:rsid w:val="004A09E5"/>
    <w:rsid w:val="004A29E4"/>
    <w:rsid w:val="004A7ADB"/>
    <w:rsid w:val="004B18D5"/>
    <w:rsid w:val="004B1C2F"/>
    <w:rsid w:val="004B2785"/>
    <w:rsid w:val="004C0454"/>
    <w:rsid w:val="004C1721"/>
    <w:rsid w:val="004C1CF1"/>
    <w:rsid w:val="004C2CB9"/>
    <w:rsid w:val="004C32BF"/>
    <w:rsid w:val="004C6801"/>
    <w:rsid w:val="004C6D12"/>
    <w:rsid w:val="004C7C86"/>
    <w:rsid w:val="004D0DC3"/>
    <w:rsid w:val="004D1005"/>
    <w:rsid w:val="004D4AE1"/>
    <w:rsid w:val="004D6E57"/>
    <w:rsid w:val="004D6E6D"/>
    <w:rsid w:val="004D70AB"/>
    <w:rsid w:val="004E1057"/>
    <w:rsid w:val="004E1F09"/>
    <w:rsid w:val="004E3E5C"/>
    <w:rsid w:val="004E409A"/>
    <w:rsid w:val="004F11E4"/>
    <w:rsid w:val="004F1800"/>
    <w:rsid w:val="004F1BEE"/>
    <w:rsid w:val="004F3CF2"/>
    <w:rsid w:val="004F3D8C"/>
    <w:rsid w:val="004F4BE4"/>
    <w:rsid w:val="004F4E58"/>
    <w:rsid w:val="004F6033"/>
    <w:rsid w:val="004F7402"/>
    <w:rsid w:val="005001C2"/>
    <w:rsid w:val="005041D1"/>
    <w:rsid w:val="0050770D"/>
    <w:rsid w:val="005078D2"/>
    <w:rsid w:val="00507DE1"/>
    <w:rsid w:val="0051641E"/>
    <w:rsid w:val="00517EE9"/>
    <w:rsid w:val="00520B60"/>
    <w:rsid w:val="005215E8"/>
    <w:rsid w:val="005216D2"/>
    <w:rsid w:val="005226BE"/>
    <w:rsid w:val="00524AD5"/>
    <w:rsid w:val="00525A3A"/>
    <w:rsid w:val="0052614D"/>
    <w:rsid w:val="005263F0"/>
    <w:rsid w:val="00530AF2"/>
    <w:rsid w:val="00531348"/>
    <w:rsid w:val="0053167A"/>
    <w:rsid w:val="00531BD4"/>
    <w:rsid w:val="00532D1F"/>
    <w:rsid w:val="00535449"/>
    <w:rsid w:val="00536645"/>
    <w:rsid w:val="005372CD"/>
    <w:rsid w:val="005461A6"/>
    <w:rsid w:val="00551577"/>
    <w:rsid w:val="005531E1"/>
    <w:rsid w:val="00553429"/>
    <w:rsid w:val="00553B1E"/>
    <w:rsid w:val="00554F73"/>
    <w:rsid w:val="00555F0D"/>
    <w:rsid w:val="00556C1F"/>
    <w:rsid w:val="005655E9"/>
    <w:rsid w:val="00566A00"/>
    <w:rsid w:val="00566A52"/>
    <w:rsid w:val="0057205A"/>
    <w:rsid w:val="0057570F"/>
    <w:rsid w:val="00577C29"/>
    <w:rsid w:val="00580F0A"/>
    <w:rsid w:val="00583C93"/>
    <w:rsid w:val="005849DD"/>
    <w:rsid w:val="005876CE"/>
    <w:rsid w:val="0059128B"/>
    <w:rsid w:val="00592887"/>
    <w:rsid w:val="00592FE3"/>
    <w:rsid w:val="005941AE"/>
    <w:rsid w:val="00596C37"/>
    <w:rsid w:val="00596E77"/>
    <w:rsid w:val="005A0C7C"/>
    <w:rsid w:val="005A5FE5"/>
    <w:rsid w:val="005A7931"/>
    <w:rsid w:val="005A7A27"/>
    <w:rsid w:val="005B1864"/>
    <w:rsid w:val="005B6576"/>
    <w:rsid w:val="005C191A"/>
    <w:rsid w:val="005C19F4"/>
    <w:rsid w:val="005C4E07"/>
    <w:rsid w:val="005C52BC"/>
    <w:rsid w:val="005C5A05"/>
    <w:rsid w:val="005D0B9D"/>
    <w:rsid w:val="005D1905"/>
    <w:rsid w:val="005D4C60"/>
    <w:rsid w:val="005D5BC0"/>
    <w:rsid w:val="005D7C0C"/>
    <w:rsid w:val="005E00A5"/>
    <w:rsid w:val="005E05A6"/>
    <w:rsid w:val="005E1E53"/>
    <w:rsid w:val="005E2088"/>
    <w:rsid w:val="005E2625"/>
    <w:rsid w:val="005E389E"/>
    <w:rsid w:val="005E45DD"/>
    <w:rsid w:val="005E5A3F"/>
    <w:rsid w:val="005F0565"/>
    <w:rsid w:val="005F10E7"/>
    <w:rsid w:val="005F2964"/>
    <w:rsid w:val="005F3977"/>
    <w:rsid w:val="005F3A01"/>
    <w:rsid w:val="00601123"/>
    <w:rsid w:val="00602DF7"/>
    <w:rsid w:val="00607350"/>
    <w:rsid w:val="006105FC"/>
    <w:rsid w:val="00610747"/>
    <w:rsid w:val="00610A4C"/>
    <w:rsid w:val="006113F9"/>
    <w:rsid w:val="00611929"/>
    <w:rsid w:val="006142D6"/>
    <w:rsid w:val="00616170"/>
    <w:rsid w:val="006170AB"/>
    <w:rsid w:val="00621387"/>
    <w:rsid w:val="006214AC"/>
    <w:rsid w:val="00621AEF"/>
    <w:rsid w:val="00621F86"/>
    <w:rsid w:val="006220F0"/>
    <w:rsid w:val="006230ED"/>
    <w:rsid w:val="00624468"/>
    <w:rsid w:val="00625033"/>
    <w:rsid w:val="0062530B"/>
    <w:rsid w:val="00626BD8"/>
    <w:rsid w:val="00631E53"/>
    <w:rsid w:val="0063239A"/>
    <w:rsid w:val="00633AFD"/>
    <w:rsid w:val="00633B75"/>
    <w:rsid w:val="0063421D"/>
    <w:rsid w:val="00635802"/>
    <w:rsid w:val="006358DC"/>
    <w:rsid w:val="00636F20"/>
    <w:rsid w:val="00642B33"/>
    <w:rsid w:val="00643A17"/>
    <w:rsid w:val="00646D36"/>
    <w:rsid w:val="006472C7"/>
    <w:rsid w:val="00650CDF"/>
    <w:rsid w:val="006544F3"/>
    <w:rsid w:val="00656BC3"/>
    <w:rsid w:val="00661852"/>
    <w:rsid w:val="0066391E"/>
    <w:rsid w:val="00663E46"/>
    <w:rsid w:val="00663FFC"/>
    <w:rsid w:val="00664219"/>
    <w:rsid w:val="006669D5"/>
    <w:rsid w:val="00666CF7"/>
    <w:rsid w:val="00670216"/>
    <w:rsid w:val="00672B62"/>
    <w:rsid w:val="00673B75"/>
    <w:rsid w:val="0067519B"/>
    <w:rsid w:val="00675C8D"/>
    <w:rsid w:val="006761AB"/>
    <w:rsid w:val="006772F3"/>
    <w:rsid w:val="00677C90"/>
    <w:rsid w:val="00677F97"/>
    <w:rsid w:val="00680E07"/>
    <w:rsid w:val="00682058"/>
    <w:rsid w:val="006822F3"/>
    <w:rsid w:val="00682ED2"/>
    <w:rsid w:val="006835A6"/>
    <w:rsid w:val="00684CB9"/>
    <w:rsid w:val="0068540F"/>
    <w:rsid w:val="00685709"/>
    <w:rsid w:val="006868E7"/>
    <w:rsid w:val="00687E38"/>
    <w:rsid w:val="0069057F"/>
    <w:rsid w:val="00693829"/>
    <w:rsid w:val="00694A0C"/>
    <w:rsid w:val="00696E35"/>
    <w:rsid w:val="006973A4"/>
    <w:rsid w:val="006A0EB7"/>
    <w:rsid w:val="006A7329"/>
    <w:rsid w:val="006A7AEE"/>
    <w:rsid w:val="006B0615"/>
    <w:rsid w:val="006B073C"/>
    <w:rsid w:val="006B185B"/>
    <w:rsid w:val="006B267A"/>
    <w:rsid w:val="006B2FE2"/>
    <w:rsid w:val="006B4061"/>
    <w:rsid w:val="006B4AF2"/>
    <w:rsid w:val="006C1E60"/>
    <w:rsid w:val="006C4AFB"/>
    <w:rsid w:val="006C54BA"/>
    <w:rsid w:val="006C54E1"/>
    <w:rsid w:val="006C641B"/>
    <w:rsid w:val="006C6AE0"/>
    <w:rsid w:val="006C6E71"/>
    <w:rsid w:val="006D0AF1"/>
    <w:rsid w:val="006D1CE8"/>
    <w:rsid w:val="006D21D1"/>
    <w:rsid w:val="006D23AC"/>
    <w:rsid w:val="006D3C88"/>
    <w:rsid w:val="006D4979"/>
    <w:rsid w:val="006D4F7F"/>
    <w:rsid w:val="006D5376"/>
    <w:rsid w:val="006D6989"/>
    <w:rsid w:val="006D7653"/>
    <w:rsid w:val="006E378D"/>
    <w:rsid w:val="006E4023"/>
    <w:rsid w:val="006E6909"/>
    <w:rsid w:val="006E79F7"/>
    <w:rsid w:val="006F0117"/>
    <w:rsid w:val="006F068A"/>
    <w:rsid w:val="006F0C20"/>
    <w:rsid w:val="006F30E3"/>
    <w:rsid w:val="006F796D"/>
    <w:rsid w:val="006F7F96"/>
    <w:rsid w:val="00704745"/>
    <w:rsid w:val="00706B25"/>
    <w:rsid w:val="007102C5"/>
    <w:rsid w:val="00711C86"/>
    <w:rsid w:val="0071576E"/>
    <w:rsid w:val="00723537"/>
    <w:rsid w:val="00723588"/>
    <w:rsid w:val="00723F8A"/>
    <w:rsid w:val="00724534"/>
    <w:rsid w:val="007302E0"/>
    <w:rsid w:val="00730CB1"/>
    <w:rsid w:val="00731FFC"/>
    <w:rsid w:val="007324EC"/>
    <w:rsid w:val="007336AB"/>
    <w:rsid w:val="00733E63"/>
    <w:rsid w:val="00734F21"/>
    <w:rsid w:val="007356A5"/>
    <w:rsid w:val="0073667C"/>
    <w:rsid w:val="00742A74"/>
    <w:rsid w:val="00742C25"/>
    <w:rsid w:val="0074359E"/>
    <w:rsid w:val="007436B3"/>
    <w:rsid w:val="007437B5"/>
    <w:rsid w:val="00743DD6"/>
    <w:rsid w:val="007445E3"/>
    <w:rsid w:val="00744A18"/>
    <w:rsid w:val="0074601F"/>
    <w:rsid w:val="00746D6C"/>
    <w:rsid w:val="00747673"/>
    <w:rsid w:val="00751EA0"/>
    <w:rsid w:val="007525A4"/>
    <w:rsid w:val="00752ECB"/>
    <w:rsid w:val="00754029"/>
    <w:rsid w:val="00754612"/>
    <w:rsid w:val="0076039F"/>
    <w:rsid w:val="00760E0B"/>
    <w:rsid w:val="007631C1"/>
    <w:rsid w:val="00763D38"/>
    <w:rsid w:val="00763FB9"/>
    <w:rsid w:val="0076493C"/>
    <w:rsid w:val="0076521A"/>
    <w:rsid w:val="00765C9E"/>
    <w:rsid w:val="00766239"/>
    <w:rsid w:val="007667A3"/>
    <w:rsid w:val="0076704D"/>
    <w:rsid w:val="00770570"/>
    <w:rsid w:val="0077324C"/>
    <w:rsid w:val="00773DAE"/>
    <w:rsid w:val="00775555"/>
    <w:rsid w:val="00775D18"/>
    <w:rsid w:val="00776B81"/>
    <w:rsid w:val="007776C6"/>
    <w:rsid w:val="00781F46"/>
    <w:rsid w:val="00782BB9"/>
    <w:rsid w:val="00782DC7"/>
    <w:rsid w:val="00787D61"/>
    <w:rsid w:val="007923FD"/>
    <w:rsid w:val="00793693"/>
    <w:rsid w:val="00793BC1"/>
    <w:rsid w:val="00793E20"/>
    <w:rsid w:val="00793F0D"/>
    <w:rsid w:val="00794803"/>
    <w:rsid w:val="00794E67"/>
    <w:rsid w:val="0079517A"/>
    <w:rsid w:val="00796561"/>
    <w:rsid w:val="007A03E6"/>
    <w:rsid w:val="007A1FCC"/>
    <w:rsid w:val="007A2BDC"/>
    <w:rsid w:val="007A40F7"/>
    <w:rsid w:val="007A4E9B"/>
    <w:rsid w:val="007A5016"/>
    <w:rsid w:val="007A581C"/>
    <w:rsid w:val="007A7B26"/>
    <w:rsid w:val="007B1884"/>
    <w:rsid w:val="007B1C53"/>
    <w:rsid w:val="007B1DD2"/>
    <w:rsid w:val="007B2B3E"/>
    <w:rsid w:val="007B3946"/>
    <w:rsid w:val="007B441C"/>
    <w:rsid w:val="007B7B30"/>
    <w:rsid w:val="007B7E12"/>
    <w:rsid w:val="007C097F"/>
    <w:rsid w:val="007C2BEA"/>
    <w:rsid w:val="007C36A0"/>
    <w:rsid w:val="007C579A"/>
    <w:rsid w:val="007C58F5"/>
    <w:rsid w:val="007D06F5"/>
    <w:rsid w:val="007D32E6"/>
    <w:rsid w:val="007D49E3"/>
    <w:rsid w:val="007D4E33"/>
    <w:rsid w:val="007D6840"/>
    <w:rsid w:val="007D69B4"/>
    <w:rsid w:val="007E03B8"/>
    <w:rsid w:val="007E1C0D"/>
    <w:rsid w:val="007E26B2"/>
    <w:rsid w:val="007E29D0"/>
    <w:rsid w:val="007E319F"/>
    <w:rsid w:val="007F5DBE"/>
    <w:rsid w:val="007F6FA3"/>
    <w:rsid w:val="00801FC2"/>
    <w:rsid w:val="00803B61"/>
    <w:rsid w:val="00804797"/>
    <w:rsid w:val="00805048"/>
    <w:rsid w:val="00810138"/>
    <w:rsid w:val="0081015C"/>
    <w:rsid w:val="00811BA9"/>
    <w:rsid w:val="008164F6"/>
    <w:rsid w:val="008215D6"/>
    <w:rsid w:val="00821729"/>
    <w:rsid w:val="00822D8F"/>
    <w:rsid w:val="00822EC0"/>
    <w:rsid w:val="00824C15"/>
    <w:rsid w:val="00824F0F"/>
    <w:rsid w:val="0083277A"/>
    <w:rsid w:val="00834AB7"/>
    <w:rsid w:val="00836809"/>
    <w:rsid w:val="0084121C"/>
    <w:rsid w:val="00841263"/>
    <w:rsid w:val="008414A1"/>
    <w:rsid w:val="008446A1"/>
    <w:rsid w:val="008447EA"/>
    <w:rsid w:val="008460FC"/>
    <w:rsid w:val="008466EB"/>
    <w:rsid w:val="0084786A"/>
    <w:rsid w:val="00854629"/>
    <w:rsid w:val="00854BA5"/>
    <w:rsid w:val="00855415"/>
    <w:rsid w:val="00856E03"/>
    <w:rsid w:val="00861435"/>
    <w:rsid w:val="0086294E"/>
    <w:rsid w:val="00863647"/>
    <w:rsid w:val="00864134"/>
    <w:rsid w:val="0086467D"/>
    <w:rsid w:val="0086729F"/>
    <w:rsid w:val="008751F3"/>
    <w:rsid w:val="00876E0D"/>
    <w:rsid w:val="00877C0A"/>
    <w:rsid w:val="00880F66"/>
    <w:rsid w:val="008833BD"/>
    <w:rsid w:val="00883FFB"/>
    <w:rsid w:val="008840DA"/>
    <w:rsid w:val="00885043"/>
    <w:rsid w:val="0088512A"/>
    <w:rsid w:val="00885D0C"/>
    <w:rsid w:val="008871F8"/>
    <w:rsid w:val="008922FA"/>
    <w:rsid w:val="008929DA"/>
    <w:rsid w:val="008944B2"/>
    <w:rsid w:val="0089561C"/>
    <w:rsid w:val="00896456"/>
    <w:rsid w:val="00897E04"/>
    <w:rsid w:val="008A0344"/>
    <w:rsid w:val="008A169C"/>
    <w:rsid w:val="008A7099"/>
    <w:rsid w:val="008A7AB2"/>
    <w:rsid w:val="008A7E48"/>
    <w:rsid w:val="008A7E9F"/>
    <w:rsid w:val="008B12D6"/>
    <w:rsid w:val="008B1522"/>
    <w:rsid w:val="008B5B1A"/>
    <w:rsid w:val="008C01A1"/>
    <w:rsid w:val="008C2D99"/>
    <w:rsid w:val="008C4CEA"/>
    <w:rsid w:val="008C7727"/>
    <w:rsid w:val="008D011A"/>
    <w:rsid w:val="008D1501"/>
    <w:rsid w:val="008D1699"/>
    <w:rsid w:val="008D1DF2"/>
    <w:rsid w:val="008D61FD"/>
    <w:rsid w:val="008D68A6"/>
    <w:rsid w:val="008D7D76"/>
    <w:rsid w:val="008E0BE6"/>
    <w:rsid w:val="008E1DFE"/>
    <w:rsid w:val="008E25A7"/>
    <w:rsid w:val="008E5B7B"/>
    <w:rsid w:val="008E6406"/>
    <w:rsid w:val="008E7A63"/>
    <w:rsid w:val="008F0FDB"/>
    <w:rsid w:val="008F5317"/>
    <w:rsid w:val="008F54D8"/>
    <w:rsid w:val="008F5BE5"/>
    <w:rsid w:val="008F607D"/>
    <w:rsid w:val="008F6FF7"/>
    <w:rsid w:val="008F788C"/>
    <w:rsid w:val="00903D6A"/>
    <w:rsid w:val="00905821"/>
    <w:rsid w:val="009071DB"/>
    <w:rsid w:val="009075B6"/>
    <w:rsid w:val="00910443"/>
    <w:rsid w:val="00910E47"/>
    <w:rsid w:val="00911359"/>
    <w:rsid w:val="009127E3"/>
    <w:rsid w:val="00912A79"/>
    <w:rsid w:val="0091476C"/>
    <w:rsid w:val="00914EAA"/>
    <w:rsid w:val="00915F1F"/>
    <w:rsid w:val="0091701D"/>
    <w:rsid w:val="00917C15"/>
    <w:rsid w:val="00917C3D"/>
    <w:rsid w:val="00917F76"/>
    <w:rsid w:val="00920F4B"/>
    <w:rsid w:val="00922603"/>
    <w:rsid w:val="00923734"/>
    <w:rsid w:val="00924C75"/>
    <w:rsid w:val="00925A72"/>
    <w:rsid w:val="00927ADD"/>
    <w:rsid w:val="00931C7A"/>
    <w:rsid w:val="00931C9B"/>
    <w:rsid w:val="0093268B"/>
    <w:rsid w:val="00933888"/>
    <w:rsid w:val="00933B2C"/>
    <w:rsid w:val="00933D69"/>
    <w:rsid w:val="009353A9"/>
    <w:rsid w:val="00936D2D"/>
    <w:rsid w:val="00941EEA"/>
    <w:rsid w:val="0094252D"/>
    <w:rsid w:val="00944678"/>
    <w:rsid w:val="009456F1"/>
    <w:rsid w:val="00945E37"/>
    <w:rsid w:val="00946FAD"/>
    <w:rsid w:val="009479E9"/>
    <w:rsid w:val="00952F19"/>
    <w:rsid w:val="0095366D"/>
    <w:rsid w:val="00956E9E"/>
    <w:rsid w:val="00957255"/>
    <w:rsid w:val="0096061B"/>
    <w:rsid w:val="00963082"/>
    <w:rsid w:val="00973FCE"/>
    <w:rsid w:val="0097523E"/>
    <w:rsid w:val="00980096"/>
    <w:rsid w:val="009800D9"/>
    <w:rsid w:val="00981E84"/>
    <w:rsid w:val="00983743"/>
    <w:rsid w:val="00983AA6"/>
    <w:rsid w:val="009841EF"/>
    <w:rsid w:val="00985528"/>
    <w:rsid w:val="00986745"/>
    <w:rsid w:val="00990B15"/>
    <w:rsid w:val="00994827"/>
    <w:rsid w:val="00994A2E"/>
    <w:rsid w:val="009A0DE6"/>
    <w:rsid w:val="009A1AAB"/>
    <w:rsid w:val="009A2C93"/>
    <w:rsid w:val="009A50DB"/>
    <w:rsid w:val="009A6F64"/>
    <w:rsid w:val="009A7C50"/>
    <w:rsid w:val="009B1045"/>
    <w:rsid w:val="009B3994"/>
    <w:rsid w:val="009B4613"/>
    <w:rsid w:val="009B48CB"/>
    <w:rsid w:val="009B4B15"/>
    <w:rsid w:val="009B4CD2"/>
    <w:rsid w:val="009C1034"/>
    <w:rsid w:val="009C38B2"/>
    <w:rsid w:val="009C39E2"/>
    <w:rsid w:val="009C5855"/>
    <w:rsid w:val="009C7194"/>
    <w:rsid w:val="009D005A"/>
    <w:rsid w:val="009D2565"/>
    <w:rsid w:val="009D3A65"/>
    <w:rsid w:val="009D6583"/>
    <w:rsid w:val="009D7460"/>
    <w:rsid w:val="009D7C37"/>
    <w:rsid w:val="009E0C9E"/>
    <w:rsid w:val="009E1192"/>
    <w:rsid w:val="009E240D"/>
    <w:rsid w:val="009E3869"/>
    <w:rsid w:val="009E3981"/>
    <w:rsid w:val="009E52E0"/>
    <w:rsid w:val="009E5833"/>
    <w:rsid w:val="009E631F"/>
    <w:rsid w:val="009E76A2"/>
    <w:rsid w:val="009E77BA"/>
    <w:rsid w:val="009F0DC3"/>
    <w:rsid w:val="009F19EB"/>
    <w:rsid w:val="009F1D86"/>
    <w:rsid w:val="009F31F1"/>
    <w:rsid w:val="009F5F86"/>
    <w:rsid w:val="00A018EF"/>
    <w:rsid w:val="00A03781"/>
    <w:rsid w:val="00A046A5"/>
    <w:rsid w:val="00A05574"/>
    <w:rsid w:val="00A056BD"/>
    <w:rsid w:val="00A12FA5"/>
    <w:rsid w:val="00A13DAE"/>
    <w:rsid w:val="00A13FDF"/>
    <w:rsid w:val="00A1471C"/>
    <w:rsid w:val="00A167C3"/>
    <w:rsid w:val="00A17E37"/>
    <w:rsid w:val="00A208E4"/>
    <w:rsid w:val="00A20C91"/>
    <w:rsid w:val="00A227DE"/>
    <w:rsid w:val="00A240FA"/>
    <w:rsid w:val="00A242BF"/>
    <w:rsid w:val="00A25AFA"/>
    <w:rsid w:val="00A312A0"/>
    <w:rsid w:val="00A321BE"/>
    <w:rsid w:val="00A3251F"/>
    <w:rsid w:val="00A34AC3"/>
    <w:rsid w:val="00A35553"/>
    <w:rsid w:val="00A35826"/>
    <w:rsid w:val="00A37A7A"/>
    <w:rsid w:val="00A37F24"/>
    <w:rsid w:val="00A42050"/>
    <w:rsid w:val="00A4244F"/>
    <w:rsid w:val="00A447A1"/>
    <w:rsid w:val="00A44E1D"/>
    <w:rsid w:val="00A4636B"/>
    <w:rsid w:val="00A505B8"/>
    <w:rsid w:val="00A50F37"/>
    <w:rsid w:val="00A52E33"/>
    <w:rsid w:val="00A55F71"/>
    <w:rsid w:val="00A566C8"/>
    <w:rsid w:val="00A56CB4"/>
    <w:rsid w:val="00A60B37"/>
    <w:rsid w:val="00A6149C"/>
    <w:rsid w:val="00A66195"/>
    <w:rsid w:val="00A67836"/>
    <w:rsid w:val="00A70E43"/>
    <w:rsid w:val="00A71F26"/>
    <w:rsid w:val="00A726D3"/>
    <w:rsid w:val="00A72B1C"/>
    <w:rsid w:val="00A738FF"/>
    <w:rsid w:val="00A7479F"/>
    <w:rsid w:val="00A74A22"/>
    <w:rsid w:val="00A74EAB"/>
    <w:rsid w:val="00A7578C"/>
    <w:rsid w:val="00A8087A"/>
    <w:rsid w:val="00A81A08"/>
    <w:rsid w:val="00A82BF0"/>
    <w:rsid w:val="00A84CCC"/>
    <w:rsid w:val="00A84D26"/>
    <w:rsid w:val="00A9011D"/>
    <w:rsid w:val="00A91E47"/>
    <w:rsid w:val="00A92A5E"/>
    <w:rsid w:val="00A93556"/>
    <w:rsid w:val="00A94067"/>
    <w:rsid w:val="00A948BF"/>
    <w:rsid w:val="00A970CD"/>
    <w:rsid w:val="00A9751D"/>
    <w:rsid w:val="00AA0087"/>
    <w:rsid w:val="00AA1017"/>
    <w:rsid w:val="00AA2C38"/>
    <w:rsid w:val="00AA3716"/>
    <w:rsid w:val="00AA43F7"/>
    <w:rsid w:val="00AA513D"/>
    <w:rsid w:val="00AA5B94"/>
    <w:rsid w:val="00AA64F5"/>
    <w:rsid w:val="00AA7E75"/>
    <w:rsid w:val="00AB148F"/>
    <w:rsid w:val="00AB157E"/>
    <w:rsid w:val="00AB1E1B"/>
    <w:rsid w:val="00AB2D10"/>
    <w:rsid w:val="00AC0B18"/>
    <w:rsid w:val="00AC26BE"/>
    <w:rsid w:val="00AC3089"/>
    <w:rsid w:val="00AC65D1"/>
    <w:rsid w:val="00AC778E"/>
    <w:rsid w:val="00AD19F4"/>
    <w:rsid w:val="00AD1D6B"/>
    <w:rsid w:val="00AD47B3"/>
    <w:rsid w:val="00AD63DC"/>
    <w:rsid w:val="00AD67AC"/>
    <w:rsid w:val="00AE0674"/>
    <w:rsid w:val="00AE11D4"/>
    <w:rsid w:val="00AE1A18"/>
    <w:rsid w:val="00AE3977"/>
    <w:rsid w:val="00AE47BF"/>
    <w:rsid w:val="00AE48CE"/>
    <w:rsid w:val="00AE5706"/>
    <w:rsid w:val="00AE665B"/>
    <w:rsid w:val="00AF0211"/>
    <w:rsid w:val="00AF1269"/>
    <w:rsid w:val="00AF70A0"/>
    <w:rsid w:val="00B0042D"/>
    <w:rsid w:val="00B01D68"/>
    <w:rsid w:val="00B039B6"/>
    <w:rsid w:val="00B03E44"/>
    <w:rsid w:val="00B03E6A"/>
    <w:rsid w:val="00B0403E"/>
    <w:rsid w:val="00B047C7"/>
    <w:rsid w:val="00B05A83"/>
    <w:rsid w:val="00B07043"/>
    <w:rsid w:val="00B0710F"/>
    <w:rsid w:val="00B16888"/>
    <w:rsid w:val="00B1751F"/>
    <w:rsid w:val="00B214E4"/>
    <w:rsid w:val="00B2171E"/>
    <w:rsid w:val="00B2184E"/>
    <w:rsid w:val="00B21CB3"/>
    <w:rsid w:val="00B25A75"/>
    <w:rsid w:val="00B30A51"/>
    <w:rsid w:val="00B31B19"/>
    <w:rsid w:val="00B330A4"/>
    <w:rsid w:val="00B338BE"/>
    <w:rsid w:val="00B33AF4"/>
    <w:rsid w:val="00B36670"/>
    <w:rsid w:val="00B404E1"/>
    <w:rsid w:val="00B43A4E"/>
    <w:rsid w:val="00B43EBA"/>
    <w:rsid w:val="00B45118"/>
    <w:rsid w:val="00B45298"/>
    <w:rsid w:val="00B50114"/>
    <w:rsid w:val="00B50FDF"/>
    <w:rsid w:val="00B5206A"/>
    <w:rsid w:val="00B5289C"/>
    <w:rsid w:val="00B52E67"/>
    <w:rsid w:val="00B541E4"/>
    <w:rsid w:val="00B55C4F"/>
    <w:rsid w:val="00B57603"/>
    <w:rsid w:val="00B61F23"/>
    <w:rsid w:val="00B6291B"/>
    <w:rsid w:val="00B62BD6"/>
    <w:rsid w:val="00B662C9"/>
    <w:rsid w:val="00B676BC"/>
    <w:rsid w:val="00B7103B"/>
    <w:rsid w:val="00B71752"/>
    <w:rsid w:val="00B72CD4"/>
    <w:rsid w:val="00B72FD1"/>
    <w:rsid w:val="00B740B3"/>
    <w:rsid w:val="00B7791B"/>
    <w:rsid w:val="00B80B3E"/>
    <w:rsid w:val="00B815E6"/>
    <w:rsid w:val="00B82C39"/>
    <w:rsid w:val="00B8390D"/>
    <w:rsid w:val="00B83DC0"/>
    <w:rsid w:val="00B84FF5"/>
    <w:rsid w:val="00B86753"/>
    <w:rsid w:val="00B8782F"/>
    <w:rsid w:val="00B90575"/>
    <w:rsid w:val="00B923E4"/>
    <w:rsid w:val="00B93C12"/>
    <w:rsid w:val="00B95807"/>
    <w:rsid w:val="00B973C8"/>
    <w:rsid w:val="00B977ED"/>
    <w:rsid w:val="00BA0AF3"/>
    <w:rsid w:val="00BA4548"/>
    <w:rsid w:val="00BA45C1"/>
    <w:rsid w:val="00BA5B53"/>
    <w:rsid w:val="00BB2909"/>
    <w:rsid w:val="00BB4160"/>
    <w:rsid w:val="00BB45F3"/>
    <w:rsid w:val="00BC26C6"/>
    <w:rsid w:val="00BC289C"/>
    <w:rsid w:val="00BC3D39"/>
    <w:rsid w:val="00BC56E4"/>
    <w:rsid w:val="00BC5C35"/>
    <w:rsid w:val="00BC62E1"/>
    <w:rsid w:val="00BD08E7"/>
    <w:rsid w:val="00BD098A"/>
    <w:rsid w:val="00BD1136"/>
    <w:rsid w:val="00BD4063"/>
    <w:rsid w:val="00BE1011"/>
    <w:rsid w:val="00BE3907"/>
    <w:rsid w:val="00BE443D"/>
    <w:rsid w:val="00BE4CA4"/>
    <w:rsid w:val="00BE7114"/>
    <w:rsid w:val="00BE7A55"/>
    <w:rsid w:val="00BF1E1A"/>
    <w:rsid w:val="00BF2632"/>
    <w:rsid w:val="00BF7C64"/>
    <w:rsid w:val="00C0014F"/>
    <w:rsid w:val="00C017E7"/>
    <w:rsid w:val="00C07676"/>
    <w:rsid w:val="00C11209"/>
    <w:rsid w:val="00C122AC"/>
    <w:rsid w:val="00C12658"/>
    <w:rsid w:val="00C12ED3"/>
    <w:rsid w:val="00C22CD0"/>
    <w:rsid w:val="00C23346"/>
    <w:rsid w:val="00C239D3"/>
    <w:rsid w:val="00C23BEB"/>
    <w:rsid w:val="00C26015"/>
    <w:rsid w:val="00C27322"/>
    <w:rsid w:val="00C27A9F"/>
    <w:rsid w:val="00C309FD"/>
    <w:rsid w:val="00C30DF4"/>
    <w:rsid w:val="00C3181E"/>
    <w:rsid w:val="00C33358"/>
    <w:rsid w:val="00C37787"/>
    <w:rsid w:val="00C41503"/>
    <w:rsid w:val="00C41D51"/>
    <w:rsid w:val="00C42DE1"/>
    <w:rsid w:val="00C43275"/>
    <w:rsid w:val="00C442DA"/>
    <w:rsid w:val="00C44D40"/>
    <w:rsid w:val="00C467C9"/>
    <w:rsid w:val="00C47B53"/>
    <w:rsid w:val="00C517E4"/>
    <w:rsid w:val="00C527DE"/>
    <w:rsid w:val="00C531B6"/>
    <w:rsid w:val="00C55D5C"/>
    <w:rsid w:val="00C567A8"/>
    <w:rsid w:val="00C6024E"/>
    <w:rsid w:val="00C62BDC"/>
    <w:rsid w:val="00C636D7"/>
    <w:rsid w:val="00C6512B"/>
    <w:rsid w:val="00C656AC"/>
    <w:rsid w:val="00C72918"/>
    <w:rsid w:val="00C752B3"/>
    <w:rsid w:val="00C80C5D"/>
    <w:rsid w:val="00C81D12"/>
    <w:rsid w:val="00C81F40"/>
    <w:rsid w:val="00C86536"/>
    <w:rsid w:val="00C9081B"/>
    <w:rsid w:val="00C919ED"/>
    <w:rsid w:val="00C92914"/>
    <w:rsid w:val="00C92BC6"/>
    <w:rsid w:val="00C94CB5"/>
    <w:rsid w:val="00C96CCF"/>
    <w:rsid w:val="00C97BEA"/>
    <w:rsid w:val="00CA1A67"/>
    <w:rsid w:val="00CA31EA"/>
    <w:rsid w:val="00CA34E1"/>
    <w:rsid w:val="00CA6557"/>
    <w:rsid w:val="00CB0C66"/>
    <w:rsid w:val="00CB4446"/>
    <w:rsid w:val="00CB7CC6"/>
    <w:rsid w:val="00CC0F97"/>
    <w:rsid w:val="00CC2D29"/>
    <w:rsid w:val="00CC3C17"/>
    <w:rsid w:val="00CC650A"/>
    <w:rsid w:val="00CC6A04"/>
    <w:rsid w:val="00CC6A36"/>
    <w:rsid w:val="00CD15B8"/>
    <w:rsid w:val="00CD203F"/>
    <w:rsid w:val="00CD2C17"/>
    <w:rsid w:val="00CD41BF"/>
    <w:rsid w:val="00CD69A3"/>
    <w:rsid w:val="00CD7D53"/>
    <w:rsid w:val="00CE0186"/>
    <w:rsid w:val="00CE145F"/>
    <w:rsid w:val="00CE1A2A"/>
    <w:rsid w:val="00CE1F70"/>
    <w:rsid w:val="00CE2779"/>
    <w:rsid w:val="00CE294F"/>
    <w:rsid w:val="00CE2F57"/>
    <w:rsid w:val="00CE4068"/>
    <w:rsid w:val="00CF1D88"/>
    <w:rsid w:val="00CF2772"/>
    <w:rsid w:val="00CF2FE2"/>
    <w:rsid w:val="00CF3D21"/>
    <w:rsid w:val="00CF5B3F"/>
    <w:rsid w:val="00D0012C"/>
    <w:rsid w:val="00D040C1"/>
    <w:rsid w:val="00D05D76"/>
    <w:rsid w:val="00D11253"/>
    <w:rsid w:val="00D148DD"/>
    <w:rsid w:val="00D16A88"/>
    <w:rsid w:val="00D16B71"/>
    <w:rsid w:val="00D16F93"/>
    <w:rsid w:val="00D20097"/>
    <w:rsid w:val="00D20F09"/>
    <w:rsid w:val="00D25927"/>
    <w:rsid w:val="00D2798F"/>
    <w:rsid w:val="00D330E7"/>
    <w:rsid w:val="00D33D23"/>
    <w:rsid w:val="00D35B9E"/>
    <w:rsid w:val="00D36A33"/>
    <w:rsid w:val="00D37474"/>
    <w:rsid w:val="00D37E2F"/>
    <w:rsid w:val="00D429AC"/>
    <w:rsid w:val="00D4338E"/>
    <w:rsid w:val="00D45D16"/>
    <w:rsid w:val="00D46156"/>
    <w:rsid w:val="00D467AA"/>
    <w:rsid w:val="00D551BD"/>
    <w:rsid w:val="00D55C85"/>
    <w:rsid w:val="00D57036"/>
    <w:rsid w:val="00D57587"/>
    <w:rsid w:val="00D5795B"/>
    <w:rsid w:val="00D60162"/>
    <w:rsid w:val="00D604B3"/>
    <w:rsid w:val="00D60F07"/>
    <w:rsid w:val="00D61EAC"/>
    <w:rsid w:val="00D6230F"/>
    <w:rsid w:val="00D62C60"/>
    <w:rsid w:val="00D63EFF"/>
    <w:rsid w:val="00D64CA2"/>
    <w:rsid w:val="00D7249D"/>
    <w:rsid w:val="00D74AA1"/>
    <w:rsid w:val="00D7626D"/>
    <w:rsid w:val="00D8342E"/>
    <w:rsid w:val="00D84E6D"/>
    <w:rsid w:val="00D9024C"/>
    <w:rsid w:val="00D91AD6"/>
    <w:rsid w:val="00D9386F"/>
    <w:rsid w:val="00D94796"/>
    <w:rsid w:val="00D96C98"/>
    <w:rsid w:val="00D97371"/>
    <w:rsid w:val="00DA1E33"/>
    <w:rsid w:val="00DA2852"/>
    <w:rsid w:val="00DA2D0A"/>
    <w:rsid w:val="00DA3480"/>
    <w:rsid w:val="00DB28F1"/>
    <w:rsid w:val="00DB2DF2"/>
    <w:rsid w:val="00DB4F31"/>
    <w:rsid w:val="00DB7018"/>
    <w:rsid w:val="00DB7AC9"/>
    <w:rsid w:val="00DC2633"/>
    <w:rsid w:val="00DC280B"/>
    <w:rsid w:val="00DC2BA3"/>
    <w:rsid w:val="00DC400D"/>
    <w:rsid w:val="00DC61B5"/>
    <w:rsid w:val="00DC6B9F"/>
    <w:rsid w:val="00DD0876"/>
    <w:rsid w:val="00DD0B72"/>
    <w:rsid w:val="00DD2105"/>
    <w:rsid w:val="00DD24F1"/>
    <w:rsid w:val="00DD3852"/>
    <w:rsid w:val="00DD3FEC"/>
    <w:rsid w:val="00DD4141"/>
    <w:rsid w:val="00DD4579"/>
    <w:rsid w:val="00DD4A34"/>
    <w:rsid w:val="00DD5436"/>
    <w:rsid w:val="00DD64E4"/>
    <w:rsid w:val="00DD743C"/>
    <w:rsid w:val="00DE01DD"/>
    <w:rsid w:val="00DE099F"/>
    <w:rsid w:val="00DE0A06"/>
    <w:rsid w:val="00DE3427"/>
    <w:rsid w:val="00DE3CD6"/>
    <w:rsid w:val="00DE5BA3"/>
    <w:rsid w:val="00DF0F9B"/>
    <w:rsid w:val="00DF139D"/>
    <w:rsid w:val="00DF1E9B"/>
    <w:rsid w:val="00DF26D7"/>
    <w:rsid w:val="00DF3FF8"/>
    <w:rsid w:val="00DF6E65"/>
    <w:rsid w:val="00DF6F05"/>
    <w:rsid w:val="00E0358F"/>
    <w:rsid w:val="00E05A7E"/>
    <w:rsid w:val="00E07884"/>
    <w:rsid w:val="00E122D1"/>
    <w:rsid w:val="00E127DD"/>
    <w:rsid w:val="00E127FF"/>
    <w:rsid w:val="00E12B1E"/>
    <w:rsid w:val="00E13DF2"/>
    <w:rsid w:val="00E1458F"/>
    <w:rsid w:val="00E14ECF"/>
    <w:rsid w:val="00E16426"/>
    <w:rsid w:val="00E17057"/>
    <w:rsid w:val="00E2058A"/>
    <w:rsid w:val="00E21DBE"/>
    <w:rsid w:val="00E21F8D"/>
    <w:rsid w:val="00E2320A"/>
    <w:rsid w:val="00E27A19"/>
    <w:rsid w:val="00E319D7"/>
    <w:rsid w:val="00E3257A"/>
    <w:rsid w:val="00E33EE3"/>
    <w:rsid w:val="00E3510F"/>
    <w:rsid w:val="00E35435"/>
    <w:rsid w:val="00E35FF6"/>
    <w:rsid w:val="00E3630B"/>
    <w:rsid w:val="00E37C5C"/>
    <w:rsid w:val="00E416DF"/>
    <w:rsid w:val="00E41DDB"/>
    <w:rsid w:val="00E42EA8"/>
    <w:rsid w:val="00E44BF7"/>
    <w:rsid w:val="00E44D89"/>
    <w:rsid w:val="00E4738B"/>
    <w:rsid w:val="00E50771"/>
    <w:rsid w:val="00E53055"/>
    <w:rsid w:val="00E53F3E"/>
    <w:rsid w:val="00E542C0"/>
    <w:rsid w:val="00E544B5"/>
    <w:rsid w:val="00E5584D"/>
    <w:rsid w:val="00E56571"/>
    <w:rsid w:val="00E616F8"/>
    <w:rsid w:val="00E61DB2"/>
    <w:rsid w:val="00E63BE0"/>
    <w:rsid w:val="00E6438C"/>
    <w:rsid w:val="00E64662"/>
    <w:rsid w:val="00E677D5"/>
    <w:rsid w:val="00E70167"/>
    <w:rsid w:val="00E732A2"/>
    <w:rsid w:val="00E73AF6"/>
    <w:rsid w:val="00E74137"/>
    <w:rsid w:val="00E74835"/>
    <w:rsid w:val="00E75363"/>
    <w:rsid w:val="00E7596F"/>
    <w:rsid w:val="00E75D1D"/>
    <w:rsid w:val="00E75FA5"/>
    <w:rsid w:val="00E76188"/>
    <w:rsid w:val="00E7759D"/>
    <w:rsid w:val="00E805C4"/>
    <w:rsid w:val="00E825F5"/>
    <w:rsid w:val="00E85200"/>
    <w:rsid w:val="00E85D81"/>
    <w:rsid w:val="00E9169C"/>
    <w:rsid w:val="00E91972"/>
    <w:rsid w:val="00E91BF7"/>
    <w:rsid w:val="00E92138"/>
    <w:rsid w:val="00E94598"/>
    <w:rsid w:val="00E94E3C"/>
    <w:rsid w:val="00E95558"/>
    <w:rsid w:val="00E9688F"/>
    <w:rsid w:val="00E97CC7"/>
    <w:rsid w:val="00E97F73"/>
    <w:rsid w:val="00EA000B"/>
    <w:rsid w:val="00EA365C"/>
    <w:rsid w:val="00EA36F3"/>
    <w:rsid w:val="00EA4AC3"/>
    <w:rsid w:val="00EB14EE"/>
    <w:rsid w:val="00EB4059"/>
    <w:rsid w:val="00EB4B08"/>
    <w:rsid w:val="00EB4CC1"/>
    <w:rsid w:val="00EB5B78"/>
    <w:rsid w:val="00EC021A"/>
    <w:rsid w:val="00EC078C"/>
    <w:rsid w:val="00EC0EF1"/>
    <w:rsid w:val="00EC111F"/>
    <w:rsid w:val="00EC2A5C"/>
    <w:rsid w:val="00EC6CED"/>
    <w:rsid w:val="00ED004F"/>
    <w:rsid w:val="00ED1CD4"/>
    <w:rsid w:val="00ED49D6"/>
    <w:rsid w:val="00ED6DF1"/>
    <w:rsid w:val="00EE1A86"/>
    <w:rsid w:val="00EE4D96"/>
    <w:rsid w:val="00EE5002"/>
    <w:rsid w:val="00EE5DB9"/>
    <w:rsid w:val="00EE656F"/>
    <w:rsid w:val="00EE7B1C"/>
    <w:rsid w:val="00EF0732"/>
    <w:rsid w:val="00EF1BD3"/>
    <w:rsid w:val="00EF49A3"/>
    <w:rsid w:val="00EF4AB0"/>
    <w:rsid w:val="00EF6016"/>
    <w:rsid w:val="00EF6380"/>
    <w:rsid w:val="00EF67D0"/>
    <w:rsid w:val="00EF67ED"/>
    <w:rsid w:val="00EF6B51"/>
    <w:rsid w:val="00F00733"/>
    <w:rsid w:val="00F0175A"/>
    <w:rsid w:val="00F01837"/>
    <w:rsid w:val="00F03CB3"/>
    <w:rsid w:val="00F0503A"/>
    <w:rsid w:val="00F0736E"/>
    <w:rsid w:val="00F100D3"/>
    <w:rsid w:val="00F107B9"/>
    <w:rsid w:val="00F10CF2"/>
    <w:rsid w:val="00F13DD6"/>
    <w:rsid w:val="00F143F5"/>
    <w:rsid w:val="00F160A3"/>
    <w:rsid w:val="00F1789C"/>
    <w:rsid w:val="00F20CF5"/>
    <w:rsid w:val="00F22B18"/>
    <w:rsid w:val="00F23FD1"/>
    <w:rsid w:val="00F24F3A"/>
    <w:rsid w:val="00F25291"/>
    <w:rsid w:val="00F25C62"/>
    <w:rsid w:val="00F26090"/>
    <w:rsid w:val="00F26C4B"/>
    <w:rsid w:val="00F30118"/>
    <w:rsid w:val="00F31443"/>
    <w:rsid w:val="00F318DA"/>
    <w:rsid w:val="00F3366B"/>
    <w:rsid w:val="00F33735"/>
    <w:rsid w:val="00F33C15"/>
    <w:rsid w:val="00F35FFA"/>
    <w:rsid w:val="00F36E04"/>
    <w:rsid w:val="00F410AF"/>
    <w:rsid w:val="00F425FF"/>
    <w:rsid w:val="00F455B0"/>
    <w:rsid w:val="00F4640A"/>
    <w:rsid w:val="00F507D9"/>
    <w:rsid w:val="00F51ACB"/>
    <w:rsid w:val="00F53E8E"/>
    <w:rsid w:val="00F554FF"/>
    <w:rsid w:val="00F56550"/>
    <w:rsid w:val="00F570D6"/>
    <w:rsid w:val="00F604A6"/>
    <w:rsid w:val="00F60BF2"/>
    <w:rsid w:val="00F62DBA"/>
    <w:rsid w:val="00F63863"/>
    <w:rsid w:val="00F66D33"/>
    <w:rsid w:val="00F67B7E"/>
    <w:rsid w:val="00F726AC"/>
    <w:rsid w:val="00F750B2"/>
    <w:rsid w:val="00F77CB0"/>
    <w:rsid w:val="00F827D6"/>
    <w:rsid w:val="00F82901"/>
    <w:rsid w:val="00F8736F"/>
    <w:rsid w:val="00F90AC2"/>
    <w:rsid w:val="00F92AA6"/>
    <w:rsid w:val="00F94478"/>
    <w:rsid w:val="00F9519A"/>
    <w:rsid w:val="00F95A41"/>
    <w:rsid w:val="00F96016"/>
    <w:rsid w:val="00F96546"/>
    <w:rsid w:val="00F9679A"/>
    <w:rsid w:val="00F96893"/>
    <w:rsid w:val="00FA0115"/>
    <w:rsid w:val="00FA2074"/>
    <w:rsid w:val="00FA20A9"/>
    <w:rsid w:val="00FA3BC0"/>
    <w:rsid w:val="00FA57AF"/>
    <w:rsid w:val="00FA6DAE"/>
    <w:rsid w:val="00FB047E"/>
    <w:rsid w:val="00FB2128"/>
    <w:rsid w:val="00FB25A6"/>
    <w:rsid w:val="00FB3F83"/>
    <w:rsid w:val="00FB40A7"/>
    <w:rsid w:val="00FB45E8"/>
    <w:rsid w:val="00FB5B06"/>
    <w:rsid w:val="00FC0B54"/>
    <w:rsid w:val="00FC0FAA"/>
    <w:rsid w:val="00FC2A07"/>
    <w:rsid w:val="00FC44E7"/>
    <w:rsid w:val="00FC76C3"/>
    <w:rsid w:val="00FD07C8"/>
    <w:rsid w:val="00FD4A96"/>
    <w:rsid w:val="00FD4B3F"/>
    <w:rsid w:val="00FD5850"/>
    <w:rsid w:val="00FD7698"/>
    <w:rsid w:val="00FE2F27"/>
    <w:rsid w:val="00FE43B3"/>
    <w:rsid w:val="00FE78F9"/>
    <w:rsid w:val="00FF1B28"/>
    <w:rsid w:val="00FF1B37"/>
    <w:rsid w:val="00FF2A41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12DC"/>
  <w15:docId w15:val="{AD862A54-E254-49C4-927E-11276C7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34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D1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B5B78"/>
    <w:pPr>
      <w:suppressAutoHyphens w:val="0"/>
      <w:spacing w:before="100" w:beforeAutospacing="1" w:after="100" w:afterAutospacing="1"/>
      <w:outlineLvl w:val="1"/>
    </w:pPr>
    <w:rPr>
      <w:rFonts w:ascii="Times New Roman" w:eastAsia="Calibri" w:hAnsi="Times New Roman"/>
      <w:b/>
      <w:bCs/>
      <w:sz w:val="36"/>
      <w:szCs w:val="36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3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70"/>
    <w:rPr>
      <w:rFonts w:ascii="Tahoma" w:eastAsia="Times New Roman" w:hAnsi="Tahoma" w:cs="Tahoma"/>
      <w:sz w:val="16"/>
      <w:szCs w:val="16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E91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unhideWhenUsed/>
    <w:rsid w:val="007E1C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1C0D"/>
    <w:rPr>
      <w:rFonts w:ascii="Arial" w:eastAsia="Times New Roman" w:hAnsi="Arial" w:cs="Times New Roman"/>
      <w:szCs w:val="20"/>
      <w:lang w:val="fr-FR" w:eastAsia="ar-SA"/>
    </w:rPr>
  </w:style>
  <w:style w:type="character" w:customStyle="1" w:styleId="text">
    <w:name w:val="text"/>
    <w:basedOn w:val="Policepardfaut"/>
    <w:rsid w:val="000C0ED8"/>
  </w:style>
  <w:style w:type="character" w:customStyle="1" w:styleId="Titre2Car">
    <w:name w:val="Titre 2 Car"/>
    <w:basedOn w:val="Policepardfaut"/>
    <w:link w:val="Titre2"/>
    <w:uiPriority w:val="9"/>
    <w:rsid w:val="00EB5B78"/>
    <w:rPr>
      <w:rFonts w:ascii="Times New Roman" w:eastAsia="Calibri" w:hAnsi="Times New Roman" w:cs="Times New Roman"/>
      <w:b/>
      <w:bCs/>
      <w:sz w:val="36"/>
      <w:szCs w:val="36"/>
      <w:lang w:eastAsia="en-GB"/>
    </w:rPr>
  </w:style>
  <w:style w:type="paragraph" w:customStyle="1" w:styleId="Normal1">
    <w:name w:val="Normal1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important">
    <w:name w:val="important"/>
    <w:basedOn w:val="Normal"/>
    <w:rsid w:val="00EB5B78"/>
    <w:pPr>
      <w:suppressAutoHyphens w:val="0"/>
    </w:pPr>
    <w:rPr>
      <w:rFonts w:ascii="Times New Roman" w:eastAsia="Calibri" w:hAnsi="Times New Roman"/>
      <w:sz w:val="24"/>
      <w:szCs w:val="24"/>
      <w:lang w:val="en-GB" w:eastAsia="en-GB"/>
    </w:rPr>
  </w:style>
  <w:style w:type="table" w:styleId="Grilledutableau">
    <w:name w:val="Table Grid"/>
    <w:basedOn w:val="TableauNormal"/>
    <w:uiPriority w:val="59"/>
    <w:rsid w:val="00EB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631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1C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1C1"/>
    <w:rPr>
      <w:rFonts w:ascii="Arial" w:eastAsia="Times New Roman" w:hAnsi="Arial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1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1C1"/>
    <w:rPr>
      <w:rFonts w:ascii="Arial" w:eastAsia="Times New Roman" w:hAnsi="Arial" w:cs="Times New Roman"/>
      <w:b/>
      <w:bCs/>
      <w:sz w:val="20"/>
      <w:szCs w:val="20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218F3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4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0E2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338E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4D10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ar-SA"/>
    </w:rPr>
  </w:style>
  <w:style w:type="paragraph" w:customStyle="1" w:styleId="Default">
    <w:name w:val="Default"/>
    <w:rsid w:val="00EF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7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f.belgium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df.belgiu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87E9-BA4F-4D65-9DBA-B4C1FC5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Sociale Zekerheid / SPF Sécurité Sociale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Nathalie</dc:creator>
  <cp:keywords/>
  <dc:description/>
  <cp:lastModifiedBy>Magritte Olivier</cp:lastModifiedBy>
  <cp:revision>3</cp:revision>
  <cp:lastPrinted>2021-11-26T13:31:00Z</cp:lastPrinted>
  <dcterms:created xsi:type="dcterms:W3CDTF">2021-12-03T08:13:00Z</dcterms:created>
  <dcterms:modified xsi:type="dcterms:W3CDTF">2021-12-03T08:38:00Z</dcterms:modified>
</cp:coreProperties>
</file>