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6750"/>
        <w:gridCol w:w="6994"/>
      </w:tblGrid>
      <w:tr w:rsidR="00EB5B78" w:rsidRPr="00677C90" w14:paraId="7AC832F2" w14:textId="77777777" w:rsidTr="001463F7">
        <w:tc>
          <w:tcPr>
            <w:tcW w:w="6860" w:type="dxa"/>
            <w:shd w:val="clear" w:color="auto" w:fill="F2F2F2" w:themeFill="background1" w:themeFillShade="F2"/>
          </w:tcPr>
          <w:p w14:paraId="063F4D5C" w14:textId="77777777" w:rsidR="00EB5B78" w:rsidRPr="00677C90" w:rsidRDefault="00EB5B78" w:rsidP="007E1C0D">
            <w:pPr>
              <w:jc w:val="center"/>
              <w:rPr>
                <w:rFonts w:ascii="Verdana" w:hAnsi="Verdana" w:cs="Arial"/>
                <w:b/>
                <w:sz w:val="28"/>
                <w:szCs w:val="28"/>
                <w:u w:val="single"/>
              </w:rPr>
            </w:pPr>
            <w:r w:rsidRPr="00677C90">
              <w:rPr>
                <w:rFonts w:ascii="Verdana" w:hAnsi="Verdana" w:cs="Arial"/>
                <w:b/>
                <w:color w:val="000000"/>
                <w:sz w:val="28"/>
                <w:szCs w:val="28"/>
                <w:u w:val="single"/>
                <w:lang w:val="fr-BE"/>
              </w:rPr>
              <w:t>Invitation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45878362" w14:textId="77777777" w:rsidR="00EB5B78" w:rsidRPr="00677C90" w:rsidRDefault="00EB5B78" w:rsidP="007E1C0D">
            <w:pPr>
              <w:jc w:val="center"/>
              <w:rPr>
                <w:rFonts w:ascii="Verdana" w:hAnsi="Verdana" w:cs="Arial"/>
                <w:b/>
                <w:sz w:val="28"/>
                <w:szCs w:val="28"/>
                <w:u w:val="single"/>
              </w:rPr>
            </w:pPr>
            <w:proofErr w:type="spellStart"/>
            <w:r w:rsidRPr="00677C90">
              <w:rPr>
                <w:rFonts w:ascii="Verdana" w:hAnsi="Verdana" w:cs="Arial"/>
                <w:b/>
                <w:color w:val="000000"/>
                <w:sz w:val="28"/>
                <w:szCs w:val="28"/>
                <w:u w:val="single"/>
                <w:lang w:val="fr-BE"/>
              </w:rPr>
              <w:t>Uitnodiging</w:t>
            </w:r>
            <w:proofErr w:type="spellEnd"/>
          </w:p>
        </w:tc>
      </w:tr>
      <w:tr w:rsidR="00EB5B78" w:rsidRPr="00BB0AFB" w14:paraId="4D3567D6" w14:textId="77777777" w:rsidTr="001463F7">
        <w:tc>
          <w:tcPr>
            <w:tcW w:w="6860" w:type="dxa"/>
          </w:tcPr>
          <w:p w14:paraId="6D5760C7" w14:textId="127BEDB1" w:rsidR="00EB5B78" w:rsidRPr="00677C90" w:rsidRDefault="00EB5B78" w:rsidP="00111CFA">
            <w:pPr>
              <w:pStyle w:val="important"/>
              <w:spacing w:after="120"/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</w:pPr>
            <w:r w:rsidRPr="00334FD6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 xml:space="preserve">La prochaine réunion du Conseil d'Administration du BDF aura lieu le </w:t>
            </w:r>
            <w:r w:rsidR="005C4E0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19/03</w:t>
            </w:r>
            <w:r w:rsidR="00917C3D" w:rsidRPr="00917C3D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/2019</w:t>
            </w:r>
            <w:r w:rsidRPr="00334FD6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 xml:space="preserve">, de </w:t>
            </w:r>
            <w:r w:rsidR="004E1057" w:rsidRPr="004E105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13h00</w:t>
            </w:r>
            <w:r w:rsidR="00111CFA" w:rsidRPr="004E105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 xml:space="preserve"> </w:t>
            </w:r>
            <w:r w:rsidRPr="004E105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 xml:space="preserve">à </w:t>
            </w:r>
            <w:r w:rsidRPr="00677C90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1</w:t>
            </w:r>
            <w:r w:rsidR="004E105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6</w:t>
            </w:r>
            <w:r w:rsidRPr="00677C90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h</w:t>
            </w:r>
            <w:r w:rsidR="004E105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3</w:t>
            </w:r>
            <w:r w:rsidRPr="00677C90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0</w:t>
            </w:r>
            <w:r w:rsidRPr="00334FD6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 xml:space="preserve">. </w:t>
            </w:r>
          </w:p>
        </w:tc>
        <w:tc>
          <w:tcPr>
            <w:tcW w:w="7110" w:type="dxa"/>
          </w:tcPr>
          <w:p w14:paraId="4C289DAA" w14:textId="60E75F36" w:rsidR="00EB5B78" w:rsidRPr="00677C90" w:rsidRDefault="00677C90" w:rsidP="00111CFA">
            <w:pPr>
              <w:rPr>
                <w:rFonts w:ascii="Verdana" w:hAnsi="Verdana" w:cs="Arial"/>
                <w:sz w:val="36"/>
                <w:szCs w:val="36"/>
                <w:u w:val="single"/>
                <w:lang w:val="nl-BE"/>
              </w:rPr>
            </w:pPr>
            <w:r w:rsidRPr="00677C90">
              <w:rPr>
                <w:rFonts w:ascii="Verdana" w:hAnsi="Verdana" w:cs="Arial"/>
                <w:sz w:val="20"/>
                <w:lang w:val="nl-BE"/>
              </w:rPr>
              <w:t xml:space="preserve">De komende vergadering van de RvB van het BDF zal op </w:t>
            </w:r>
            <w:r w:rsidR="005C4E07">
              <w:rPr>
                <w:rFonts w:ascii="Verdana" w:hAnsi="Verdana" w:cs="Arial"/>
                <w:b/>
                <w:sz w:val="20"/>
                <w:lang w:val="nl-BE"/>
              </w:rPr>
              <w:t>19/03</w:t>
            </w:r>
            <w:r w:rsidR="00917C3D" w:rsidRPr="00596E77">
              <w:rPr>
                <w:rFonts w:ascii="Verdana" w:hAnsi="Verdana" w:cs="Arial"/>
                <w:b/>
                <w:sz w:val="20"/>
                <w:lang w:val="nl-BE"/>
              </w:rPr>
              <w:t>/2019</w:t>
            </w:r>
            <w:r w:rsidRPr="00677C90">
              <w:rPr>
                <w:rFonts w:ascii="Verdana" w:hAnsi="Verdana" w:cs="Arial"/>
                <w:sz w:val="20"/>
                <w:lang w:val="nl-BE"/>
              </w:rPr>
              <w:t xml:space="preserve">, van </w:t>
            </w:r>
            <w:r w:rsidR="004E1057" w:rsidRPr="004E1057">
              <w:rPr>
                <w:rFonts w:ascii="Verdana" w:hAnsi="Verdana" w:cs="Arial"/>
                <w:b/>
                <w:sz w:val="20"/>
                <w:lang w:val="nl-BE"/>
              </w:rPr>
              <w:t>13u tot 16u30</w:t>
            </w:r>
            <w:r w:rsidRPr="00677C90">
              <w:rPr>
                <w:rFonts w:ascii="Verdana" w:hAnsi="Verdana" w:cs="Arial"/>
                <w:sz w:val="20"/>
                <w:lang w:val="nl-BE"/>
              </w:rPr>
              <w:t xml:space="preserve"> plaatshebben.</w:t>
            </w:r>
          </w:p>
        </w:tc>
      </w:tr>
      <w:tr w:rsidR="00EB5B78" w:rsidRPr="005C4E07" w14:paraId="3CAC3EB1" w14:textId="77777777" w:rsidTr="001463F7">
        <w:tc>
          <w:tcPr>
            <w:tcW w:w="6860" w:type="dxa"/>
          </w:tcPr>
          <w:p w14:paraId="14DD57DC" w14:textId="1A1DEE1E" w:rsidR="00677C90" w:rsidRPr="00FA57AF" w:rsidRDefault="00677C90" w:rsidP="00677C90">
            <w:pPr>
              <w:pStyle w:val="Normal1"/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</w:pPr>
            <w:proofErr w:type="spellStart"/>
            <w:r w:rsidRPr="005226BE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>Finto</w:t>
            </w:r>
            <w:proofErr w:type="spellEnd"/>
            <w:r w:rsidRPr="005226BE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 xml:space="preserve">, </w:t>
            </w:r>
            <w:r w:rsidRPr="006D4979">
              <w:rPr>
                <w:rFonts w:ascii="Verdana" w:hAnsi="Verdana" w:cs="Arial"/>
                <w:b/>
                <w:spacing w:val="15"/>
                <w:sz w:val="20"/>
                <w:szCs w:val="20"/>
                <w:highlight w:val="yellow"/>
                <w:lang w:val="fr-BE"/>
              </w:rPr>
              <w:t xml:space="preserve">Salle </w:t>
            </w:r>
            <w:r w:rsidR="00981E84" w:rsidRPr="006D4979">
              <w:rPr>
                <w:rFonts w:ascii="Verdana" w:hAnsi="Verdana" w:cs="Arial"/>
                <w:b/>
                <w:spacing w:val="15"/>
                <w:sz w:val="20"/>
                <w:szCs w:val="20"/>
                <w:highlight w:val="yellow"/>
                <w:lang w:val="fr-BE"/>
              </w:rPr>
              <w:t>5</w:t>
            </w:r>
            <w:r w:rsidR="00981E84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 xml:space="preserve"> au -1</w:t>
            </w:r>
            <w:r w:rsidR="005C4E0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 xml:space="preserve"> </w:t>
            </w:r>
          </w:p>
          <w:p w14:paraId="0A80419B" w14:textId="77777777" w:rsidR="00EB5B78" w:rsidRPr="00FA57AF" w:rsidRDefault="00EB5B78" w:rsidP="00677C90">
            <w:pPr>
              <w:pStyle w:val="important"/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</w:pPr>
          </w:p>
        </w:tc>
        <w:tc>
          <w:tcPr>
            <w:tcW w:w="7110" w:type="dxa"/>
          </w:tcPr>
          <w:p w14:paraId="75619100" w14:textId="7F4E1AD1" w:rsidR="00677C90" w:rsidRPr="005C4E07" w:rsidRDefault="00677C90" w:rsidP="00677C90">
            <w:pPr>
              <w:pStyle w:val="Normal1"/>
              <w:rPr>
                <w:rFonts w:ascii="Verdana" w:hAnsi="Verdana" w:cs="Arial"/>
                <w:spacing w:val="15"/>
                <w:sz w:val="20"/>
                <w:szCs w:val="20"/>
                <w:lang w:val="nl-BE"/>
              </w:rPr>
            </w:pPr>
            <w:proofErr w:type="spellStart"/>
            <w:r w:rsidRPr="005C4E07">
              <w:rPr>
                <w:rFonts w:ascii="Verdana" w:hAnsi="Verdana" w:cs="Arial"/>
                <w:spacing w:val="15"/>
                <w:sz w:val="20"/>
                <w:szCs w:val="20"/>
                <w:lang w:val="nl-BE"/>
              </w:rPr>
              <w:t>Finto</w:t>
            </w:r>
            <w:proofErr w:type="spellEnd"/>
            <w:r w:rsidRPr="006D4979">
              <w:rPr>
                <w:rFonts w:ascii="Verdana" w:hAnsi="Verdana" w:cs="Arial"/>
                <w:spacing w:val="15"/>
                <w:sz w:val="20"/>
                <w:szCs w:val="20"/>
                <w:highlight w:val="yellow"/>
                <w:lang w:val="nl-BE"/>
              </w:rPr>
              <w:t xml:space="preserve">, </w:t>
            </w:r>
            <w:r w:rsidRPr="006D4979">
              <w:rPr>
                <w:rFonts w:ascii="Verdana" w:hAnsi="Verdana" w:cs="Arial"/>
                <w:b/>
                <w:spacing w:val="15"/>
                <w:sz w:val="20"/>
                <w:szCs w:val="20"/>
                <w:highlight w:val="yellow"/>
                <w:lang w:val="nl-BE"/>
              </w:rPr>
              <w:t xml:space="preserve">zaal </w:t>
            </w:r>
            <w:r w:rsidR="00981E84" w:rsidRPr="006D4979">
              <w:rPr>
                <w:rFonts w:ascii="Verdana" w:hAnsi="Verdana" w:cs="Arial"/>
                <w:b/>
                <w:spacing w:val="15"/>
                <w:sz w:val="20"/>
                <w:szCs w:val="20"/>
                <w:highlight w:val="yellow"/>
                <w:lang w:val="nl-BE"/>
              </w:rPr>
              <w:t>5</w:t>
            </w:r>
            <w:r w:rsidR="00981E84">
              <w:rPr>
                <w:rFonts w:ascii="Verdana" w:hAnsi="Verdana" w:cs="Arial"/>
                <w:b/>
                <w:spacing w:val="15"/>
                <w:sz w:val="20"/>
                <w:szCs w:val="20"/>
                <w:lang w:val="nl-BE"/>
              </w:rPr>
              <w:t xml:space="preserve"> op -1</w:t>
            </w:r>
          </w:p>
          <w:p w14:paraId="3B04A7F5" w14:textId="77777777" w:rsidR="00EB5B78" w:rsidRPr="005226BE" w:rsidRDefault="00EB5B78" w:rsidP="00677C90">
            <w:pPr>
              <w:pStyle w:val="important"/>
              <w:rPr>
                <w:rFonts w:ascii="Verdana" w:hAnsi="Verdana" w:cs="Arial"/>
                <w:spacing w:val="15"/>
                <w:sz w:val="20"/>
                <w:szCs w:val="20"/>
                <w:lang w:val="nl-BE"/>
              </w:rPr>
            </w:pPr>
          </w:p>
        </w:tc>
      </w:tr>
      <w:tr w:rsidR="00EB5B78" w:rsidRPr="00BB0AFB" w14:paraId="17E50A11" w14:textId="77777777" w:rsidTr="001463F7">
        <w:tc>
          <w:tcPr>
            <w:tcW w:w="6860" w:type="dxa"/>
          </w:tcPr>
          <w:p w14:paraId="36EDDA3A" w14:textId="77777777" w:rsidR="00EB5B78" w:rsidRDefault="00677C90" w:rsidP="00677C90">
            <w:pPr>
              <w:rPr>
                <w:rStyle w:val="Lienhypertexte"/>
                <w:rFonts w:ascii="Verdana" w:hAnsi="Verdana" w:cs="Arial"/>
                <w:sz w:val="20"/>
                <w:lang w:val="fr-BE"/>
              </w:rPr>
            </w:pPr>
            <w:r w:rsidRPr="00334FD6">
              <w:rPr>
                <w:rFonts w:ascii="Verdana" w:hAnsi="Verdana" w:cs="Arial"/>
                <w:spacing w:val="15"/>
                <w:sz w:val="20"/>
                <w:lang w:val="fr-BE"/>
              </w:rPr>
              <w:t>Merci de bien v</w:t>
            </w:r>
            <w:r>
              <w:rPr>
                <w:rFonts w:ascii="Verdana" w:hAnsi="Verdana" w:cs="Arial"/>
                <w:spacing w:val="15"/>
                <w:sz w:val="20"/>
                <w:lang w:val="fr-BE"/>
              </w:rPr>
              <w:t xml:space="preserve">ouloir confirmer votre présence : </w:t>
            </w:r>
            <w:hyperlink r:id="rId8" w:history="1">
              <w:r w:rsidRPr="00334FD6">
                <w:rPr>
                  <w:rStyle w:val="Lienhypertexte"/>
                  <w:rFonts w:ascii="Verdana" w:hAnsi="Verdana" w:cs="Arial"/>
                  <w:sz w:val="20"/>
                  <w:lang w:val="fr-BE"/>
                </w:rPr>
                <w:t>info@bdf.belgium.be</w:t>
              </w:r>
            </w:hyperlink>
          </w:p>
          <w:p w14:paraId="5DD9B950" w14:textId="77777777" w:rsidR="001C42C6" w:rsidRPr="001C42C6" w:rsidRDefault="001C42C6" w:rsidP="00677C90">
            <w:pPr>
              <w:rPr>
                <w:rFonts w:ascii="Verdana" w:hAnsi="Verdana" w:cs="Arial"/>
                <w:sz w:val="20"/>
                <w:lang w:val="fr-BE"/>
              </w:rPr>
            </w:pPr>
          </w:p>
        </w:tc>
        <w:tc>
          <w:tcPr>
            <w:tcW w:w="7110" w:type="dxa"/>
          </w:tcPr>
          <w:p w14:paraId="04A70E87" w14:textId="77777777" w:rsidR="00EB5B78" w:rsidRPr="00677C90" w:rsidRDefault="00677C90" w:rsidP="00677C90">
            <w:pPr>
              <w:rPr>
                <w:rFonts w:ascii="Verdana" w:hAnsi="Verdana" w:cs="Arial"/>
                <w:b/>
                <w:sz w:val="36"/>
                <w:szCs w:val="36"/>
                <w:u w:val="single"/>
                <w:lang w:val="nl-BE"/>
              </w:rPr>
            </w:pPr>
            <w:r w:rsidRPr="00334FD6">
              <w:rPr>
                <w:rFonts w:ascii="Verdana" w:hAnsi="Verdana" w:cs="Arial"/>
                <w:sz w:val="20"/>
                <w:lang w:val="nl-BE"/>
              </w:rPr>
              <w:t>Geliev</w:t>
            </w:r>
            <w:r>
              <w:rPr>
                <w:rFonts w:ascii="Verdana" w:hAnsi="Verdana" w:cs="Arial"/>
                <w:sz w:val="20"/>
                <w:lang w:val="nl-BE"/>
              </w:rPr>
              <w:t>e uw aanwezigheid te bevestigen</w:t>
            </w:r>
            <w:r w:rsidRPr="00334FD6">
              <w:rPr>
                <w:rFonts w:ascii="Verdana" w:hAnsi="Verdana" w:cs="Arial"/>
                <w:sz w:val="20"/>
                <w:lang w:val="nl-BE"/>
              </w:rPr>
              <w:t>:</w:t>
            </w:r>
            <w:r>
              <w:rPr>
                <w:rFonts w:ascii="Verdana" w:hAnsi="Verdana" w:cs="Arial"/>
                <w:sz w:val="20"/>
                <w:lang w:val="nl-BE"/>
              </w:rPr>
              <w:t xml:space="preserve"> </w:t>
            </w:r>
            <w:hyperlink r:id="rId9" w:history="1">
              <w:r w:rsidR="00D4338E" w:rsidRPr="00285963">
                <w:rPr>
                  <w:rStyle w:val="Lienhypertexte"/>
                  <w:rFonts w:ascii="Verdana" w:hAnsi="Verdana" w:cs="Arial"/>
                  <w:sz w:val="20"/>
                  <w:lang w:val="nl-BE"/>
                </w:rPr>
                <w:t>info@bdf.belgium.be</w:t>
              </w:r>
            </w:hyperlink>
          </w:p>
        </w:tc>
      </w:tr>
    </w:tbl>
    <w:p w14:paraId="48BFEA6B" w14:textId="77777777" w:rsidR="00EB5B78" w:rsidRPr="0002183D" w:rsidRDefault="00EB5B78" w:rsidP="0002183D">
      <w:pPr>
        <w:spacing w:after="360"/>
        <w:jc w:val="center"/>
        <w:rPr>
          <w:rFonts w:ascii="Verdana" w:hAnsi="Verdana" w:cs="Arial"/>
          <w:b/>
          <w:sz w:val="16"/>
          <w:szCs w:val="16"/>
          <w:u w:val="single"/>
          <w:lang w:val="nl-BE"/>
        </w:rPr>
      </w:pPr>
    </w:p>
    <w:p w14:paraId="0590E636" w14:textId="4E181C9A" w:rsidR="002E3834" w:rsidRDefault="000C0ED8" w:rsidP="007E1C0D">
      <w:pPr>
        <w:jc w:val="center"/>
        <w:rPr>
          <w:rFonts w:ascii="Verdana" w:hAnsi="Verdana" w:cs="Arial"/>
          <w:b/>
          <w:sz w:val="28"/>
          <w:szCs w:val="28"/>
          <w:u w:val="single"/>
        </w:rPr>
      </w:pPr>
      <w:r w:rsidRPr="00677C90">
        <w:rPr>
          <w:rFonts w:ascii="Verdana" w:hAnsi="Verdana" w:cs="Arial"/>
          <w:b/>
          <w:sz w:val="28"/>
          <w:szCs w:val="28"/>
          <w:u w:val="single"/>
        </w:rPr>
        <w:t>BDF-CA</w:t>
      </w:r>
      <w:r w:rsidR="00334EF9" w:rsidRPr="00677C90">
        <w:rPr>
          <w:rFonts w:ascii="Verdana" w:hAnsi="Verdana" w:cs="Arial"/>
          <w:b/>
          <w:sz w:val="28"/>
          <w:szCs w:val="28"/>
          <w:u w:val="single"/>
        </w:rPr>
        <w:t> :</w:t>
      </w:r>
      <w:r w:rsidRPr="00677C90">
        <w:rPr>
          <w:rFonts w:ascii="Verdana" w:hAnsi="Verdana" w:cs="Arial"/>
          <w:b/>
          <w:sz w:val="28"/>
          <w:szCs w:val="28"/>
          <w:u w:val="single"/>
        </w:rPr>
        <w:t xml:space="preserve"> </w:t>
      </w:r>
      <w:r w:rsidR="00234054">
        <w:rPr>
          <w:rFonts w:ascii="Verdana" w:hAnsi="Verdana" w:cs="Arial"/>
          <w:b/>
          <w:sz w:val="28"/>
          <w:szCs w:val="28"/>
          <w:u w:val="single"/>
        </w:rPr>
        <w:t>Ordre du jour</w:t>
      </w:r>
      <w:r w:rsidR="009A7C50">
        <w:rPr>
          <w:rFonts w:ascii="Verdana" w:hAnsi="Verdana" w:cs="Arial"/>
          <w:b/>
          <w:sz w:val="28"/>
          <w:szCs w:val="28"/>
          <w:u w:val="single"/>
        </w:rPr>
        <w:t xml:space="preserve"> - Proposition</w:t>
      </w:r>
      <w:r w:rsidR="00234054">
        <w:rPr>
          <w:rFonts w:ascii="Verdana" w:hAnsi="Verdana" w:cs="Arial"/>
          <w:b/>
          <w:sz w:val="28"/>
          <w:szCs w:val="28"/>
          <w:u w:val="single"/>
        </w:rPr>
        <w:t> </w:t>
      </w:r>
      <w:r w:rsidR="00D63EFF">
        <w:rPr>
          <w:rFonts w:ascii="Verdana" w:hAnsi="Verdana" w:cs="Arial"/>
          <w:b/>
          <w:sz w:val="28"/>
          <w:szCs w:val="28"/>
          <w:u w:val="single"/>
        </w:rPr>
        <w:t>–</w:t>
      </w:r>
      <w:r w:rsidR="00234054">
        <w:rPr>
          <w:rFonts w:ascii="Verdana" w:hAnsi="Verdana" w:cs="Arial"/>
          <w:b/>
          <w:sz w:val="28"/>
          <w:szCs w:val="28"/>
          <w:u w:val="single"/>
        </w:rPr>
        <w:t xml:space="preserve"> </w:t>
      </w:r>
      <w:r w:rsidR="00AE47BF">
        <w:rPr>
          <w:rFonts w:ascii="Verdana" w:hAnsi="Verdana" w:cs="Arial"/>
          <w:b/>
          <w:sz w:val="28"/>
          <w:szCs w:val="28"/>
          <w:u w:val="single"/>
        </w:rPr>
        <w:t>19/03</w:t>
      </w:r>
      <w:r w:rsidR="00917C3D">
        <w:rPr>
          <w:rFonts w:ascii="Verdana" w:hAnsi="Verdana" w:cs="Arial"/>
          <w:b/>
          <w:sz w:val="28"/>
          <w:szCs w:val="28"/>
          <w:u w:val="single"/>
        </w:rPr>
        <w:t>/2019</w:t>
      </w:r>
      <w:r w:rsidR="001D4D4F" w:rsidRPr="00677C90">
        <w:rPr>
          <w:rFonts w:ascii="Verdana" w:hAnsi="Verdana" w:cs="Arial"/>
          <w:b/>
          <w:sz w:val="28"/>
          <w:szCs w:val="28"/>
          <w:u w:val="single"/>
        </w:rPr>
        <w:t xml:space="preserve"> </w:t>
      </w:r>
      <w:r w:rsidR="00234054">
        <w:rPr>
          <w:rFonts w:ascii="Verdana" w:hAnsi="Verdana" w:cs="Arial"/>
          <w:b/>
          <w:sz w:val="28"/>
          <w:szCs w:val="28"/>
          <w:u w:val="single"/>
        </w:rPr>
        <w:t xml:space="preserve">- </w:t>
      </w:r>
      <w:r w:rsidRPr="00677C90">
        <w:rPr>
          <w:rFonts w:ascii="Verdana" w:hAnsi="Verdana" w:cs="Arial"/>
          <w:b/>
          <w:sz w:val="28"/>
          <w:szCs w:val="28"/>
          <w:u w:val="single"/>
        </w:rPr>
        <w:t xml:space="preserve">BDF : </w:t>
      </w:r>
      <w:r w:rsidRPr="00AD63DC">
        <w:rPr>
          <w:rFonts w:ascii="Verdana" w:hAnsi="Verdana" w:cs="Arial"/>
          <w:b/>
          <w:sz w:val="28"/>
          <w:szCs w:val="28"/>
          <w:u w:val="single"/>
          <w:lang w:val="fr-BE"/>
        </w:rPr>
        <w:t>agenda</w:t>
      </w:r>
      <w:r w:rsidR="009A7C50">
        <w:rPr>
          <w:rFonts w:ascii="Verdana" w:hAnsi="Verdana" w:cs="Arial"/>
          <w:b/>
          <w:sz w:val="28"/>
          <w:szCs w:val="28"/>
          <w:u w:val="single"/>
          <w:lang w:val="fr-BE"/>
        </w:rPr>
        <w:t xml:space="preserve"> </w:t>
      </w:r>
      <w:r w:rsidR="004E1057">
        <w:rPr>
          <w:rFonts w:ascii="Verdana" w:hAnsi="Verdana" w:cs="Arial"/>
          <w:b/>
          <w:sz w:val="28"/>
          <w:szCs w:val="28"/>
          <w:u w:val="single"/>
          <w:lang w:val="fr-BE"/>
        </w:rPr>
        <w:t xml:space="preserve">- </w:t>
      </w:r>
      <w:proofErr w:type="spellStart"/>
      <w:r w:rsidR="009A7C50">
        <w:rPr>
          <w:rFonts w:ascii="Verdana" w:hAnsi="Verdana" w:cs="Arial"/>
          <w:b/>
          <w:sz w:val="28"/>
          <w:szCs w:val="28"/>
          <w:u w:val="single"/>
          <w:lang w:val="fr-BE"/>
        </w:rPr>
        <w:t>voorstelling</w:t>
      </w:r>
      <w:proofErr w:type="spellEnd"/>
      <w:r w:rsidR="00793E20">
        <w:rPr>
          <w:rFonts w:ascii="Verdana" w:hAnsi="Verdana" w:cs="Arial"/>
          <w:b/>
          <w:sz w:val="28"/>
          <w:szCs w:val="28"/>
          <w:u w:val="single"/>
        </w:rPr>
        <w:t xml:space="preserve"> </w:t>
      </w:r>
    </w:p>
    <w:p w14:paraId="22DC6934" w14:textId="77777777" w:rsidR="00334EF9" w:rsidRPr="009A7C50" w:rsidRDefault="00334EF9" w:rsidP="00334EF9">
      <w:pPr>
        <w:rPr>
          <w:rFonts w:ascii="Verdana" w:hAnsi="Verdana" w:cs="Arial"/>
          <w:b/>
          <w:sz w:val="24"/>
          <w:szCs w:val="24"/>
          <w:u w:val="single"/>
        </w:rPr>
      </w:pPr>
    </w:p>
    <w:tbl>
      <w:tblPr>
        <w:tblW w:w="146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499"/>
        <w:gridCol w:w="1985"/>
        <w:gridCol w:w="6549"/>
      </w:tblGrid>
      <w:tr w:rsidR="002E3834" w:rsidRPr="00CE1F70" w14:paraId="7343E9E1" w14:textId="77777777" w:rsidTr="00223500">
        <w:tc>
          <w:tcPr>
            <w:tcW w:w="596" w:type="dxa"/>
            <w:shd w:val="clear" w:color="auto" w:fill="F2F2F2" w:themeFill="background1" w:themeFillShade="F2"/>
          </w:tcPr>
          <w:p w14:paraId="7CBCC395" w14:textId="77777777" w:rsidR="002E3834" w:rsidRPr="005D7C0C" w:rsidRDefault="002E3834" w:rsidP="00C80C5D">
            <w:pPr>
              <w:jc w:val="center"/>
              <w:rPr>
                <w:rFonts w:ascii="Verdana" w:hAnsi="Verdana"/>
                <w:sz w:val="24"/>
                <w:szCs w:val="24"/>
                <w:lang w:val="fr-BE"/>
              </w:rPr>
            </w:pPr>
            <w:bookmarkStart w:id="0" w:name="_Hlk498429790"/>
          </w:p>
        </w:tc>
        <w:tc>
          <w:tcPr>
            <w:tcW w:w="5499" w:type="dxa"/>
            <w:shd w:val="clear" w:color="auto" w:fill="F2F2F2" w:themeFill="background1" w:themeFillShade="F2"/>
          </w:tcPr>
          <w:p w14:paraId="70A82735" w14:textId="77777777" w:rsidR="002E3834" w:rsidRPr="005D7C0C" w:rsidRDefault="002E3834" w:rsidP="002E3834">
            <w:pPr>
              <w:jc w:val="center"/>
              <w:rPr>
                <w:rFonts w:ascii="Verdana" w:hAnsi="Verdana"/>
                <w:i/>
                <w:sz w:val="18"/>
                <w:szCs w:val="18"/>
                <w:lang w:val="fr-BE"/>
              </w:rPr>
            </w:pPr>
          </w:p>
          <w:p w14:paraId="7DF514A9" w14:textId="77777777" w:rsidR="002E3834" w:rsidRPr="00CE1F70" w:rsidRDefault="002E3834" w:rsidP="002E3834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CE1F70">
              <w:rPr>
                <w:rFonts w:ascii="Verdana" w:hAnsi="Verdana"/>
                <w:i/>
                <w:sz w:val="24"/>
                <w:szCs w:val="24"/>
              </w:rPr>
              <w:t>FR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E2693B3" w14:textId="77777777" w:rsidR="002E3834" w:rsidRPr="009E5833" w:rsidRDefault="002E3834" w:rsidP="00C80C5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68FD210D" w14:textId="77777777" w:rsidR="002E3834" w:rsidRDefault="00220EC9" w:rsidP="009E5833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>
              <w:rPr>
                <w:rFonts w:ascii="Verdana" w:hAnsi="Verdana"/>
                <w:i/>
                <w:sz w:val="24"/>
                <w:szCs w:val="24"/>
              </w:rPr>
              <w:t>Doc</w:t>
            </w:r>
          </w:p>
          <w:p w14:paraId="51E9E68F" w14:textId="77777777" w:rsidR="009E5833" w:rsidRPr="009E5833" w:rsidRDefault="009E5833" w:rsidP="009E5833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549" w:type="dxa"/>
            <w:shd w:val="clear" w:color="auto" w:fill="F2F2F2" w:themeFill="background1" w:themeFillShade="F2"/>
          </w:tcPr>
          <w:p w14:paraId="153ED8F0" w14:textId="77777777" w:rsidR="002E3834" w:rsidRPr="009E5833" w:rsidRDefault="002E3834" w:rsidP="002E3834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271532A0" w14:textId="77777777" w:rsidR="002E3834" w:rsidRPr="00CE1F70" w:rsidRDefault="002E3834" w:rsidP="002E3834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CE1F70">
              <w:rPr>
                <w:rFonts w:ascii="Verdana" w:hAnsi="Verdana"/>
                <w:i/>
                <w:sz w:val="24"/>
                <w:szCs w:val="24"/>
              </w:rPr>
              <w:t>NL</w:t>
            </w:r>
          </w:p>
        </w:tc>
      </w:tr>
      <w:tr w:rsidR="00C92914" w:rsidRPr="0030671C" w14:paraId="50C6BA17" w14:textId="77777777" w:rsidTr="00223500">
        <w:tc>
          <w:tcPr>
            <w:tcW w:w="596" w:type="dxa"/>
            <w:shd w:val="clear" w:color="auto" w:fill="auto"/>
          </w:tcPr>
          <w:p w14:paraId="0F706111" w14:textId="77777777" w:rsidR="00C92914" w:rsidRPr="007102C5" w:rsidRDefault="00C92914" w:rsidP="00AF126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01</w:t>
            </w:r>
          </w:p>
        </w:tc>
        <w:tc>
          <w:tcPr>
            <w:tcW w:w="5499" w:type="dxa"/>
            <w:shd w:val="clear" w:color="auto" w:fill="auto"/>
          </w:tcPr>
          <w:p w14:paraId="65487442" w14:textId="090FDA67" w:rsidR="00C92914" w:rsidRDefault="00C92914" w:rsidP="00B81F58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Approbation d</w:t>
            </w:r>
            <w:r w:rsidR="00917C3D">
              <w:rPr>
                <w:rFonts w:ascii="Verdana" w:hAnsi="Verdana"/>
                <w:sz w:val="20"/>
                <w:lang w:val="fr-BE"/>
              </w:rPr>
              <w:t>u</w:t>
            </w:r>
            <w:r>
              <w:rPr>
                <w:rFonts w:ascii="Verdana" w:hAnsi="Verdana"/>
                <w:sz w:val="20"/>
                <w:lang w:val="fr-BE"/>
              </w:rPr>
              <w:t xml:space="preserve"> PV d</w:t>
            </w:r>
            <w:r w:rsidR="00917C3D">
              <w:rPr>
                <w:rFonts w:ascii="Verdana" w:hAnsi="Verdana"/>
                <w:sz w:val="20"/>
                <w:lang w:val="fr-BE"/>
              </w:rPr>
              <w:t>u</w:t>
            </w:r>
            <w:r>
              <w:rPr>
                <w:rFonts w:ascii="Verdana" w:hAnsi="Verdana"/>
                <w:sz w:val="20"/>
                <w:lang w:val="fr-BE"/>
              </w:rPr>
              <w:t xml:space="preserve"> </w:t>
            </w:r>
            <w:r w:rsidR="00AE47BF">
              <w:rPr>
                <w:rFonts w:ascii="Verdana" w:hAnsi="Verdana"/>
                <w:sz w:val="20"/>
                <w:lang w:val="fr-BE"/>
              </w:rPr>
              <w:t>12/02</w:t>
            </w:r>
            <w:r w:rsidR="0022065A">
              <w:rPr>
                <w:rFonts w:ascii="Verdana" w:hAnsi="Verdana"/>
                <w:sz w:val="20"/>
                <w:lang w:val="fr-BE"/>
              </w:rPr>
              <w:t>/2019</w:t>
            </w:r>
          </w:p>
          <w:p w14:paraId="06FD68B1" w14:textId="77777777" w:rsidR="00C92914" w:rsidRDefault="003F191C" w:rsidP="00B81F58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décision</w:t>
            </w:r>
          </w:p>
          <w:p w14:paraId="27A0F2D3" w14:textId="2D5DEA97" w:rsidR="00535449" w:rsidRPr="007102C5" w:rsidRDefault="00535449" w:rsidP="00B81F58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1985" w:type="dxa"/>
          </w:tcPr>
          <w:p w14:paraId="11353ADB" w14:textId="4FDE25D1" w:rsidR="00B84FF5" w:rsidRPr="00E73AF6" w:rsidRDefault="00E73AF6" w:rsidP="00B81F58">
            <w:pPr>
              <w:jc w:val="center"/>
              <w:rPr>
                <w:rFonts w:ascii="Verdana" w:hAnsi="Verdana"/>
                <w:i/>
                <w:sz w:val="20"/>
                <w:lang w:val="en-US"/>
              </w:rPr>
            </w:pPr>
            <w:proofErr w:type="spellStart"/>
            <w:r w:rsidRPr="00E73AF6">
              <w:rPr>
                <w:rFonts w:ascii="Verdana" w:hAnsi="Verdana"/>
                <w:i/>
                <w:sz w:val="20"/>
                <w:lang w:val="en-US"/>
              </w:rPr>
              <w:t>En</w:t>
            </w:r>
            <w:proofErr w:type="spellEnd"/>
            <w:r w:rsidRPr="00E73AF6">
              <w:rPr>
                <w:rFonts w:ascii="Verdana" w:hAnsi="Verdana"/>
                <w:i/>
                <w:sz w:val="20"/>
                <w:lang w:val="en-US"/>
              </w:rPr>
              <w:t xml:space="preserve"> </w:t>
            </w:r>
            <w:proofErr w:type="spellStart"/>
            <w:r w:rsidRPr="00E73AF6">
              <w:rPr>
                <w:rFonts w:ascii="Verdana" w:hAnsi="Verdana"/>
                <w:i/>
                <w:sz w:val="20"/>
                <w:lang w:val="en-US"/>
              </w:rPr>
              <w:t>préparation</w:t>
            </w:r>
            <w:proofErr w:type="spellEnd"/>
            <w:r w:rsidRPr="00E73AF6">
              <w:rPr>
                <w:rFonts w:ascii="Verdana" w:hAnsi="Verdana"/>
                <w:i/>
                <w:sz w:val="20"/>
                <w:lang w:val="en-US"/>
              </w:rPr>
              <w:t xml:space="preserve"> </w:t>
            </w:r>
          </w:p>
          <w:p w14:paraId="6490633D" w14:textId="2BE94384" w:rsidR="006105FC" w:rsidRPr="004023C8" w:rsidRDefault="006105FC" w:rsidP="00B81F58">
            <w:pPr>
              <w:jc w:val="center"/>
              <w:rPr>
                <w:rFonts w:ascii="Verdana" w:hAnsi="Verdana"/>
                <w:i/>
                <w:sz w:val="20"/>
                <w:lang w:val="fr-BE"/>
              </w:rPr>
            </w:pPr>
          </w:p>
        </w:tc>
        <w:tc>
          <w:tcPr>
            <w:tcW w:w="6549" w:type="dxa"/>
            <w:shd w:val="clear" w:color="auto" w:fill="auto"/>
          </w:tcPr>
          <w:p w14:paraId="123C0C28" w14:textId="59E7C7CF" w:rsidR="00C92914" w:rsidRPr="00EE4D96" w:rsidRDefault="007A7B26" w:rsidP="00B81F58">
            <w:pPr>
              <w:rPr>
                <w:rFonts w:ascii="Verdana" w:hAnsi="Verdana"/>
                <w:sz w:val="20"/>
                <w:lang w:val="nl-BE"/>
              </w:rPr>
            </w:pPr>
            <w:r w:rsidRPr="00EE4D96">
              <w:rPr>
                <w:rFonts w:ascii="Verdana" w:hAnsi="Verdana"/>
                <w:sz w:val="20"/>
                <w:lang w:val="nl-BE"/>
              </w:rPr>
              <w:t xml:space="preserve">Goedkeuring van </w:t>
            </w:r>
            <w:r w:rsidR="00917C3D">
              <w:rPr>
                <w:rFonts w:ascii="Verdana" w:hAnsi="Verdana"/>
                <w:sz w:val="20"/>
                <w:lang w:val="nl-BE"/>
              </w:rPr>
              <w:t xml:space="preserve">het </w:t>
            </w:r>
            <w:r w:rsidR="00C92914" w:rsidRPr="00EE4D96">
              <w:rPr>
                <w:rFonts w:ascii="Verdana" w:hAnsi="Verdana"/>
                <w:sz w:val="20"/>
                <w:lang w:val="nl-BE"/>
              </w:rPr>
              <w:t xml:space="preserve">verslag van </w:t>
            </w:r>
            <w:r w:rsidR="00AE47BF">
              <w:rPr>
                <w:rFonts w:ascii="Verdana" w:hAnsi="Verdana"/>
                <w:sz w:val="20"/>
                <w:lang w:val="nl-BE"/>
              </w:rPr>
              <w:t>12/02</w:t>
            </w:r>
            <w:r w:rsidR="0022065A">
              <w:rPr>
                <w:rFonts w:ascii="Verdana" w:hAnsi="Verdana"/>
                <w:sz w:val="20"/>
                <w:lang w:val="nl-BE"/>
              </w:rPr>
              <w:t>/2019</w:t>
            </w:r>
          </w:p>
          <w:p w14:paraId="24AB0AB6" w14:textId="4C373681" w:rsidR="00C92914" w:rsidRPr="00EE4D96" w:rsidRDefault="004023C8" w:rsidP="00B81F58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Voor</w:t>
            </w:r>
            <w:r w:rsidR="003F191C" w:rsidRPr="00EE4D96">
              <w:rPr>
                <w:rFonts w:ascii="Verdana" w:hAnsi="Verdana"/>
                <w:sz w:val="20"/>
                <w:lang w:val="nl-BE"/>
              </w:rPr>
              <w:t xml:space="preserve"> beslissing</w:t>
            </w:r>
          </w:p>
        </w:tc>
      </w:tr>
      <w:tr w:rsidR="00E73AF6" w:rsidRPr="00E73AF6" w14:paraId="05ED713A" w14:textId="77777777" w:rsidTr="00223500">
        <w:tc>
          <w:tcPr>
            <w:tcW w:w="596" w:type="dxa"/>
            <w:shd w:val="clear" w:color="auto" w:fill="auto"/>
          </w:tcPr>
          <w:p w14:paraId="162E6066" w14:textId="647F782A" w:rsidR="00E73AF6" w:rsidRDefault="00E73AF6" w:rsidP="00AF126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02</w:t>
            </w:r>
          </w:p>
        </w:tc>
        <w:tc>
          <w:tcPr>
            <w:tcW w:w="5499" w:type="dxa"/>
            <w:shd w:val="clear" w:color="auto" w:fill="auto"/>
          </w:tcPr>
          <w:p w14:paraId="4B866D8F" w14:textId="77777777" w:rsidR="00E73AF6" w:rsidRDefault="00E73AF6" w:rsidP="00B81F58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Approbation du PV du 28/02/2019</w:t>
            </w:r>
          </w:p>
          <w:p w14:paraId="1D1F93B8" w14:textId="77777777" w:rsidR="00223500" w:rsidRDefault="00223500" w:rsidP="00223500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décision</w:t>
            </w:r>
          </w:p>
          <w:p w14:paraId="0C34F6C2" w14:textId="625755E0" w:rsidR="00223500" w:rsidRDefault="00223500" w:rsidP="00B81F58">
            <w:pPr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1985" w:type="dxa"/>
          </w:tcPr>
          <w:p w14:paraId="0C5EB613" w14:textId="77777777" w:rsidR="00E73AF6" w:rsidRPr="00E73AF6" w:rsidRDefault="00E73AF6" w:rsidP="00E73AF6">
            <w:pPr>
              <w:jc w:val="center"/>
              <w:rPr>
                <w:rFonts w:ascii="Verdana" w:hAnsi="Verdana"/>
                <w:i/>
                <w:sz w:val="20"/>
                <w:lang w:val="en-US"/>
              </w:rPr>
            </w:pPr>
            <w:proofErr w:type="spellStart"/>
            <w:r w:rsidRPr="00E73AF6">
              <w:rPr>
                <w:rFonts w:ascii="Verdana" w:hAnsi="Verdana"/>
                <w:i/>
                <w:sz w:val="20"/>
                <w:lang w:val="en-US"/>
              </w:rPr>
              <w:t>En</w:t>
            </w:r>
            <w:proofErr w:type="spellEnd"/>
            <w:r w:rsidRPr="00E73AF6">
              <w:rPr>
                <w:rFonts w:ascii="Verdana" w:hAnsi="Verdana"/>
                <w:i/>
                <w:sz w:val="20"/>
                <w:lang w:val="en-US"/>
              </w:rPr>
              <w:t xml:space="preserve"> </w:t>
            </w:r>
            <w:proofErr w:type="spellStart"/>
            <w:r w:rsidRPr="00E73AF6">
              <w:rPr>
                <w:rFonts w:ascii="Verdana" w:hAnsi="Verdana"/>
                <w:i/>
                <w:sz w:val="20"/>
                <w:lang w:val="en-US"/>
              </w:rPr>
              <w:t>préparation</w:t>
            </w:r>
            <w:proofErr w:type="spellEnd"/>
            <w:r w:rsidRPr="00E73AF6">
              <w:rPr>
                <w:rFonts w:ascii="Verdana" w:hAnsi="Verdana"/>
                <w:i/>
                <w:sz w:val="20"/>
                <w:lang w:val="en-US"/>
              </w:rPr>
              <w:t xml:space="preserve"> </w:t>
            </w:r>
          </w:p>
          <w:p w14:paraId="66EB31D0" w14:textId="77777777" w:rsidR="00E73AF6" w:rsidRPr="00E73AF6" w:rsidRDefault="00E73AF6" w:rsidP="00B81F58">
            <w:pPr>
              <w:jc w:val="center"/>
              <w:rPr>
                <w:rFonts w:ascii="Verdana" w:hAnsi="Verdana"/>
                <w:i/>
                <w:sz w:val="20"/>
                <w:lang w:val="en-US"/>
              </w:rPr>
            </w:pPr>
          </w:p>
        </w:tc>
        <w:tc>
          <w:tcPr>
            <w:tcW w:w="6549" w:type="dxa"/>
            <w:shd w:val="clear" w:color="auto" w:fill="auto"/>
          </w:tcPr>
          <w:p w14:paraId="25B7F906" w14:textId="77777777" w:rsidR="00E73AF6" w:rsidRDefault="00E73AF6" w:rsidP="00B81F58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Goedkeuring van het verslag van 28/02/2019</w:t>
            </w:r>
          </w:p>
          <w:p w14:paraId="67E2E163" w14:textId="249044CA" w:rsidR="00223500" w:rsidRPr="00EE4D96" w:rsidRDefault="00223500" w:rsidP="00223500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Voor</w:t>
            </w:r>
            <w:r w:rsidRPr="00EE4D96">
              <w:rPr>
                <w:rFonts w:ascii="Verdana" w:hAnsi="Verdana"/>
                <w:sz w:val="20"/>
                <w:lang w:val="nl-BE"/>
              </w:rPr>
              <w:t xml:space="preserve"> beslissing</w:t>
            </w:r>
          </w:p>
        </w:tc>
      </w:tr>
      <w:tr w:rsidR="00E73AF6" w:rsidRPr="00E73AF6" w14:paraId="31E240ED" w14:textId="77777777" w:rsidTr="00223500">
        <w:tc>
          <w:tcPr>
            <w:tcW w:w="596" w:type="dxa"/>
            <w:shd w:val="clear" w:color="auto" w:fill="auto"/>
          </w:tcPr>
          <w:p w14:paraId="5799F05C" w14:textId="192AC344" w:rsidR="00E73AF6" w:rsidRDefault="00E73AF6" w:rsidP="00AF126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03</w:t>
            </w:r>
          </w:p>
        </w:tc>
        <w:tc>
          <w:tcPr>
            <w:tcW w:w="5499" w:type="dxa"/>
            <w:shd w:val="clear" w:color="auto" w:fill="auto"/>
          </w:tcPr>
          <w:p w14:paraId="7F2B9711" w14:textId="77777777" w:rsidR="00E73AF6" w:rsidRDefault="00E73AF6" w:rsidP="00B81F58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Suivi AG du 28/02/2019</w:t>
            </w:r>
          </w:p>
          <w:p w14:paraId="00FAA1F6" w14:textId="69F0C4A0" w:rsidR="00E73AF6" w:rsidRDefault="00E73AF6" w:rsidP="006D4979">
            <w:pPr>
              <w:pStyle w:val="Paragraphedeliste"/>
              <w:numPr>
                <w:ilvl w:val="0"/>
                <w:numId w:val="3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AG statutaire</w:t>
            </w:r>
            <w:r w:rsidR="00223500">
              <w:rPr>
                <w:rFonts w:ascii="Verdana" w:hAnsi="Verdana"/>
                <w:sz w:val="20"/>
                <w:lang w:val="fr-BE"/>
              </w:rPr>
              <w:t xml:space="preserve"> </w:t>
            </w:r>
          </w:p>
          <w:p w14:paraId="53182BC9" w14:textId="77777777" w:rsidR="00E73AF6" w:rsidRDefault="00E73AF6" w:rsidP="006D4979">
            <w:pPr>
              <w:pStyle w:val="Paragraphedeliste"/>
              <w:numPr>
                <w:ilvl w:val="0"/>
                <w:numId w:val="3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Rencontre médiateurs </w:t>
            </w:r>
          </w:p>
          <w:p w14:paraId="444CABFE" w14:textId="0307EF9D" w:rsidR="006E378D" w:rsidRDefault="006E378D" w:rsidP="006D4979">
            <w:pPr>
              <w:pStyle w:val="Paragraphedeliste"/>
              <w:numPr>
                <w:ilvl w:val="0"/>
                <w:numId w:val="3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Comptabilité 2020</w:t>
            </w:r>
          </w:p>
          <w:p w14:paraId="627FFB74" w14:textId="46335531" w:rsidR="006E378D" w:rsidRDefault="006E378D" w:rsidP="006D4979">
            <w:pPr>
              <w:pStyle w:val="Paragraphedeliste"/>
              <w:numPr>
                <w:ilvl w:val="0"/>
                <w:numId w:val="3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Nombre de délégués en 2020</w:t>
            </w:r>
          </w:p>
          <w:p w14:paraId="47A6E3E5" w14:textId="4FDC878E" w:rsidR="00223500" w:rsidRPr="00E73AF6" w:rsidRDefault="00223500" w:rsidP="00223500">
            <w:pPr>
              <w:pStyle w:val="Paragraphedeliste"/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Pour discussion </w:t>
            </w:r>
          </w:p>
        </w:tc>
        <w:tc>
          <w:tcPr>
            <w:tcW w:w="1985" w:type="dxa"/>
          </w:tcPr>
          <w:p w14:paraId="6881A64D" w14:textId="43955851" w:rsidR="00E73AF6" w:rsidRPr="006E378D" w:rsidRDefault="006E378D" w:rsidP="00E73AF6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 w:rsidRPr="006E378D">
              <w:rPr>
                <w:rFonts w:ascii="Verdana" w:hAnsi="Verdana"/>
                <w:b/>
                <w:sz w:val="20"/>
                <w:lang w:val="en-US"/>
              </w:rPr>
              <w:t>03-1</w:t>
            </w:r>
            <w:r>
              <w:rPr>
                <w:rFonts w:ascii="Verdana" w:hAnsi="Verdana"/>
                <w:b/>
                <w:sz w:val="20"/>
                <w:lang w:val="en-US"/>
              </w:rPr>
              <w:t>d</w:t>
            </w:r>
          </w:p>
        </w:tc>
        <w:tc>
          <w:tcPr>
            <w:tcW w:w="6549" w:type="dxa"/>
            <w:shd w:val="clear" w:color="auto" w:fill="auto"/>
          </w:tcPr>
          <w:p w14:paraId="0F637088" w14:textId="77777777" w:rsidR="00E73AF6" w:rsidRDefault="00E73AF6" w:rsidP="00B81F58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Opvolging AV 28/02/2019</w:t>
            </w:r>
          </w:p>
          <w:p w14:paraId="2FBDE50D" w14:textId="09DC57B3" w:rsidR="00E73AF6" w:rsidRDefault="00E73AF6" w:rsidP="006D4979">
            <w:pPr>
              <w:pStyle w:val="Paragraphedeliste"/>
              <w:numPr>
                <w:ilvl w:val="0"/>
                <w:numId w:val="4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AV Statutair</w:t>
            </w:r>
          </w:p>
          <w:p w14:paraId="43A789DD" w14:textId="77777777" w:rsidR="00E73AF6" w:rsidRDefault="00E73AF6" w:rsidP="006D4979">
            <w:pPr>
              <w:pStyle w:val="Paragraphedeliste"/>
              <w:numPr>
                <w:ilvl w:val="0"/>
                <w:numId w:val="4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Ontmoeting met ombudsmannen</w:t>
            </w:r>
          </w:p>
          <w:p w14:paraId="432D71F8" w14:textId="417A1833" w:rsidR="006E378D" w:rsidRDefault="006E378D" w:rsidP="006D4979">
            <w:pPr>
              <w:pStyle w:val="Paragraphedeliste"/>
              <w:numPr>
                <w:ilvl w:val="0"/>
                <w:numId w:val="4"/>
              </w:numPr>
              <w:rPr>
                <w:rFonts w:ascii="Verdana" w:hAnsi="Verdana"/>
                <w:sz w:val="20"/>
                <w:lang w:val="fr-BE"/>
              </w:rPr>
            </w:pPr>
            <w:proofErr w:type="spellStart"/>
            <w:r>
              <w:rPr>
                <w:rFonts w:ascii="Verdana" w:hAnsi="Verdana"/>
                <w:sz w:val="20"/>
                <w:lang w:val="fr-BE"/>
              </w:rPr>
              <w:t>Boekhouding</w:t>
            </w:r>
            <w:proofErr w:type="spellEnd"/>
            <w:r>
              <w:rPr>
                <w:rFonts w:ascii="Verdana" w:hAnsi="Verdana"/>
                <w:sz w:val="20"/>
                <w:lang w:val="fr-BE"/>
              </w:rPr>
              <w:t xml:space="preserve"> 2020</w:t>
            </w:r>
          </w:p>
          <w:p w14:paraId="03FF45F5" w14:textId="249BAB50" w:rsidR="006E378D" w:rsidRDefault="006E378D" w:rsidP="006D4979">
            <w:pPr>
              <w:pStyle w:val="Paragraphedeliste"/>
              <w:numPr>
                <w:ilvl w:val="0"/>
                <w:numId w:val="4"/>
              </w:numPr>
              <w:rPr>
                <w:rFonts w:ascii="Verdana" w:hAnsi="Verdana"/>
                <w:sz w:val="20"/>
                <w:lang w:val="fr-BE"/>
              </w:rPr>
            </w:pPr>
            <w:proofErr w:type="spellStart"/>
            <w:r>
              <w:rPr>
                <w:rFonts w:ascii="Verdana" w:hAnsi="Verdana"/>
                <w:sz w:val="20"/>
                <w:lang w:val="fr-BE"/>
              </w:rPr>
              <w:t>Antaal</w:t>
            </w:r>
            <w:proofErr w:type="spellEnd"/>
            <w:r>
              <w:rPr>
                <w:rFonts w:ascii="Verdana" w:hAnsi="Verdana"/>
                <w:sz w:val="20"/>
                <w:lang w:val="fr-BE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fr-BE"/>
              </w:rPr>
              <w:t>vertegenwoordigers</w:t>
            </w:r>
            <w:proofErr w:type="spellEnd"/>
            <w:r>
              <w:rPr>
                <w:rFonts w:ascii="Verdana" w:hAnsi="Verdana"/>
                <w:sz w:val="20"/>
                <w:lang w:val="fr-BE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fr-BE"/>
              </w:rPr>
              <w:t>voor</w:t>
            </w:r>
            <w:proofErr w:type="spellEnd"/>
            <w:r>
              <w:rPr>
                <w:rFonts w:ascii="Verdana" w:hAnsi="Verdana"/>
                <w:sz w:val="20"/>
                <w:lang w:val="fr-BE"/>
              </w:rPr>
              <w:t xml:space="preserve"> 2020</w:t>
            </w:r>
          </w:p>
          <w:p w14:paraId="543759D0" w14:textId="77777777" w:rsidR="00223500" w:rsidRDefault="00223500" w:rsidP="00223500">
            <w:pPr>
              <w:pStyle w:val="Paragraphedeliste"/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Voor discussie</w:t>
            </w:r>
          </w:p>
          <w:p w14:paraId="50D5B735" w14:textId="4A73B6C4" w:rsidR="00803B61" w:rsidRPr="00E73AF6" w:rsidRDefault="00803B61" w:rsidP="00223500">
            <w:pPr>
              <w:pStyle w:val="Paragraphedeliste"/>
              <w:jc w:val="right"/>
              <w:rPr>
                <w:rFonts w:ascii="Verdana" w:hAnsi="Verdana"/>
                <w:sz w:val="20"/>
                <w:lang w:val="nl-BE"/>
              </w:rPr>
            </w:pPr>
          </w:p>
        </w:tc>
      </w:tr>
      <w:tr w:rsidR="00D63EFF" w:rsidRPr="0030671C" w14:paraId="2BEE8BAD" w14:textId="77777777" w:rsidTr="00223500">
        <w:tc>
          <w:tcPr>
            <w:tcW w:w="596" w:type="dxa"/>
            <w:shd w:val="clear" w:color="auto" w:fill="auto"/>
          </w:tcPr>
          <w:p w14:paraId="1D5473C0" w14:textId="0E22D837" w:rsidR="00D63EFF" w:rsidRDefault="007A7B26" w:rsidP="00D63EFF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</w:t>
            </w:r>
            <w:r w:rsidR="00223500">
              <w:rPr>
                <w:rFonts w:ascii="Verdana" w:hAnsi="Verdana"/>
                <w:b/>
                <w:sz w:val="20"/>
              </w:rPr>
              <w:t>4</w:t>
            </w:r>
          </w:p>
        </w:tc>
        <w:tc>
          <w:tcPr>
            <w:tcW w:w="5499" w:type="dxa"/>
            <w:shd w:val="clear" w:color="auto" w:fill="auto"/>
          </w:tcPr>
          <w:p w14:paraId="64FD39E8" w14:textId="77777777" w:rsidR="00D63EFF" w:rsidRDefault="00D63EFF" w:rsidP="00D63EFF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UNCRPD – 2</w:t>
            </w:r>
            <w:r w:rsidRPr="00A447A1">
              <w:rPr>
                <w:rFonts w:ascii="Verdana" w:hAnsi="Verdana"/>
                <w:sz w:val="20"/>
                <w:vertAlign w:val="superscript"/>
                <w:lang w:val="fr-BE"/>
              </w:rPr>
              <w:t>ème</w:t>
            </w:r>
            <w:r>
              <w:rPr>
                <w:rFonts w:ascii="Verdana" w:hAnsi="Verdana"/>
                <w:sz w:val="20"/>
                <w:lang w:val="fr-BE"/>
              </w:rPr>
              <w:t>-3</w:t>
            </w:r>
            <w:r w:rsidRPr="00A447A1">
              <w:rPr>
                <w:rFonts w:ascii="Verdana" w:hAnsi="Verdana"/>
                <w:sz w:val="20"/>
                <w:vertAlign w:val="superscript"/>
                <w:lang w:val="fr-BE"/>
              </w:rPr>
              <w:t>ème</w:t>
            </w:r>
            <w:r>
              <w:rPr>
                <w:rFonts w:ascii="Verdana" w:hAnsi="Verdana"/>
                <w:sz w:val="20"/>
                <w:lang w:val="fr-BE"/>
              </w:rPr>
              <w:t xml:space="preserve"> rapport de la Belgique - Liste de questions : </w:t>
            </w:r>
          </w:p>
          <w:p w14:paraId="0A1FC8DA" w14:textId="1D2A8816" w:rsidR="000363AB" w:rsidRDefault="000363AB" w:rsidP="006D4979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Diffusion plus large ? </w:t>
            </w:r>
            <w:r w:rsidR="00E73AF6">
              <w:rPr>
                <w:rFonts w:ascii="Verdana" w:hAnsi="Verdana"/>
                <w:sz w:val="20"/>
                <w:lang w:val="fr-BE"/>
              </w:rPr>
              <w:t xml:space="preserve">FALC et langue des signes ? </w:t>
            </w:r>
          </w:p>
          <w:p w14:paraId="03B363A7" w14:textId="303AF6D4" w:rsidR="007445E3" w:rsidRDefault="007445E3" w:rsidP="006D4979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Rapports UNIA et Grip </w:t>
            </w:r>
          </w:p>
          <w:p w14:paraId="6FEE06C4" w14:textId="68D6013B" w:rsidR="0022065A" w:rsidRDefault="0022065A" w:rsidP="006D4979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sz w:val="20"/>
                <w:lang w:val="fr-BE"/>
              </w:rPr>
            </w:pPr>
            <w:r w:rsidRPr="0022065A">
              <w:rPr>
                <w:rFonts w:ascii="Verdana" w:hAnsi="Verdana"/>
                <w:sz w:val="20"/>
                <w:lang w:val="fr-BE"/>
              </w:rPr>
              <w:t xml:space="preserve">Réunion BDF-UNIA-GRIP-EDF </w:t>
            </w:r>
            <w:r>
              <w:rPr>
                <w:rFonts w:ascii="Verdana" w:hAnsi="Verdana"/>
                <w:sz w:val="20"/>
                <w:lang w:val="fr-BE"/>
              </w:rPr>
              <w:t>-</w:t>
            </w:r>
            <w:r w:rsidRPr="0022065A">
              <w:rPr>
                <w:rFonts w:ascii="Verdana" w:hAnsi="Verdana"/>
                <w:sz w:val="20"/>
                <w:lang w:val="fr-BE"/>
              </w:rPr>
              <w:t xml:space="preserve"> 20/0</w:t>
            </w:r>
            <w:r>
              <w:rPr>
                <w:rFonts w:ascii="Verdana" w:hAnsi="Verdana"/>
                <w:sz w:val="20"/>
                <w:lang w:val="fr-BE"/>
              </w:rPr>
              <w:t>3/2019</w:t>
            </w:r>
          </w:p>
          <w:p w14:paraId="61F36A32" w14:textId="23C55DFB" w:rsidR="006C4AFB" w:rsidRPr="0022065A" w:rsidRDefault="0022065A" w:rsidP="006D4979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Dé</w:t>
            </w:r>
            <w:r w:rsidR="006C4AFB" w:rsidRPr="0022065A">
              <w:rPr>
                <w:rFonts w:ascii="Verdana" w:hAnsi="Verdana"/>
                <w:sz w:val="20"/>
                <w:lang w:val="fr-BE"/>
              </w:rPr>
              <w:t>légation BDF à Genève - 28-30/03/2019</w:t>
            </w:r>
          </w:p>
          <w:p w14:paraId="5F907CD9" w14:textId="77777777" w:rsidR="0022065A" w:rsidRDefault="0022065A" w:rsidP="006C4AFB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  <w:p w14:paraId="4764E891" w14:textId="6A7D6DE1" w:rsidR="006C4AFB" w:rsidRDefault="00D63EFF" w:rsidP="006C4AFB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information et décision</w:t>
            </w:r>
          </w:p>
          <w:p w14:paraId="68ED5177" w14:textId="77777777" w:rsidR="00803B61" w:rsidRDefault="00803B61" w:rsidP="006C4AFB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  <w:p w14:paraId="4BE958CE" w14:textId="77777777" w:rsidR="00D63EFF" w:rsidRDefault="00D63EFF" w:rsidP="00D63EFF">
            <w:pPr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1985" w:type="dxa"/>
          </w:tcPr>
          <w:p w14:paraId="4C489F12" w14:textId="61CC5A2E" w:rsidR="00E0358F" w:rsidRPr="007445E3" w:rsidRDefault="007445E3" w:rsidP="00E0358F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 w:rsidRPr="007445E3">
              <w:rPr>
                <w:rFonts w:ascii="Verdana" w:hAnsi="Verdana"/>
                <w:b/>
                <w:sz w:val="20"/>
                <w:lang w:val="en-US"/>
              </w:rPr>
              <w:lastRenderedPageBreak/>
              <w:t>04-b-1 à 6</w:t>
            </w:r>
          </w:p>
          <w:p w14:paraId="5200AF53" w14:textId="45B791B2" w:rsidR="00D63EFF" w:rsidRPr="00DE099F" w:rsidRDefault="00D63EFF" w:rsidP="00D63EFF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</w:p>
        </w:tc>
        <w:tc>
          <w:tcPr>
            <w:tcW w:w="6549" w:type="dxa"/>
            <w:shd w:val="clear" w:color="auto" w:fill="auto"/>
          </w:tcPr>
          <w:p w14:paraId="677440B1" w14:textId="77777777" w:rsidR="00D63EFF" w:rsidRPr="00EE4D96" w:rsidRDefault="00D63EFF" w:rsidP="00D63EFF">
            <w:pPr>
              <w:rPr>
                <w:rFonts w:ascii="Verdana" w:hAnsi="Verdana"/>
                <w:sz w:val="20"/>
                <w:lang w:val="nl-BE"/>
              </w:rPr>
            </w:pPr>
            <w:r w:rsidRPr="00EE4D96">
              <w:rPr>
                <w:rFonts w:ascii="Verdana" w:hAnsi="Verdana"/>
                <w:sz w:val="20"/>
                <w:lang w:val="nl-BE"/>
              </w:rPr>
              <w:t>UNCRPD – 2</w:t>
            </w:r>
            <w:r w:rsidRPr="00EE4D96">
              <w:rPr>
                <w:rFonts w:ascii="Verdana" w:hAnsi="Verdana"/>
                <w:sz w:val="20"/>
                <w:vertAlign w:val="superscript"/>
                <w:lang w:val="nl-BE"/>
              </w:rPr>
              <w:t>de</w:t>
            </w:r>
            <w:r w:rsidRPr="00EE4D96">
              <w:rPr>
                <w:rFonts w:ascii="Verdana" w:hAnsi="Verdana"/>
                <w:sz w:val="20"/>
                <w:lang w:val="nl-BE"/>
              </w:rPr>
              <w:t xml:space="preserve"> en 3</w:t>
            </w:r>
            <w:r w:rsidRPr="00EE4D96">
              <w:rPr>
                <w:rFonts w:ascii="Verdana" w:hAnsi="Verdana"/>
                <w:sz w:val="20"/>
                <w:vertAlign w:val="superscript"/>
                <w:lang w:val="nl-BE"/>
              </w:rPr>
              <w:t>de</w:t>
            </w:r>
            <w:r w:rsidRPr="00EE4D96">
              <w:rPr>
                <w:rFonts w:ascii="Verdana" w:hAnsi="Verdana"/>
                <w:sz w:val="20"/>
                <w:lang w:val="nl-BE"/>
              </w:rPr>
              <w:t xml:space="preserve"> verslag van België – Lijst van vragen : </w:t>
            </w:r>
          </w:p>
          <w:p w14:paraId="4E5901C7" w14:textId="3E44F215" w:rsidR="000363AB" w:rsidRDefault="000363AB" w:rsidP="006D4979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Bredere verspreiding? </w:t>
            </w:r>
            <w:r w:rsidR="00223500">
              <w:rPr>
                <w:rFonts w:ascii="Verdana" w:hAnsi="Verdana"/>
                <w:sz w:val="20"/>
                <w:lang w:val="nl-BE"/>
              </w:rPr>
              <w:t xml:space="preserve">Gemakkelijk te lezen en gebarentaal? </w:t>
            </w:r>
          </w:p>
          <w:p w14:paraId="25507E86" w14:textId="32D21DA2" w:rsidR="0022065A" w:rsidRDefault="0022065A" w:rsidP="006D4979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Vergadering BDF-UNIA-GRIP-EDF – 20/03/2019</w:t>
            </w:r>
          </w:p>
          <w:p w14:paraId="76EA4CE8" w14:textId="7D32CA3A" w:rsidR="006C4AFB" w:rsidRDefault="006C4AFB" w:rsidP="006D4979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Delegatie BDF in Geneva – 28-30/03/2019</w:t>
            </w:r>
          </w:p>
          <w:p w14:paraId="20850B55" w14:textId="77777777" w:rsidR="004023C8" w:rsidRPr="00EE4D96" w:rsidRDefault="004023C8" w:rsidP="004023C8">
            <w:pPr>
              <w:pStyle w:val="Paragraphedeliste"/>
              <w:rPr>
                <w:rFonts w:ascii="Verdana" w:hAnsi="Verdana"/>
                <w:sz w:val="20"/>
                <w:lang w:val="nl-BE"/>
              </w:rPr>
            </w:pPr>
          </w:p>
          <w:p w14:paraId="36DDC888" w14:textId="77777777" w:rsidR="00D63EFF" w:rsidRPr="00EE4D96" w:rsidRDefault="00D63EFF" w:rsidP="0042453B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 w:rsidRPr="00EE4D96">
              <w:rPr>
                <w:rFonts w:ascii="Verdana" w:hAnsi="Verdana"/>
                <w:sz w:val="20"/>
                <w:lang w:val="nl-BE"/>
              </w:rPr>
              <w:t>Ter informatie en beslissing</w:t>
            </w:r>
          </w:p>
          <w:p w14:paraId="7F52F0D8" w14:textId="1044B4EE" w:rsidR="00BF2632" w:rsidRPr="00EE4D96" w:rsidRDefault="00BF2632" w:rsidP="0042453B">
            <w:pPr>
              <w:jc w:val="right"/>
              <w:rPr>
                <w:rFonts w:ascii="Verdana" w:hAnsi="Verdana"/>
                <w:sz w:val="20"/>
                <w:lang w:val="nl-BE"/>
              </w:rPr>
            </w:pPr>
          </w:p>
        </w:tc>
      </w:tr>
      <w:tr w:rsidR="00255EB7" w:rsidRPr="00191637" w14:paraId="02B6AD61" w14:textId="77777777" w:rsidTr="00223500">
        <w:tc>
          <w:tcPr>
            <w:tcW w:w="596" w:type="dxa"/>
            <w:shd w:val="clear" w:color="auto" w:fill="auto"/>
          </w:tcPr>
          <w:p w14:paraId="3FE1BB3A" w14:textId="7CD37380" w:rsidR="00255EB7" w:rsidRPr="002B730B" w:rsidRDefault="00787D61" w:rsidP="00917C3D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>
              <w:rPr>
                <w:rFonts w:ascii="Verdana" w:hAnsi="Verdana"/>
                <w:b/>
                <w:sz w:val="20"/>
                <w:lang w:val="nl-BE"/>
              </w:rPr>
              <w:lastRenderedPageBreak/>
              <w:t>05</w:t>
            </w:r>
          </w:p>
        </w:tc>
        <w:tc>
          <w:tcPr>
            <w:tcW w:w="5499" w:type="dxa"/>
            <w:shd w:val="clear" w:color="auto" w:fill="auto"/>
          </w:tcPr>
          <w:p w14:paraId="774B17DD" w14:textId="77777777" w:rsidR="00633B75" w:rsidRDefault="00803B61" w:rsidP="00803B61">
            <w:pPr>
              <w:rPr>
                <w:rFonts w:ascii="Verdana" w:hAnsi="Verdana"/>
                <w:sz w:val="20"/>
                <w:lang w:val="fr-BE"/>
              </w:rPr>
            </w:pPr>
            <w:r w:rsidRPr="00803B61">
              <w:rPr>
                <w:rFonts w:ascii="Verdana" w:hAnsi="Verdana"/>
                <w:sz w:val="20"/>
                <w:lang w:val="fr-BE"/>
              </w:rPr>
              <w:t>Work Forum </w:t>
            </w:r>
            <w:r>
              <w:rPr>
                <w:rFonts w:ascii="Verdana" w:hAnsi="Verdana"/>
                <w:sz w:val="20"/>
                <w:lang w:val="fr-BE"/>
              </w:rPr>
              <w:t xml:space="preserve">14 mai </w:t>
            </w:r>
            <w:r w:rsidRPr="00803B61">
              <w:rPr>
                <w:rFonts w:ascii="Verdana" w:hAnsi="Verdana"/>
                <w:sz w:val="20"/>
                <w:lang w:val="fr-BE"/>
              </w:rPr>
              <w:t xml:space="preserve">: </w:t>
            </w:r>
          </w:p>
          <w:p w14:paraId="5AF46947" w14:textId="52A46CF5" w:rsidR="00633B75" w:rsidRDefault="00123994" w:rsidP="006D4979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Lettre au Premier et Peeters </w:t>
            </w:r>
          </w:p>
          <w:p w14:paraId="5E9586CC" w14:textId="51968D5B" w:rsidR="00803B61" w:rsidRPr="00633B75" w:rsidRDefault="00633B75" w:rsidP="006D4979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/>
                <w:sz w:val="20"/>
                <w:lang w:val="fr-BE"/>
              </w:rPr>
            </w:pPr>
            <w:r w:rsidRPr="00633B75">
              <w:rPr>
                <w:rFonts w:ascii="Verdana" w:hAnsi="Verdana"/>
                <w:sz w:val="20"/>
                <w:lang w:val="fr-BE"/>
              </w:rPr>
              <w:t>Participation BDF</w:t>
            </w:r>
            <w:r w:rsidR="00036EA8">
              <w:rPr>
                <w:rFonts w:ascii="Verdana" w:hAnsi="Verdana"/>
                <w:sz w:val="20"/>
                <w:lang w:val="fr-BE"/>
              </w:rPr>
              <w:t> :</w:t>
            </w:r>
            <w:r w:rsidRPr="00633B75">
              <w:rPr>
                <w:rFonts w:ascii="Verdana" w:hAnsi="Verdana"/>
                <w:sz w:val="20"/>
                <w:lang w:val="fr-BE"/>
              </w:rPr>
              <w:t xml:space="preserve"> </w:t>
            </w:r>
            <w:r w:rsidR="00803B61" w:rsidRPr="00633B75">
              <w:rPr>
                <w:rFonts w:ascii="Verdana" w:hAnsi="Verdana"/>
                <w:sz w:val="20"/>
                <w:lang w:val="fr-BE"/>
              </w:rPr>
              <w:t>qui ?</w:t>
            </w:r>
          </w:p>
          <w:p w14:paraId="493EEA76" w14:textId="77777777" w:rsidR="000363AB" w:rsidRPr="00633B75" w:rsidRDefault="00803B61" w:rsidP="006D4979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/>
                <w:sz w:val="20"/>
                <w:lang w:val="fr-BE"/>
              </w:rPr>
            </w:pPr>
            <w:r w:rsidRPr="00633B75">
              <w:rPr>
                <w:rFonts w:ascii="Verdana" w:hAnsi="Verdana"/>
                <w:sz w:val="20"/>
                <w:lang w:val="fr-BE"/>
              </w:rPr>
              <w:t xml:space="preserve">CA BDF du 14 mai : déplacé ? </w:t>
            </w:r>
          </w:p>
          <w:p w14:paraId="07D0BC5A" w14:textId="77777777" w:rsidR="00191637" w:rsidRDefault="00191637" w:rsidP="00803B61">
            <w:pPr>
              <w:rPr>
                <w:rFonts w:ascii="Verdana" w:hAnsi="Verdana"/>
                <w:sz w:val="20"/>
                <w:lang w:val="fr-BE"/>
              </w:rPr>
            </w:pPr>
          </w:p>
          <w:p w14:paraId="2EB9481C" w14:textId="77777777" w:rsidR="00191637" w:rsidRDefault="00191637" w:rsidP="00191637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Pour décision </w:t>
            </w:r>
          </w:p>
          <w:p w14:paraId="51D888BF" w14:textId="7D4A8410" w:rsidR="00191637" w:rsidRPr="002B730B" w:rsidRDefault="00191637" w:rsidP="00191637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1985" w:type="dxa"/>
          </w:tcPr>
          <w:p w14:paraId="7B02D7B5" w14:textId="04F7429B" w:rsidR="00255EB7" w:rsidRDefault="00036EA8" w:rsidP="00917C3D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 w:rsidRPr="00036EA8">
              <w:rPr>
                <w:rFonts w:ascii="Verdana" w:hAnsi="Verdana"/>
                <w:b/>
                <w:sz w:val="20"/>
                <w:lang w:val="fr-BE"/>
              </w:rPr>
              <w:t>05-1a</w:t>
            </w:r>
            <w:r w:rsidR="00293A6C">
              <w:rPr>
                <w:rFonts w:ascii="Verdana" w:hAnsi="Verdana"/>
                <w:b/>
                <w:sz w:val="20"/>
                <w:lang w:val="fr-BE"/>
              </w:rPr>
              <w:t xml:space="preserve"> </w:t>
            </w:r>
          </w:p>
        </w:tc>
        <w:tc>
          <w:tcPr>
            <w:tcW w:w="6549" w:type="dxa"/>
            <w:shd w:val="clear" w:color="auto" w:fill="auto"/>
          </w:tcPr>
          <w:p w14:paraId="0B25A607" w14:textId="77777777" w:rsidR="00633B75" w:rsidRDefault="00633B75" w:rsidP="00191637">
            <w:pPr>
              <w:rPr>
                <w:rFonts w:ascii="Verdana" w:hAnsi="Verdana"/>
                <w:sz w:val="20"/>
                <w:lang w:val="nl-BE"/>
              </w:rPr>
            </w:pPr>
            <w:proofErr w:type="spellStart"/>
            <w:r w:rsidRPr="00191637">
              <w:rPr>
                <w:rFonts w:ascii="Verdana" w:hAnsi="Verdana"/>
                <w:sz w:val="20"/>
                <w:lang w:val="nl-BE"/>
              </w:rPr>
              <w:t>W</w:t>
            </w:r>
            <w:r>
              <w:rPr>
                <w:rFonts w:ascii="Verdana" w:hAnsi="Verdana"/>
                <w:sz w:val="20"/>
                <w:lang w:val="nl-BE"/>
              </w:rPr>
              <w:t>orkforum</w:t>
            </w:r>
            <w:proofErr w:type="spellEnd"/>
            <w:r>
              <w:rPr>
                <w:rFonts w:ascii="Verdana" w:hAnsi="Verdana"/>
                <w:sz w:val="20"/>
                <w:lang w:val="nl-BE"/>
              </w:rPr>
              <w:t xml:space="preserve"> van 14 mei </w:t>
            </w:r>
          </w:p>
          <w:p w14:paraId="2DD2C93D" w14:textId="3AB8870A" w:rsidR="00633B75" w:rsidRDefault="00633B75" w:rsidP="006D4979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Brief aan Premier en Peeters </w:t>
            </w:r>
          </w:p>
          <w:p w14:paraId="459DD700" w14:textId="55E7847E" w:rsidR="000363AB" w:rsidRDefault="00191637" w:rsidP="006D4979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/>
                <w:sz w:val="20"/>
                <w:lang w:val="nl-BE"/>
              </w:rPr>
            </w:pPr>
            <w:r w:rsidRPr="00633B75">
              <w:rPr>
                <w:rFonts w:ascii="Verdana" w:hAnsi="Verdana"/>
                <w:sz w:val="20"/>
                <w:lang w:val="nl-BE"/>
              </w:rPr>
              <w:t xml:space="preserve">Deelname van </w:t>
            </w:r>
            <w:proofErr w:type="spellStart"/>
            <w:r w:rsidRPr="00633B75">
              <w:rPr>
                <w:rFonts w:ascii="Verdana" w:hAnsi="Verdana"/>
                <w:sz w:val="20"/>
                <w:lang w:val="nl-BE"/>
              </w:rPr>
              <w:t>BDf</w:t>
            </w:r>
            <w:proofErr w:type="spellEnd"/>
            <w:r w:rsidRPr="00633B75">
              <w:rPr>
                <w:rFonts w:ascii="Verdana" w:hAnsi="Verdana"/>
                <w:sz w:val="20"/>
                <w:lang w:val="nl-BE"/>
              </w:rPr>
              <w:t xml:space="preserve">: wie ? </w:t>
            </w:r>
          </w:p>
          <w:p w14:paraId="50D8FC25" w14:textId="77777777" w:rsidR="00633B75" w:rsidRPr="00633B75" w:rsidRDefault="00633B75" w:rsidP="006D4979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/>
                <w:sz w:val="20"/>
                <w:lang w:val="nl-BE"/>
              </w:rPr>
            </w:pPr>
            <w:r w:rsidRPr="00633B75">
              <w:rPr>
                <w:rFonts w:ascii="Verdana" w:hAnsi="Verdana"/>
                <w:sz w:val="20"/>
                <w:lang w:val="nl-BE"/>
              </w:rPr>
              <w:t xml:space="preserve">RVB BDF 14 mei verplaatst? </w:t>
            </w:r>
          </w:p>
          <w:p w14:paraId="4CB21FB0" w14:textId="77777777" w:rsidR="00633B75" w:rsidRPr="00633B75" w:rsidRDefault="00633B75" w:rsidP="00633B75">
            <w:pPr>
              <w:pStyle w:val="Paragraphedeliste"/>
              <w:rPr>
                <w:rFonts w:ascii="Verdana" w:hAnsi="Verdana"/>
                <w:sz w:val="20"/>
                <w:lang w:val="nl-BE"/>
              </w:rPr>
            </w:pPr>
          </w:p>
          <w:p w14:paraId="371A302B" w14:textId="72EC7FE8" w:rsidR="00CB7CC6" w:rsidRPr="00191637" w:rsidRDefault="00CB7CC6" w:rsidP="00CB7CC6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Voor beslissing</w:t>
            </w:r>
          </w:p>
        </w:tc>
      </w:tr>
      <w:tr w:rsidR="002B730B" w:rsidRPr="007445E3" w14:paraId="7A2E3B8D" w14:textId="77777777" w:rsidTr="00223500">
        <w:tc>
          <w:tcPr>
            <w:tcW w:w="596" w:type="dxa"/>
            <w:shd w:val="clear" w:color="auto" w:fill="auto"/>
          </w:tcPr>
          <w:p w14:paraId="6FB94631" w14:textId="7C9E83D0" w:rsidR="002B730B" w:rsidRDefault="0044585C" w:rsidP="00917C3D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06</w:t>
            </w:r>
          </w:p>
        </w:tc>
        <w:tc>
          <w:tcPr>
            <w:tcW w:w="5499" w:type="dxa"/>
            <w:shd w:val="clear" w:color="auto" w:fill="auto"/>
          </w:tcPr>
          <w:p w14:paraId="0D1DDF8E" w14:textId="77777777" w:rsidR="006D1CE8" w:rsidRDefault="007445E3" w:rsidP="007445E3">
            <w:pPr>
              <w:rPr>
                <w:rFonts w:ascii="Verdana" w:hAnsi="Verdana"/>
                <w:sz w:val="20"/>
                <w:lang w:val="fr-BE"/>
              </w:rPr>
            </w:pPr>
            <w:proofErr w:type="spellStart"/>
            <w:r w:rsidRPr="007445E3">
              <w:rPr>
                <w:rFonts w:ascii="Verdana" w:hAnsi="Verdana"/>
                <w:sz w:val="20"/>
                <w:lang w:val="fr-BE"/>
              </w:rPr>
              <w:t>European</w:t>
            </w:r>
            <w:proofErr w:type="spellEnd"/>
            <w:r w:rsidRPr="007445E3">
              <w:rPr>
                <w:rFonts w:ascii="Verdana" w:hAnsi="Verdana"/>
                <w:sz w:val="20"/>
                <w:lang w:val="fr-BE"/>
              </w:rPr>
              <w:t xml:space="preserve"> Funds</w:t>
            </w:r>
            <w:r>
              <w:rPr>
                <w:rFonts w:ascii="Verdana" w:hAnsi="Verdana"/>
                <w:sz w:val="20"/>
                <w:lang w:val="fr-BE"/>
              </w:rPr>
              <w:t xml:space="preserve"> 2021-2027 </w:t>
            </w:r>
            <w:r w:rsidRPr="007445E3">
              <w:rPr>
                <w:rFonts w:ascii="Verdana" w:hAnsi="Verdana"/>
                <w:sz w:val="20"/>
                <w:lang w:val="fr-BE"/>
              </w:rPr>
              <w:t xml:space="preserve"> – ra</w:t>
            </w:r>
            <w:r>
              <w:rPr>
                <w:rFonts w:ascii="Verdana" w:hAnsi="Verdana"/>
                <w:sz w:val="20"/>
                <w:lang w:val="fr-BE"/>
              </w:rPr>
              <w:t>p</w:t>
            </w:r>
            <w:r w:rsidRPr="007445E3">
              <w:rPr>
                <w:rFonts w:ascii="Verdana" w:hAnsi="Verdana"/>
                <w:sz w:val="20"/>
                <w:lang w:val="fr-BE"/>
              </w:rPr>
              <w:t xml:space="preserve">port  </w:t>
            </w:r>
            <w:r>
              <w:rPr>
                <w:rFonts w:ascii="Verdana" w:hAnsi="Verdana"/>
                <w:sz w:val="20"/>
                <w:lang w:val="fr-BE"/>
              </w:rPr>
              <w:t>d</w:t>
            </w:r>
            <w:r w:rsidRPr="007445E3">
              <w:rPr>
                <w:rFonts w:ascii="Verdana" w:hAnsi="Verdana"/>
                <w:sz w:val="20"/>
                <w:lang w:val="fr-BE"/>
              </w:rPr>
              <w:t>e</w:t>
            </w:r>
            <w:r>
              <w:rPr>
                <w:rFonts w:ascii="Verdana" w:hAnsi="Verdana"/>
                <w:sz w:val="20"/>
                <w:lang w:val="fr-BE"/>
              </w:rPr>
              <w:t xml:space="preserve"> </w:t>
            </w:r>
            <w:r w:rsidRPr="007445E3">
              <w:rPr>
                <w:rFonts w:ascii="Verdana" w:hAnsi="Verdana"/>
                <w:sz w:val="20"/>
                <w:lang w:val="fr-BE"/>
              </w:rPr>
              <w:t>la BE le 5 avr</w:t>
            </w:r>
            <w:r>
              <w:rPr>
                <w:rFonts w:ascii="Verdana" w:hAnsi="Verdana"/>
                <w:sz w:val="20"/>
                <w:lang w:val="fr-BE"/>
              </w:rPr>
              <w:t xml:space="preserve">il – qui pour représenter le BDF ? </w:t>
            </w:r>
          </w:p>
          <w:p w14:paraId="33DDB668" w14:textId="77777777" w:rsidR="003A3948" w:rsidRDefault="007445E3" w:rsidP="007445E3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décision</w:t>
            </w:r>
          </w:p>
          <w:p w14:paraId="31C6C9AD" w14:textId="499352D6" w:rsidR="007445E3" w:rsidRPr="007445E3" w:rsidRDefault="007445E3" w:rsidP="007445E3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 </w:t>
            </w:r>
          </w:p>
        </w:tc>
        <w:tc>
          <w:tcPr>
            <w:tcW w:w="1985" w:type="dxa"/>
          </w:tcPr>
          <w:p w14:paraId="3233BFB3" w14:textId="1A66B23B" w:rsidR="002B730B" w:rsidRPr="007445E3" w:rsidRDefault="007445E3" w:rsidP="00917C3D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06-1</w:t>
            </w:r>
          </w:p>
        </w:tc>
        <w:tc>
          <w:tcPr>
            <w:tcW w:w="6549" w:type="dxa"/>
            <w:shd w:val="clear" w:color="auto" w:fill="auto"/>
          </w:tcPr>
          <w:p w14:paraId="15AD28E4" w14:textId="77777777" w:rsidR="007445E3" w:rsidRDefault="007445E3" w:rsidP="003A3948">
            <w:pPr>
              <w:rPr>
                <w:rFonts w:ascii="Verdana" w:hAnsi="Verdana"/>
                <w:sz w:val="20"/>
                <w:lang w:val="nl-BE"/>
              </w:rPr>
            </w:pPr>
            <w:r w:rsidRPr="007445E3">
              <w:rPr>
                <w:rFonts w:ascii="Verdana" w:hAnsi="Verdana"/>
                <w:sz w:val="20"/>
                <w:lang w:val="nl-BE"/>
              </w:rPr>
              <w:t>European Funds – BE verslag op</w:t>
            </w:r>
            <w:r>
              <w:rPr>
                <w:rFonts w:ascii="Verdana" w:hAnsi="Verdana"/>
                <w:sz w:val="20"/>
                <w:lang w:val="nl-BE"/>
              </w:rPr>
              <w:t xml:space="preserve"> 5 april – wie voor BDF ?</w:t>
            </w:r>
          </w:p>
          <w:p w14:paraId="38490857" w14:textId="77777777" w:rsidR="007445E3" w:rsidRDefault="007445E3" w:rsidP="006D1CE8">
            <w:pPr>
              <w:jc w:val="right"/>
              <w:rPr>
                <w:rFonts w:ascii="Verdana" w:hAnsi="Verdana"/>
                <w:sz w:val="20"/>
                <w:lang w:val="nl-BE"/>
              </w:rPr>
            </w:pPr>
          </w:p>
          <w:p w14:paraId="064E054E" w14:textId="30DA0D9D" w:rsidR="00787D61" w:rsidRPr="007445E3" w:rsidRDefault="007445E3" w:rsidP="006D1CE8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Voor beslissing  </w:t>
            </w:r>
          </w:p>
        </w:tc>
      </w:tr>
      <w:tr w:rsidR="00787D61" w:rsidRPr="00BB0AFB" w14:paraId="6CD78436" w14:textId="77777777" w:rsidTr="00223500">
        <w:tc>
          <w:tcPr>
            <w:tcW w:w="596" w:type="dxa"/>
            <w:shd w:val="clear" w:color="auto" w:fill="auto"/>
          </w:tcPr>
          <w:p w14:paraId="1904FC85" w14:textId="20029138" w:rsidR="00787D61" w:rsidRDefault="0044585C" w:rsidP="00917C3D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07</w:t>
            </w:r>
          </w:p>
        </w:tc>
        <w:tc>
          <w:tcPr>
            <w:tcW w:w="5499" w:type="dxa"/>
            <w:shd w:val="clear" w:color="auto" w:fill="auto"/>
          </w:tcPr>
          <w:p w14:paraId="292E12EE" w14:textId="77777777" w:rsidR="00F25C62" w:rsidRDefault="003A3948" w:rsidP="003A3948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Rapportage Conseil de l’Europe </w:t>
            </w:r>
          </w:p>
          <w:p w14:paraId="1DEDDF11" w14:textId="77777777" w:rsidR="003A3948" w:rsidRDefault="003A3948" w:rsidP="00F25C62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décision</w:t>
            </w:r>
          </w:p>
          <w:p w14:paraId="6F58380E" w14:textId="72E03212" w:rsidR="003A3948" w:rsidRPr="00F25C62" w:rsidRDefault="003A3948" w:rsidP="00F25C62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1985" w:type="dxa"/>
          </w:tcPr>
          <w:p w14:paraId="266B64B4" w14:textId="57865B7C" w:rsidR="00787D61" w:rsidRPr="00F25C62" w:rsidRDefault="006E378D" w:rsidP="00917C3D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07-1</w:t>
            </w:r>
          </w:p>
        </w:tc>
        <w:tc>
          <w:tcPr>
            <w:tcW w:w="6549" w:type="dxa"/>
            <w:shd w:val="clear" w:color="auto" w:fill="auto"/>
          </w:tcPr>
          <w:p w14:paraId="46F322E2" w14:textId="77777777" w:rsidR="00F25C62" w:rsidRDefault="003A3948" w:rsidP="003A3948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Rapportage Europa Raad </w:t>
            </w:r>
          </w:p>
          <w:p w14:paraId="01030B5C" w14:textId="363F3DBC" w:rsidR="003A3948" w:rsidRPr="00F25C62" w:rsidRDefault="003A3948" w:rsidP="003A3948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Voor beslissing </w:t>
            </w:r>
          </w:p>
        </w:tc>
      </w:tr>
      <w:tr w:rsidR="00787D61" w:rsidRPr="00BD08E7" w14:paraId="394A6802" w14:textId="77777777" w:rsidTr="00223500">
        <w:trPr>
          <w:trHeight w:val="483"/>
        </w:trPr>
        <w:tc>
          <w:tcPr>
            <w:tcW w:w="596" w:type="dxa"/>
            <w:shd w:val="clear" w:color="auto" w:fill="auto"/>
          </w:tcPr>
          <w:p w14:paraId="159B912C" w14:textId="4C5B7AEA" w:rsidR="00787D61" w:rsidRDefault="0044585C" w:rsidP="00917C3D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08</w:t>
            </w:r>
          </w:p>
        </w:tc>
        <w:tc>
          <w:tcPr>
            <w:tcW w:w="5499" w:type="dxa"/>
            <w:shd w:val="clear" w:color="auto" w:fill="auto"/>
          </w:tcPr>
          <w:p w14:paraId="19B1B8A8" w14:textId="77777777" w:rsidR="00625033" w:rsidRDefault="00BD08E7" w:rsidP="00BD08E7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Rapportage Convention Droits de l’enfant – recommandations à la BE  </w:t>
            </w:r>
          </w:p>
          <w:p w14:paraId="41BA96EE" w14:textId="77777777" w:rsidR="00BD08E7" w:rsidRDefault="00BD08E7" w:rsidP="00BD08E7">
            <w:pPr>
              <w:rPr>
                <w:rFonts w:ascii="Verdana" w:hAnsi="Verdana"/>
                <w:sz w:val="20"/>
                <w:lang w:val="fr-BE"/>
              </w:rPr>
            </w:pPr>
          </w:p>
          <w:p w14:paraId="0C1D10E4" w14:textId="0EC1DA69" w:rsidR="00BD08E7" w:rsidRPr="0026698F" w:rsidRDefault="00BD08E7" w:rsidP="00BD08E7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Pour info </w:t>
            </w:r>
          </w:p>
        </w:tc>
        <w:tc>
          <w:tcPr>
            <w:tcW w:w="1985" w:type="dxa"/>
          </w:tcPr>
          <w:p w14:paraId="521DAE61" w14:textId="28A36DD8" w:rsidR="00787D61" w:rsidRPr="00BD08E7" w:rsidRDefault="00BD08E7" w:rsidP="00917C3D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08-1</w:t>
            </w:r>
          </w:p>
        </w:tc>
        <w:tc>
          <w:tcPr>
            <w:tcW w:w="6549" w:type="dxa"/>
            <w:shd w:val="clear" w:color="auto" w:fill="auto"/>
          </w:tcPr>
          <w:p w14:paraId="5364AEB5" w14:textId="77777777" w:rsidR="0026698F" w:rsidRDefault="00BD08E7" w:rsidP="00787D61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 w:rsidRPr="00BD08E7">
              <w:rPr>
                <w:rFonts w:ascii="Verdana" w:hAnsi="Verdana"/>
                <w:sz w:val="20"/>
                <w:lang w:val="nl-BE"/>
              </w:rPr>
              <w:t>Rapportage Kinderrechten Conventie- Aanbevelingen a</w:t>
            </w:r>
            <w:r>
              <w:rPr>
                <w:rFonts w:ascii="Verdana" w:hAnsi="Verdana"/>
                <w:sz w:val="20"/>
                <w:lang w:val="nl-BE"/>
              </w:rPr>
              <w:t xml:space="preserve">an BE </w:t>
            </w:r>
          </w:p>
          <w:p w14:paraId="08D3E3E0" w14:textId="77777777" w:rsidR="00BD08E7" w:rsidRDefault="00BD08E7" w:rsidP="00787D61">
            <w:pPr>
              <w:jc w:val="right"/>
              <w:rPr>
                <w:rFonts w:ascii="Verdana" w:hAnsi="Verdana"/>
                <w:sz w:val="20"/>
                <w:lang w:val="nl-BE"/>
              </w:rPr>
            </w:pPr>
          </w:p>
          <w:p w14:paraId="57B797E1" w14:textId="0586F6C5" w:rsidR="00BD08E7" w:rsidRPr="00BD08E7" w:rsidRDefault="00BD08E7" w:rsidP="00787D61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Ter info </w:t>
            </w:r>
          </w:p>
        </w:tc>
      </w:tr>
      <w:tr w:rsidR="00D61EAC" w:rsidRPr="00BB0AFB" w14:paraId="198CC5C6" w14:textId="77777777" w:rsidTr="00223500">
        <w:tc>
          <w:tcPr>
            <w:tcW w:w="596" w:type="dxa"/>
            <w:shd w:val="clear" w:color="auto" w:fill="auto"/>
          </w:tcPr>
          <w:p w14:paraId="6BAFA744" w14:textId="1A810AA7" w:rsidR="00D61EAC" w:rsidRPr="00787D61" w:rsidRDefault="0044585C" w:rsidP="00917C3D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09</w:t>
            </w:r>
          </w:p>
        </w:tc>
        <w:tc>
          <w:tcPr>
            <w:tcW w:w="5499" w:type="dxa"/>
            <w:shd w:val="clear" w:color="auto" w:fill="auto"/>
          </w:tcPr>
          <w:p w14:paraId="64DCD1C2" w14:textId="77777777" w:rsidR="0026698F" w:rsidRDefault="00BD08E7" w:rsidP="00BD08E7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Recueil jurisprudence handicap d’UNIA </w:t>
            </w:r>
          </w:p>
          <w:p w14:paraId="7FE12EB2" w14:textId="77777777" w:rsidR="00BD08E7" w:rsidRDefault="00BD08E7" w:rsidP="0026698F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info</w:t>
            </w:r>
          </w:p>
          <w:p w14:paraId="4CB0C25B" w14:textId="02EE0277" w:rsidR="00BD08E7" w:rsidRPr="0026698F" w:rsidRDefault="00BD08E7" w:rsidP="0026698F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1985" w:type="dxa"/>
          </w:tcPr>
          <w:p w14:paraId="341CF134" w14:textId="743A2699" w:rsidR="00D61EAC" w:rsidRDefault="00903D6A" w:rsidP="00917C3D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09-1 et 09-2</w:t>
            </w:r>
          </w:p>
        </w:tc>
        <w:tc>
          <w:tcPr>
            <w:tcW w:w="6549" w:type="dxa"/>
            <w:shd w:val="clear" w:color="auto" w:fill="auto"/>
          </w:tcPr>
          <w:p w14:paraId="0A6405E6" w14:textId="77777777" w:rsidR="0026698F" w:rsidRDefault="00BD08E7" w:rsidP="00903D6A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Overzicht </w:t>
            </w:r>
            <w:r w:rsidR="00903D6A">
              <w:rPr>
                <w:rFonts w:ascii="Verdana" w:hAnsi="Verdana"/>
                <w:sz w:val="20"/>
                <w:lang w:val="nl-BE"/>
              </w:rPr>
              <w:t xml:space="preserve">rechtspraak UNIA </w:t>
            </w:r>
          </w:p>
          <w:p w14:paraId="555E310E" w14:textId="26D8D9CF" w:rsidR="00903D6A" w:rsidRPr="00197BAB" w:rsidRDefault="00903D6A" w:rsidP="0026698F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Ter info </w:t>
            </w:r>
          </w:p>
        </w:tc>
      </w:tr>
      <w:tr w:rsidR="0044585C" w:rsidRPr="00B5289C" w14:paraId="32F6E50B" w14:textId="77777777" w:rsidTr="00223500">
        <w:tc>
          <w:tcPr>
            <w:tcW w:w="596" w:type="dxa"/>
            <w:shd w:val="clear" w:color="auto" w:fill="auto"/>
          </w:tcPr>
          <w:p w14:paraId="39B49193" w14:textId="3A0B0C60" w:rsidR="0044585C" w:rsidRDefault="0044585C" w:rsidP="0044585C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10</w:t>
            </w:r>
          </w:p>
        </w:tc>
        <w:tc>
          <w:tcPr>
            <w:tcW w:w="5499" w:type="dxa"/>
            <w:shd w:val="clear" w:color="auto" w:fill="auto"/>
          </w:tcPr>
          <w:p w14:paraId="78AAE35E" w14:textId="60004A35" w:rsidR="0044585C" w:rsidRDefault="0026698F" w:rsidP="0026698F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Réglementation UBO</w:t>
            </w:r>
            <w:r w:rsidR="00B5289C">
              <w:rPr>
                <w:rFonts w:ascii="Verdana" w:hAnsi="Verdana"/>
                <w:sz w:val="20"/>
                <w:lang w:val="fr-BE"/>
              </w:rPr>
              <w:t xml:space="preserve"> </w:t>
            </w:r>
          </w:p>
          <w:p w14:paraId="5F418F10" w14:textId="59048608" w:rsidR="0026698F" w:rsidRDefault="0026698F" w:rsidP="0026698F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décision</w:t>
            </w:r>
          </w:p>
        </w:tc>
        <w:tc>
          <w:tcPr>
            <w:tcW w:w="1985" w:type="dxa"/>
          </w:tcPr>
          <w:p w14:paraId="711A50C5" w14:textId="753727D7" w:rsidR="0044585C" w:rsidRDefault="00D16F93" w:rsidP="0044585C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 xml:space="preserve">10-1 </w:t>
            </w:r>
          </w:p>
        </w:tc>
        <w:tc>
          <w:tcPr>
            <w:tcW w:w="6549" w:type="dxa"/>
            <w:shd w:val="clear" w:color="auto" w:fill="auto"/>
          </w:tcPr>
          <w:p w14:paraId="3F9468DD" w14:textId="062BAAB3" w:rsidR="0044585C" w:rsidRDefault="0026698F" w:rsidP="0026698F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Reglementering UBO</w:t>
            </w:r>
            <w:r w:rsidR="00B5289C">
              <w:rPr>
                <w:rFonts w:ascii="Verdana" w:hAnsi="Verdana"/>
                <w:sz w:val="20"/>
                <w:lang w:val="nl-BE"/>
              </w:rPr>
              <w:t xml:space="preserve"> </w:t>
            </w:r>
          </w:p>
          <w:p w14:paraId="70DCC4DF" w14:textId="77777777" w:rsidR="0026698F" w:rsidRPr="00B5289C" w:rsidRDefault="0026698F" w:rsidP="0026698F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 w:rsidRPr="00B5289C">
              <w:rPr>
                <w:rFonts w:ascii="Verdana" w:hAnsi="Verdana"/>
                <w:sz w:val="20"/>
                <w:lang w:val="nl-BE"/>
              </w:rPr>
              <w:t>Voor beslissing</w:t>
            </w:r>
          </w:p>
          <w:p w14:paraId="19998E5A" w14:textId="42EE0075" w:rsidR="0026698F" w:rsidRPr="00197BAB" w:rsidRDefault="0026698F" w:rsidP="0044585C">
            <w:pPr>
              <w:jc w:val="right"/>
              <w:rPr>
                <w:rFonts w:ascii="Verdana" w:hAnsi="Verdana"/>
                <w:sz w:val="20"/>
                <w:lang w:val="nl-BE"/>
              </w:rPr>
            </w:pPr>
          </w:p>
        </w:tc>
      </w:tr>
      <w:tr w:rsidR="006D6989" w:rsidRPr="006E378D" w14:paraId="3B1105DE" w14:textId="77777777" w:rsidTr="00223500">
        <w:tc>
          <w:tcPr>
            <w:tcW w:w="596" w:type="dxa"/>
            <w:shd w:val="clear" w:color="auto" w:fill="auto"/>
          </w:tcPr>
          <w:p w14:paraId="279CE863" w14:textId="0053D539" w:rsidR="006D6989" w:rsidRDefault="006D6989" w:rsidP="0044585C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11</w:t>
            </w:r>
          </w:p>
        </w:tc>
        <w:tc>
          <w:tcPr>
            <w:tcW w:w="5499" w:type="dxa"/>
            <w:shd w:val="clear" w:color="auto" w:fill="auto"/>
          </w:tcPr>
          <w:p w14:paraId="2836944B" w14:textId="0F253396" w:rsidR="006D6989" w:rsidRDefault="006D6989" w:rsidP="006D6989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GDPR </w:t>
            </w:r>
            <w:r w:rsidR="00B5289C">
              <w:rPr>
                <w:rFonts w:ascii="Verdana" w:hAnsi="Verdana"/>
                <w:sz w:val="20"/>
                <w:lang w:val="fr-BE"/>
              </w:rPr>
              <w:t xml:space="preserve">(point d’attention Immanence) </w:t>
            </w:r>
          </w:p>
          <w:p w14:paraId="498BF901" w14:textId="1FE25191" w:rsidR="006D6989" w:rsidRDefault="006D6989" w:rsidP="006D6989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Pour décision </w:t>
            </w:r>
          </w:p>
        </w:tc>
        <w:tc>
          <w:tcPr>
            <w:tcW w:w="1985" w:type="dxa"/>
          </w:tcPr>
          <w:p w14:paraId="19DC6971" w14:textId="71210C42" w:rsidR="006D6989" w:rsidRPr="006E378D" w:rsidRDefault="006E378D" w:rsidP="0044585C">
            <w:pPr>
              <w:jc w:val="center"/>
              <w:rPr>
                <w:rFonts w:ascii="Verdana" w:hAnsi="Verdana"/>
                <w:i/>
                <w:sz w:val="20"/>
                <w:lang w:val="fr-BE"/>
              </w:rPr>
            </w:pPr>
            <w:r w:rsidRPr="006E378D">
              <w:rPr>
                <w:rFonts w:ascii="Verdana" w:hAnsi="Verdana"/>
                <w:i/>
                <w:sz w:val="20"/>
                <w:lang w:val="fr-BE"/>
              </w:rPr>
              <w:t xml:space="preserve">En préparation </w:t>
            </w:r>
          </w:p>
        </w:tc>
        <w:tc>
          <w:tcPr>
            <w:tcW w:w="6549" w:type="dxa"/>
            <w:shd w:val="clear" w:color="auto" w:fill="auto"/>
          </w:tcPr>
          <w:p w14:paraId="7C1D3199" w14:textId="2076F86D" w:rsidR="006D6989" w:rsidRDefault="006D6989" w:rsidP="006D6989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GDPR </w:t>
            </w:r>
            <w:r w:rsidR="00B5289C">
              <w:rPr>
                <w:rFonts w:ascii="Verdana" w:hAnsi="Verdana"/>
                <w:sz w:val="20"/>
                <w:lang w:val="nl-BE"/>
              </w:rPr>
              <w:t xml:space="preserve">(aandachtpunt </w:t>
            </w:r>
            <w:proofErr w:type="spellStart"/>
            <w:r w:rsidR="00B5289C">
              <w:rPr>
                <w:rFonts w:ascii="Verdana" w:hAnsi="Verdana"/>
                <w:sz w:val="20"/>
                <w:lang w:val="nl-BE"/>
              </w:rPr>
              <w:t>Immanence</w:t>
            </w:r>
            <w:proofErr w:type="spellEnd"/>
            <w:r w:rsidR="00B5289C">
              <w:rPr>
                <w:rFonts w:ascii="Verdana" w:hAnsi="Verdana"/>
                <w:sz w:val="20"/>
                <w:lang w:val="nl-BE"/>
              </w:rPr>
              <w:t>)</w:t>
            </w:r>
          </w:p>
          <w:p w14:paraId="765FE78F" w14:textId="77777777" w:rsidR="006D6989" w:rsidRDefault="006D6989" w:rsidP="006D6989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Voor beslissing</w:t>
            </w:r>
          </w:p>
          <w:p w14:paraId="37C5D1DE" w14:textId="350405D1" w:rsidR="006D6989" w:rsidRDefault="006D6989" w:rsidP="006D6989">
            <w:pPr>
              <w:jc w:val="right"/>
              <w:rPr>
                <w:rFonts w:ascii="Verdana" w:hAnsi="Verdana"/>
                <w:sz w:val="20"/>
                <w:lang w:val="nl-BE"/>
              </w:rPr>
            </w:pPr>
          </w:p>
        </w:tc>
      </w:tr>
      <w:tr w:rsidR="00036EA8" w:rsidRPr="00D60C81" w14:paraId="11E4D66A" w14:textId="77777777" w:rsidTr="00223500">
        <w:tc>
          <w:tcPr>
            <w:tcW w:w="596" w:type="dxa"/>
            <w:shd w:val="clear" w:color="auto" w:fill="auto"/>
          </w:tcPr>
          <w:p w14:paraId="5972E4EC" w14:textId="71CFEC99" w:rsidR="00036EA8" w:rsidRDefault="00036EA8" w:rsidP="00036EA8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 xml:space="preserve">12 </w:t>
            </w:r>
          </w:p>
        </w:tc>
        <w:tc>
          <w:tcPr>
            <w:tcW w:w="5499" w:type="dxa"/>
            <w:shd w:val="clear" w:color="auto" w:fill="auto"/>
          </w:tcPr>
          <w:p w14:paraId="0AA5DCA9" w14:textId="349CD53E" w:rsidR="00036EA8" w:rsidRDefault="00036EA8" w:rsidP="00036EA8">
            <w:pPr>
              <w:rPr>
                <w:rFonts w:ascii="Verdana" w:hAnsi="Verdana"/>
                <w:sz w:val="20"/>
                <w:lang w:val="fr-BE"/>
              </w:rPr>
            </w:pPr>
            <w:proofErr w:type="spellStart"/>
            <w:r>
              <w:rPr>
                <w:rFonts w:ascii="Verdana" w:hAnsi="Verdana"/>
                <w:sz w:val="20"/>
                <w:lang w:val="fr-BE"/>
              </w:rPr>
              <w:t>Board</w:t>
            </w:r>
            <w:proofErr w:type="spellEnd"/>
            <w:r>
              <w:rPr>
                <w:rFonts w:ascii="Verdana" w:hAnsi="Verdana"/>
                <w:sz w:val="20"/>
                <w:lang w:val="fr-BE"/>
              </w:rPr>
              <w:t xml:space="preserve"> EDF – Bucarest – 23- 24 mars 2019</w:t>
            </w:r>
          </w:p>
          <w:p w14:paraId="7FAD84AF" w14:textId="39D8AF43" w:rsidR="00036EA8" w:rsidRDefault="00036EA8" w:rsidP="006D4979">
            <w:pPr>
              <w:pStyle w:val="Paragraphedeliste"/>
              <w:numPr>
                <w:ilvl w:val="0"/>
                <w:numId w:val="7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GC 7</w:t>
            </w:r>
          </w:p>
          <w:p w14:paraId="48C8608D" w14:textId="2082F49D" w:rsidR="00036EA8" w:rsidRDefault="00036EA8" w:rsidP="006D4979">
            <w:pPr>
              <w:pStyle w:val="Paragraphedeliste"/>
              <w:numPr>
                <w:ilvl w:val="0"/>
                <w:numId w:val="7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Note Femmes – sexualité </w:t>
            </w:r>
          </w:p>
          <w:p w14:paraId="5A0D1BF1" w14:textId="526B87C4" w:rsidR="000630C5" w:rsidRPr="00D60C81" w:rsidRDefault="000630C5" w:rsidP="00D60C81">
            <w:pPr>
              <w:rPr>
                <w:rFonts w:ascii="Verdana" w:hAnsi="Verdana"/>
                <w:sz w:val="20"/>
                <w:lang w:val="fr-BE"/>
              </w:rPr>
            </w:pPr>
            <w:r w:rsidRPr="00D60C81">
              <w:rPr>
                <w:rFonts w:ascii="Verdana" w:hAnsi="Verdana"/>
                <w:sz w:val="20"/>
                <w:lang w:val="fr-BE"/>
              </w:rPr>
              <w:t xml:space="preserve">Documents de travail </w:t>
            </w:r>
          </w:p>
          <w:p w14:paraId="27C514CB" w14:textId="180EE6E2" w:rsidR="00036EA8" w:rsidRDefault="00036EA8" w:rsidP="00036EA8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Pour information et discussion </w:t>
            </w:r>
          </w:p>
        </w:tc>
        <w:tc>
          <w:tcPr>
            <w:tcW w:w="1985" w:type="dxa"/>
          </w:tcPr>
          <w:p w14:paraId="77966163" w14:textId="77777777" w:rsidR="00036EA8" w:rsidRDefault="00036EA8" w:rsidP="00036EA8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12-1a</w:t>
            </w:r>
          </w:p>
          <w:p w14:paraId="389C08B5" w14:textId="1827A5D0" w:rsidR="00036EA8" w:rsidRDefault="00036EA8" w:rsidP="00036EA8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12-1b</w:t>
            </w:r>
            <w:r w:rsidR="00D60C81">
              <w:rPr>
                <w:rFonts w:ascii="Verdana" w:hAnsi="Verdana"/>
                <w:b/>
                <w:sz w:val="20"/>
                <w:lang w:val="fr-BE"/>
              </w:rPr>
              <w:t>1 et 1b2</w:t>
            </w:r>
          </w:p>
          <w:p w14:paraId="251A7189" w14:textId="77777777" w:rsidR="000630C5" w:rsidRDefault="000630C5" w:rsidP="00036EA8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</w:p>
          <w:p w14:paraId="4EBB682B" w14:textId="3ADE01A2" w:rsidR="000630C5" w:rsidRDefault="00BB0AFB" w:rsidP="00036EA8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 xml:space="preserve">Série de documents </w:t>
            </w:r>
            <w:r>
              <w:rPr>
                <w:rFonts w:ascii="Verdana" w:hAnsi="Verdana"/>
                <w:b/>
                <w:sz w:val="20"/>
                <w:lang w:val="fr-BE"/>
              </w:rPr>
              <w:lastRenderedPageBreak/>
              <w:t>commençants par 12-</w:t>
            </w:r>
            <w:bookmarkStart w:id="1" w:name="_GoBack"/>
            <w:bookmarkEnd w:id="1"/>
          </w:p>
        </w:tc>
        <w:tc>
          <w:tcPr>
            <w:tcW w:w="6549" w:type="dxa"/>
            <w:shd w:val="clear" w:color="auto" w:fill="auto"/>
          </w:tcPr>
          <w:p w14:paraId="0EBC3B61" w14:textId="7D597CF6" w:rsidR="00036EA8" w:rsidRDefault="00036EA8" w:rsidP="00036EA8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lastRenderedPageBreak/>
              <w:t>Board EDF – Boekarest – 23-24 maart 2019</w:t>
            </w:r>
          </w:p>
          <w:p w14:paraId="6D1BDCFB" w14:textId="2D7B6193" w:rsidR="00036EA8" w:rsidRDefault="00036EA8" w:rsidP="006D4979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GC 7</w:t>
            </w:r>
          </w:p>
          <w:p w14:paraId="715AFF71" w14:textId="048503F9" w:rsidR="00036EA8" w:rsidRPr="00036EA8" w:rsidRDefault="00036EA8" w:rsidP="006D4979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Nota vrouwen – </w:t>
            </w:r>
            <w:proofErr w:type="spellStart"/>
            <w:r>
              <w:rPr>
                <w:rFonts w:ascii="Verdana" w:hAnsi="Verdana"/>
                <w:sz w:val="20"/>
                <w:lang w:val="nl-BE"/>
              </w:rPr>
              <w:t>sexualiteit</w:t>
            </w:r>
            <w:proofErr w:type="spellEnd"/>
            <w:r>
              <w:rPr>
                <w:rFonts w:ascii="Verdana" w:hAnsi="Verdana"/>
                <w:sz w:val="20"/>
                <w:lang w:val="nl-BE"/>
              </w:rPr>
              <w:t xml:space="preserve"> </w:t>
            </w:r>
            <w:r w:rsidR="00D60C81">
              <w:rPr>
                <w:rFonts w:ascii="Verdana" w:hAnsi="Verdana"/>
                <w:sz w:val="20"/>
                <w:lang w:val="nl-BE"/>
              </w:rPr>
              <w:t>–</w:t>
            </w:r>
            <w:r w:rsidR="00616D21">
              <w:rPr>
                <w:rFonts w:ascii="Verdana" w:hAnsi="Verdana"/>
                <w:sz w:val="20"/>
                <w:lang w:val="nl-BE"/>
              </w:rPr>
              <w:t xml:space="preserve"> stand</w:t>
            </w:r>
            <w:r w:rsidR="00D60C81">
              <w:rPr>
                <w:rFonts w:ascii="Verdana" w:hAnsi="Verdana"/>
                <w:sz w:val="20"/>
                <w:lang w:val="nl-BE"/>
              </w:rPr>
              <w:t xml:space="preserve">punt BDF </w:t>
            </w:r>
          </w:p>
          <w:p w14:paraId="7F7CD83C" w14:textId="7E2AB134" w:rsidR="00D60C81" w:rsidRDefault="00D60C81" w:rsidP="00D60C81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Werkdocumenten </w:t>
            </w:r>
          </w:p>
          <w:p w14:paraId="663EB275" w14:textId="2E68A489" w:rsidR="00036EA8" w:rsidRDefault="00036EA8" w:rsidP="00036EA8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Ter info en voor discussie </w:t>
            </w:r>
          </w:p>
          <w:p w14:paraId="06980AD9" w14:textId="0E511184" w:rsidR="00036EA8" w:rsidRPr="006D6989" w:rsidRDefault="00036EA8" w:rsidP="00036EA8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lastRenderedPageBreak/>
              <w:t xml:space="preserve"> </w:t>
            </w:r>
          </w:p>
        </w:tc>
      </w:tr>
      <w:tr w:rsidR="00036EA8" w:rsidRPr="00BB0AFB" w14:paraId="0F76DDF4" w14:textId="77777777" w:rsidTr="00CB7CC6">
        <w:trPr>
          <w:trHeight w:val="388"/>
        </w:trPr>
        <w:tc>
          <w:tcPr>
            <w:tcW w:w="596" w:type="dxa"/>
            <w:shd w:val="clear" w:color="auto" w:fill="auto"/>
          </w:tcPr>
          <w:p w14:paraId="423684BC" w14:textId="6B3E2784" w:rsidR="00036EA8" w:rsidRDefault="00036EA8" w:rsidP="00036EA8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lastRenderedPageBreak/>
              <w:t>13</w:t>
            </w:r>
          </w:p>
        </w:tc>
        <w:tc>
          <w:tcPr>
            <w:tcW w:w="5499" w:type="dxa"/>
            <w:shd w:val="clear" w:color="auto" w:fill="auto"/>
          </w:tcPr>
          <w:p w14:paraId="5719B4B7" w14:textId="77777777" w:rsidR="00036EA8" w:rsidRDefault="00036EA8" w:rsidP="00036EA8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Mécanisme de coordination – </w:t>
            </w:r>
            <w:r w:rsidRPr="00191637">
              <w:rPr>
                <w:rFonts w:ascii="Verdana" w:hAnsi="Verdana"/>
                <w:sz w:val="20"/>
                <w:lang w:val="fr-BE"/>
              </w:rPr>
              <w:t xml:space="preserve">rencontre au BDF du 2 avril </w:t>
            </w:r>
          </w:p>
          <w:p w14:paraId="25BF13DC" w14:textId="77777777" w:rsidR="00036EA8" w:rsidRDefault="00036EA8" w:rsidP="00036EA8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info</w:t>
            </w:r>
          </w:p>
          <w:p w14:paraId="408EF125" w14:textId="41885203" w:rsidR="00062AD9" w:rsidRDefault="00062AD9" w:rsidP="00036EA8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1985" w:type="dxa"/>
          </w:tcPr>
          <w:p w14:paraId="46C5F1E8" w14:textId="37DF77EE" w:rsidR="00036EA8" w:rsidRDefault="006D4979" w:rsidP="00036EA8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13</w:t>
            </w:r>
            <w:r w:rsidR="00036EA8">
              <w:rPr>
                <w:rFonts w:ascii="Verdana" w:hAnsi="Verdana"/>
                <w:b/>
                <w:sz w:val="20"/>
                <w:lang w:val="fr-BE"/>
              </w:rPr>
              <w:t>-1</w:t>
            </w:r>
          </w:p>
        </w:tc>
        <w:tc>
          <w:tcPr>
            <w:tcW w:w="6549" w:type="dxa"/>
            <w:shd w:val="clear" w:color="auto" w:fill="auto"/>
          </w:tcPr>
          <w:p w14:paraId="2CD0D701" w14:textId="77777777" w:rsidR="00036EA8" w:rsidRDefault="00036EA8" w:rsidP="00036EA8">
            <w:pPr>
              <w:rPr>
                <w:rFonts w:ascii="Verdana" w:hAnsi="Verdana"/>
                <w:sz w:val="20"/>
                <w:lang w:val="nl-BE"/>
              </w:rPr>
            </w:pPr>
            <w:proofErr w:type="spellStart"/>
            <w:r w:rsidRPr="00191637">
              <w:rPr>
                <w:rFonts w:ascii="Verdana" w:hAnsi="Verdana"/>
                <w:sz w:val="20"/>
                <w:lang w:val="nl-BE"/>
              </w:rPr>
              <w:t>Coordinatie</w:t>
            </w:r>
            <w:proofErr w:type="spellEnd"/>
            <w:r w:rsidRPr="00191637">
              <w:rPr>
                <w:rFonts w:ascii="Verdana" w:hAnsi="Verdana"/>
                <w:sz w:val="20"/>
                <w:lang w:val="nl-BE"/>
              </w:rPr>
              <w:t xml:space="preserve"> mechanisme – ontmoeting BDF 2 ap</w:t>
            </w:r>
            <w:r>
              <w:rPr>
                <w:rFonts w:ascii="Verdana" w:hAnsi="Verdana"/>
                <w:sz w:val="20"/>
                <w:lang w:val="nl-BE"/>
              </w:rPr>
              <w:t>ril</w:t>
            </w:r>
          </w:p>
          <w:p w14:paraId="62D50B04" w14:textId="77777777" w:rsidR="00036EA8" w:rsidRDefault="00036EA8" w:rsidP="00036EA8">
            <w:pPr>
              <w:rPr>
                <w:rFonts w:ascii="Verdana" w:hAnsi="Verdana"/>
                <w:sz w:val="20"/>
                <w:lang w:val="nl-BE"/>
              </w:rPr>
            </w:pPr>
          </w:p>
          <w:p w14:paraId="32DE267A" w14:textId="22148780" w:rsidR="00036EA8" w:rsidRPr="00036EA8" w:rsidRDefault="00036EA8" w:rsidP="00036EA8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Voor info </w:t>
            </w:r>
          </w:p>
        </w:tc>
      </w:tr>
      <w:tr w:rsidR="00036EA8" w:rsidRPr="00BB0AFB" w14:paraId="4938049A" w14:textId="77777777" w:rsidTr="00223500">
        <w:tc>
          <w:tcPr>
            <w:tcW w:w="596" w:type="dxa"/>
            <w:shd w:val="clear" w:color="auto" w:fill="auto"/>
          </w:tcPr>
          <w:p w14:paraId="427704CB" w14:textId="5E0DDA5B" w:rsidR="00036EA8" w:rsidRDefault="00036EA8" w:rsidP="00036EA8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1</w:t>
            </w:r>
            <w:r w:rsidR="006D4979">
              <w:rPr>
                <w:rFonts w:ascii="Verdana" w:hAnsi="Verdana"/>
                <w:b/>
                <w:sz w:val="20"/>
                <w:lang w:val="en-US"/>
              </w:rPr>
              <w:t>4</w:t>
            </w:r>
          </w:p>
        </w:tc>
        <w:tc>
          <w:tcPr>
            <w:tcW w:w="5499" w:type="dxa"/>
            <w:shd w:val="clear" w:color="auto" w:fill="auto"/>
          </w:tcPr>
          <w:p w14:paraId="7CD1F556" w14:textId="28BC1003" w:rsidR="00036EA8" w:rsidRDefault="00036EA8" w:rsidP="00036EA8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NY - Conférence des Etats Parties UNCRPD – 11-13 juin  - </w:t>
            </w:r>
            <w:r w:rsidR="007B3137">
              <w:rPr>
                <w:rFonts w:ascii="Verdana" w:hAnsi="Verdana"/>
                <w:sz w:val="20"/>
                <w:lang w:val="fr-BE"/>
              </w:rPr>
              <w:t>Budget</w:t>
            </w:r>
          </w:p>
          <w:p w14:paraId="6AFFBCF4" w14:textId="5625A258" w:rsidR="00036EA8" w:rsidRPr="00FD5850" w:rsidRDefault="00036EA8" w:rsidP="00062AD9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1985" w:type="dxa"/>
          </w:tcPr>
          <w:p w14:paraId="7000DB57" w14:textId="77777777" w:rsidR="00036EA8" w:rsidRDefault="00036EA8" w:rsidP="00036EA8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</w:p>
        </w:tc>
        <w:tc>
          <w:tcPr>
            <w:tcW w:w="6549" w:type="dxa"/>
            <w:shd w:val="clear" w:color="auto" w:fill="auto"/>
          </w:tcPr>
          <w:p w14:paraId="367F88C8" w14:textId="24B7FD97" w:rsidR="00036EA8" w:rsidRDefault="00036EA8" w:rsidP="00036EA8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NY</w:t>
            </w:r>
            <w:r w:rsidRPr="00B5289C">
              <w:rPr>
                <w:rFonts w:ascii="Verdana" w:hAnsi="Verdana"/>
                <w:sz w:val="20"/>
                <w:lang w:val="nl-BE"/>
              </w:rPr>
              <w:t xml:space="preserve"> </w:t>
            </w:r>
            <w:r>
              <w:rPr>
                <w:rFonts w:ascii="Verdana" w:hAnsi="Verdana"/>
                <w:sz w:val="20"/>
                <w:lang w:val="nl-BE"/>
              </w:rPr>
              <w:t xml:space="preserve">- </w:t>
            </w:r>
            <w:r w:rsidRPr="00B5289C">
              <w:rPr>
                <w:rFonts w:ascii="Verdana" w:hAnsi="Verdana"/>
                <w:sz w:val="20"/>
                <w:lang w:val="nl-BE"/>
              </w:rPr>
              <w:t>Conferentie Deelnemende Staten UNCRPD- 11-13 j</w:t>
            </w:r>
            <w:r>
              <w:rPr>
                <w:rFonts w:ascii="Verdana" w:hAnsi="Verdana"/>
                <w:sz w:val="20"/>
                <w:lang w:val="nl-BE"/>
              </w:rPr>
              <w:t xml:space="preserve">uni – </w:t>
            </w:r>
            <w:r w:rsidR="00062AD9">
              <w:rPr>
                <w:rFonts w:ascii="Verdana" w:hAnsi="Verdana"/>
                <w:sz w:val="20"/>
                <w:lang w:val="nl-BE"/>
              </w:rPr>
              <w:t xml:space="preserve">Budget </w:t>
            </w:r>
          </w:p>
          <w:p w14:paraId="199CE7F0" w14:textId="77777777" w:rsidR="00036EA8" w:rsidRDefault="00036EA8" w:rsidP="00036EA8">
            <w:pPr>
              <w:rPr>
                <w:rFonts w:ascii="Verdana" w:hAnsi="Verdana"/>
                <w:sz w:val="20"/>
                <w:lang w:val="nl-BE"/>
              </w:rPr>
            </w:pPr>
          </w:p>
          <w:p w14:paraId="6BEB9ECD" w14:textId="10399073" w:rsidR="00036EA8" w:rsidRPr="00B5289C" w:rsidRDefault="00036EA8" w:rsidP="00036EA8">
            <w:pPr>
              <w:jc w:val="right"/>
              <w:rPr>
                <w:rFonts w:ascii="Verdana" w:hAnsi="Verdana"/>
                <w:sz w:val="20"/>
                <w:lang w:val="nl-BE"/>
              </w:rPr>
            </w:pPr>
          </w:p>
        </w:tc>
      </w:tr>
      <w:tr w:rsidR="00DB5829" w:rsidRPr="00D60C81" w14:paraId="03871DC9" w14:textId="77777777" w:rsidTr="00223500">
        <w:tc>
          <w:tcPr>
            <w:tcW w:w="596" w:type="dxa"/>
            <w:shd w:val="clear" w:color="auto" w:fill="auto"/>
          </w:tcPr>
          <w:p w14:paraId="6F04EB6A" w14:textId="7A706A4D" w:rsidR="00DB5829" w:rsidRDefault="00DB5829" w:rsidP="00036EA8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15</w:t>
            </w:r>
          </w:p>
        </w:tc>
        <w:tc>
          <w:tcPr>
            <w:tcW w:w="5499" w:type="dxa"/>
            <w:shd w:val="clear" w:color="auto" w:fill="auto"/>
          </w:tcPr>
          <w:p w14:paraId="4442967C" w14:textId="77777777" w:rsidR="00DB5829" w:rsidRDefault="00DB5829" w:rsidP="00036EA8">
            <w:pPr>
              <w:rPr>
                <w:rFonts w:ascii="Verdana" w:hAnsi="Verdana"/>
                <w:sz w:val="20"/>
                <w:lang w:val="fr-BE"/>
              </w:rPr>
            </w:pPr>
            <w:r w:rsidRPr="00DB5829">
              <w:rPr>
                <w:rFonts w:ascii="Verdana" w:hAnsi="Verdana"/>
                <w:sz w:val="20"/>
                <w:lang w:val="fr-BE"/>
              </w:rPr>
              <w:t>14</w:t>
            </w:r>
            <w:r>
              <w:rPr>
                <w:rFonts w:ascii="Verdana" w:hAnsi="Verdana"/>
                <w:sz w:val="20"/>
                <w:lang w:val="fr-BE"/>
              </w:rPr>
              <w:t xml:space="preserve">h </w:t>
            </w:r>
            <w:r w:rsidRPr="00DB5829">
              <w:rPr>
                <w:rFonts w:ascii="Verdana" w:hAnsi="Verdana"/>
                <w:sz w:val="20"/>
                <w:lang w:val="fr-BE"/>
              </w:rPr>
              <w:t xml:space="preserve">: Patrick Berghmans – </w:t>
            </w:r>
            <w:proofErr w:type="spellStart"/>
            <w:r w:rsidR="00D60C81">
              <w:rPr>
                <w:rFonts w:ascii="Verdana" w:hAnsi="Verdana"/>
                <w:sz w:val="20"/>
                <w:lang w:val="fr-BE"/>
              </w:rPr>
              <w:t>F</w:t>
            </w:r>
            <w:r w:rsidRPr="00DB5829">
              <w:rPr>
                <w:rFonts w:ascii="Verdana" w:hAnsi="Verdana"/>
                <w:sz w:val="20"/>
                <w:lang w:val="fr-BE"/>
              </w:rPr>
              <w:t>e</w:t>
            </w:r>
            <w:r w:rsidR="00D60C81">
              <w:rPr>
                <w:rFonts w:ascii="Verdana" w:hAnsi="Verdana"/>
                <w:sz w:val="20"/>
                <w:lang w:val="fr-BE"/>
              </w:rPr>
              <w:t>dict</w:t>
            </w:r>
            <w:proofErr w:type="spellEnd"/>
            <w:r w:rsidRPr="00DB5829">
              <w:rPr>
                <w:rFonts w:ascii="Verdana" w:hAnsi="Verdana"/>
                <w:sz w:val="20"/>
                <w:lang w:val="fr-BE"/>
              </w:rPr>
              <w:t xml:space="preserve"> – suivi mise en</w:t>
            </w:r>
            <w:r>
              <w:rPr>
                <w:rFonts w:ascii="Verdana" w:hAnsi="Verdana"/>
                <w:sz w:val="20"/>
                <w:lang w:val="fr-BE"/>
              </w:rPr>
              <w:t xml:space="preserve"> œuvre de la directive Web dans les entités </w:t>
            </w:r>
          </w:p>
          <w:p w14:paraId="48B4AC00" w14:textId="77777777" w:rsidR="00D60C81" w:rsidRDefault="00D60C81" w:rsidP="00036EA8">
            <w:pPr>
              <w:rPr>
                <w:rFonts w:ascii="Verdana" w:hAnsi="Verdana"/>
                <w:sz w:val="20"/>
                <w:lang w:val="fr-BE"/>
              </w:rPr>
            </w:pPr>
          </w:p>
          <w:p w14:paraId="2AC8380C" w14:textId="61BA7C0D" w:rsidR="00D60C81" w:rsidRPr="00DB5829" w:rsidRDefault="00D60C81" w:rsidP="00D60C81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Pour  info </w:t>
            </w:r>
          </w:p>
        </w:tc>
        <w:tc>
          <w:tcPr>
            <w:tcW w:w="1985" w:type="dxa"/>
          </w:tcPr>
          <w:p w14:paraId="5E1AE59F" w14:textId="77777777" w:rsidR="00DB5829" w:rsidRPr="00DB5829" w:rsidRDefault="00DB5829" w:rsidP="00036EA8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</w:p>
        </w:tc>
        <w:tc>
          <w:tcPr>
            <w:tcW w:w="6549" w:type="dxa"/>
            <w:shd w:val="clear" w:color="auto" w:fill="auto"/>
          </w:tcPr>
          <w:p w14:paraId="17367CF4" w14:textId="77777777" w:rsidR="00DB5829" w:rsidRDefault="00D60C81" w:rsidP="00036EA8">
            <w:pPr>
              <w:rPr>
                <w:rFonts w:ascii="Verdana" w:hAnsi="Verdana"/>
                <w:sz w:val="20"/>
                <w:lang w:val="nl-BE"/>
              </w:rPr>
            </w:pPr>
            <w:r w:rsidRPr="00D60C81">
              <w:rPr>
                <w:rFonts w:ascii="Verdana" w:hAnsi="Verdana"/>
                <w:sz w:val="20"/>
                <w:lang w:val="nl-BE"/>
              </w:rPr>
              <w:t xml:space="preserve">14u : Patrick Berghmans – </w:t>
            </w:r>
            <w:proofErr w:type="spellStart"/>
            <w:r w:rsidRPr="00D60C81">
              <w:rPr>
                <w:rFonts w:ascii="Verdana" w:hAnsi="Verdana"/>
                <w:sz w:val="20"/>
                <w:lang w:val="nl-BE"/>
              </w:rPr>
              <w:t>Fedict</w:t>
            </w:r>
            <w:proofErr w:type="spellEnd"/>
            <w:r w:rsidRPr="00D60C81">
              <w:rPr>
                <w:rFonts w:ascii="Verdana" w:hAnsi="Verdana"/>
                <w:sz w:val="20"/>
                <w:lang w:val="nl-BE"/>
              </w:rPr>
              <w:t xml:space="preserve"> </w:t>
            </w:r>
            <w:r>
              <w:rPr>
                <w:rFonts w:ascii="Verdana" w:hAnsi="Verdana"/>
                <w:sz w:val="20"/>
                <w:lang w:val="nl-BE"/>
              </w:rPr>
              <w:t>–</w:t>
            </w:r>
            <w:r w:rsidRPr="00D60C81">
              <w:rPr>
                <w:rFonts w:ascii="Verdana" w:hAnsi="Verdana"/>
                <w:sz w:val="20"/>
                <w:lang w:val="nl-BE"/>
              </w:rPr>
              <w:t xml:space="preserve"> uitvoer</w:t>
            </w:r>
            <w:r>
              <w:rPr>
                <w:rFonts w:ascii="Verdana" w:hAnsi="Verdana"/>
                <w:sz w:val="20"/>
                <w:lang w:val="nl-BE"/>
              </w:rPr>
              <w:t>ing Richtlijn in de regio’s</w:t>
            </w:r>
          </w:p>
          <w:p w14:paraId="0F5D2564" w14:textId="77777777" w:rsidR="00D60C81" w:rsidRDefault="00D60C81" w:rsidP="00D60C81">
            <w:pPr>
              <w:jc w:val="right"/>
              <w:rPr>
                <w:rFonts w:ascii="Verdana" w:hAnsi="Verdana"/>
                <w:sz w:val="20"/>
                <w:lang w:val="nl-BE"/>
              </w:rPr>
            </w:pPr>
          </w:p>
          <w:p w14:paraId="48E7E69E" w14:textId="1B985A8D" w:rsidR="00D60C81" w:rsidRPr="00D60C81" w:rsidRDefault="00D60C81" w:rsidP="00D60C81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Voor info</w:t>
            </w:r>
          </w:p>
        </w:tc>
      </w:tr>
      <w:tr w:rsidR="000630C5" w:rsidRPr="00D60C81" w14:paraId="7EAF1401" w14:textId="77777777" w:rsidTr="00223500">
        <w:tc>
          <w:tcPr>
            <w:tcW w:w="596" w:type="dxa"/>
            <w:shd w:val="clear" w:color="auto" w:fill="auto"/>
          </w:tcPr>
          <w:p w14:paraId="30944512" w14:textId="33171000" w:rsidR="000630C5" w:rsidRPr="000630C5" w:rsidRDefault="000630C5" w:rsidP="00036EA8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16 </w:t>
            </w:r>
          </w:p>
        </w:tc>
        <w:tc>
          <w:tcPr>
            <w:tcW w:w="5499" w:type="dxa"/>
            <w:shd w:val="clear" w:color="auto" w:fill="auto"/>
          </w:tcPr>
          <w:p w14:paraId="293096EE" w14:textId="20352C5E" w:rsidR="0082391E" w:rsidRDefault="000630C5" w:rsidP="00036EA8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Vote EAA – </w:t>
            </w:r>
            <w:r w:rsidR="0082391E">
              <w:rPr>
                <w:rFonts w:ascii="Verdana" w:hAnsi="Verdana"/>
                <w:sz w:val="20"/>
                <w:lang w:val="fr-BE"/>
              </w:rPr>
              <w:t xml:space="preserve">et maintenant ? </w:t>
            </w:r>
          </w:p>
          <w:p w14:paraId="0A7E5596" w14:textId="5558C531" w:rsidR="000630C5" w:rsidRDefault="000630C5" w:rsidP="0082391E">
            <w:pPr>
              <w:pStyle w:val="Paragraphedeliste"/>
              <w:numPr>
                <w:ilvl w:val="0"/>
                <w:numId w:val="9"/>
              </w:numPr>
              <w:rPr>
                <w:rFonts w:ascii="Verdana" w:hAnsi="Verdana"/>
                <w:sz w:val="20"/>
                <w:lang w:val="fr-BE"/>
              </w:rPr>
            </w:pPr>
            <w:r w:rsidRPr="0082391E">
              <w:rPr>
                <w:rFonts w:ascii="Verdana" w:hAnsi="Verdana"/>
                <w:sz w:val="20"/>
                <w:lang w:val="fr-BE"/>
              </w:rPr>
              <w:t xml:space="preserve">présentation des acquis </w:t>
            </w:r>
          </w:p>
          <w:p w14:paraId="432A8AB9" w14:textId="1603E336" w:rsidR="0082391E" w:rsidRPr="0082391E" w:rsidRDefault="00D60C81" w:rsidP="0082391E">
            <w:pPr>
              <w:pStyle w:val="Paragraphedeliste"/>
              <w:numPr>
                <w:ilvl w:val="0"/>
                <w:numId w:val="9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position à défendre en </w:t>
            </w:r>
            <w:r w:rsidR="0082391E">
              <w:rPr>
                <w:rFonts w:ascii="Verdana" w:hAnsi="Verdana"/>
                <w:sz w:val="20"/>
                <w:lang w:val="fr-BE"/>
              </w:rPr>
              <w:t xml:space="preserve"> </w:t>
            </w:r>
            <w:proofErr w:type="spellStart"/>
            <w:r w:rsidR="0082391E">
              <w:rPr>
                <w:rFonts w:ascii="Verdana" w:hAnsi="Verdana"/>
                <w:sz w:val="20"/>
                <w:lang w:val="fr-BE"/>
              </w:rPr>
              <w:t>Board</w:t>
            </w:r>
            <w:proofErr w:type="spellEnd"/>
            <w:r w:rsidR="0082391E">
              <w:rPr>
                <w:rFonts w:ascii="Verdana" w:hAnsi="Verdana"/>
                <w:sz w:val="20"/>
                <w:lang w:val="fr-BE"/>
              </w:rPr>
              <w:t xml:space="preserve"> EDF </w:t>
            </w:r>
            <w:r>
              <w:rPr>
                <w:rFonts w:ascii="Verdana" w:hAnsi="Verdana"/>
                <w:sz w:val="20"/>
                <w:lang w:val="fr-BE"/>
              </w:rPr>
              <w:t xml:space="preserve">Bucarest </w:t>
            </w:r>
          </w:p>
        </w:tc>
        <w:tc>
          <w:tcPr>
            <w:tcW w:w="1985" w:type="dxa"/>
          </w:tcPr>
          <w:p w14:paraId="5218A41D" w14:textId="49531D89" w:rsidR="000630C5" w:rsidRPr="007B3137" w:rsidRDefault="00062AD9" w:rsidP="00036EA8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16-1</w:t>
            </w:r>
          </w:p>
        </w:tc>
        <w:tc>
          <w:tcPr>
            <w:tcW w:w="6549" w:type="dxa"/>
            <w:shd w:val="clear" w:color="auto" w:fill="auto"/>
          </w:tcPr>
          <w:p w14:paraId="34608396" w14:textId="77777777" w:rsidR="000630C5" w:rsidRDefault="00D60C81" w:rsidP="00036EA8">
            <w:pPr>
              <w:rPr>
                <w:rFonts w:ascii="Verdana" w:hAnsi="Verdana"/>
                <w:sz w:val="20"/>
                <w:lang w:val="fr-BE"/>
              </w:rPr>
            </w:pPr>
            <w:proofErr w:type="spellStart"/>
            <w:r>
              <w:rPr>
                <w:rFonts w:ascii="Verdana" w:hAnsi="Verdana"/>
                <w:sz w:val="20"/>
                <w:lang w:val="fr-BE"/>
              </w:rPr>
              <w:t>Stemming</w:t>
            </w:r>
            <w:proofErr w:type="spellEnd"/>
            <w:r>
              <w:rPr>
                <w:rFonts w:ascii="Verdana" w:hAnsi="Verdana"/>
                <w:sz w:val="20"/>
                <w:lang w:val="fr-BE"/>
              </w:rPr>
              <w:t xml:space="preserve"> EAA – </w:t>
            </w:r>
            <w:proofErr w:type="spellStart"/>
            <w:r>
              <w:rPr>
                <w:rFonts w:ascii="Verdana" w:hAnsi="Verdana"/>
                <w:sz w:val="20"/>
                <w:lang w:val="fr-BE"/>
              </w:rPr>
              <w:t>opvolging</w:t>
            </w:r>
            <w:proofErr w:type="spellEnd"/>
            <w:r>
              <w:rPr>
                <w:rFonts w:ascii="Verdana" w:hAnsi="Verdana"/>
                <w:sz w:val="20"/>
                <w:lang w:val="fr-BE"/>
              </w:rPr>
              <w:t> :</w:t>
            </w:r>
          </w:p>
          <w:p w14:paraId="5880C037" w14:textId="77777777" w:rsidR="00D60C81" w:rsidRDefault="00D60C81" w:rsidP="00D60C81">
            <w:pPr>
              <w:pStyle w:val="Paragraphedeliste"/>
              <w:numPr>
                <w:ilvl w:val="0"/>
                <w:numId w:val="9"/>
              </w:numPr>
              <w:rPr>
                <w:rFonts w:ascii="Verdana" w:hAnsi="Verdana"/>
                <w:sz w:val="20"/>
                <w:lang w:val="fr-BE"/>
              </w:rPr>
            </w:pPr>
            <w:proofErr w:type="spellStart"/>
            <w:r>
              <w:rPr>
                <w:rFonts w:ascii="Verdana" w:hAnsi="Verdana"/>
                <w:sz w:val="20"/>
                <w:lang w:val="fr-BE"/>
              </w:rPr>
              <w:t>wat</w:t>
            </w:r>
            <w:proofErr w:type="spellEnd"/>
            <w:r>
              <w:rPr>
                <w:rFonts w:ascii="Verdana" w:hAnsi="Verdana"/>
                <w:sz w:val="20"/>
                <w:lang w:val="fr-BE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fr-BE"/>
              </w:rPr>
              <w:t>is</w:t>
            </w:r>
            <w:proofErr w:type="spellEnd"/>
            <w:r>
              <w:rPr>
                <w:rFonts w:ascii="Verdana" w:hAnsi="Verdana"/>
                <w:sz w:val="20"/>
                <w:lang w:val="fr-BE"/>
              </w:rPr>
              <w:t xml:space="preserve"> er </w:t>
            </w:r>
            <w:proofErr w:type="spellStart"/>
            <w:r>
              <w:rPr>
                <w:rFonts w:ascii="Verdana" w:hAnsi="Verdana"/>
                <w:sz w:val="20"/>
                <w:lang w:val="fr-BE"/>
              </w:rPr>
              <w:t>beslist</w:t>
            </w:r>
            <w:proofErr w:type="spellEnd"/>
            <w:r>
              <w:rPr>
                <w:rFonts w:ascii="Verdana" w:hAnsi="Verdana"/>
                <w:sz w:val="20"/>
                <w:lang w:val="fr-BE"/>
              </w:rPr>
              <w:t> ?</w:t>
            </w:r>
          </w:p>
          <w:p w14:paraId="0A25BD99" w14:textId="77777777" w:rsidR="00D60C81" w:rsidRDefault="00D60C81" w:rsidP="00D60C81">
            <w:pPr>
              <w:pStyle w:val="Paragraphedeliste"/>
              <w:numPr>
                <w:ilvl w:val="0"/>
                <w:numId w:val="9"/>
              </w:numPr>
              <w:rPr>
                <w:rFonts w:ascii="Verdana" w:hAnsi="Verdana"/>
                <w:sz w:val="20"/>
                <w:lang w:val="nl-BE"/>
              </w:rPr>
            </w:pPr>
            <w:r w:rsidRPr="00D60C81">
              <w:rPr>
                <w:rFonts w:ascii="Verdana" w:hAnsi="Verdana"/>
                <w:sz w:val="20"/>
                <w:lang w:val="nl-BE"/>
              </w:rPr>
              <w:t>Standpunt BDF op Board EDF Bu</w:t>
            </w:r>
            <w:r>
              <w:rPr>
                <w:rFonts w:ascii="Verdana" w:hAnsi="Verdana"/>
                <w:sz w:val="20"/>
                <w:lang w:val="nl-BE"/>
              </w:rPr>
              <w:t xml:space="preserve">charest </w:t>
            </w:r>
          </w:p>
          <w:p w14:paraId="165CBC43" w14:textId="1778A384" w:rsidR="00D60C81" w:rsidRPr="00D60C81" w:rsidRDefault="00D60C81" w:rsidP="00D60C81">
            <w:pPr>
              <w:pStyle w:val="Paragraphedeliste"/>
              <w:rPr>
                <w:rFonts w:ascii="Verdana" w:hAnsi="Verdana"/>
                <w:sz w:val="20"/>
                <w:lang w:val="nl-BE"/>
              </w:rPr>
            </w:pPr>
          </w:p>
        </w:tc>
      </w:tr>
      <w:tr w:rsidR="00062AD9" w:rsidRPr="00DB5829" w14:paraId="47A59C81" w14:textId="77777777" w:rsidTr="00223500">
        <w:tc>
          <w:tcPr>
            <w:tcW w:w="596" w:type="dxa"/>
            <w:shd w:val="clear" w:color="auto" w:fill="auto"/>
          </w:tcPr>
          <w:p w14:paraId="107225C0" w14:textId="26A23A25" w:rsidR="00062AD9" w:rsidRDefault="00062AD9" w:rsidP="00036EA8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17</w:t>
            </w:r>
          </w:p>
        </w:tc>
        <w:tc>
          <w:tcPr>
            <w:tcW w:w="5499" w:type="dxa"/>
            <w:shd w:val="clear" w:color="auto" w:fill="auto"/>
          </w:tcPr>
          <w:p w14:paraId="4A306DB6" w14:textId="77777777" w:rsidR="00062AD9" w:rsidRDefault="00062AD9" w:rsidP="00036EA8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Commentaires OJ  EDS </w:t>
            </w:r>
          </w:p>
          <w:p w14:paraId="061EFB17" w14:textId="3ED69C21" w:rsidR="00D60C81" w:rsidRDefault="00D60C81" w:rsidP="00036EA8">
            <w:pPr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1985" w:type="dxa"/>
          </w:tcPr>
          <w:p w14:paraId="6D9347A4" w14:textId="143BF8E0" w:rsidR="00062AD9" w:rsidRPr="007B3137" w:rsidRDefault="00062AD9" w:rsidP="00036EA8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17-1</w:t>
            </w:r>
          </w:p>
        </w:tc>
        <w:tc>
          <w:tcPr>
            <w:tcW w:w="6549" w:type="dxa"/>
            <w:shd w:val="clear" w:color="auto" w:fill="auto"/>
          </w:tcPr>
          <w:p w14:paraId="463057D0" w14:textId="7AE07EE8" w:rsidR="00062AD9" w:rsidRPr="00DB5829" w:rsidRDefault="00D60C81" w:rsidP="00036EA8">
            <w:pPr>
              <w:rPr>
                <w:rFonts w:ascii="Verdana" w:hAnsi="Verdana"/>
                <w:sz w:val="20"/>
                <w:lang w:val="fr-BE"/>
              </w:rPr>
            </w:pPr>
            <w:proofErr w:type="spellStart"/>
            <w:r>
              <w:rPr>
                <w:rFonts w:ascii="Verdana" w:hAnsi="Verdana"/>
                <w:sz w:val="20"/>
                <w:lang w:val="fr-BE"/>
              </w:rPr>
              <w:t>Kommentaren</w:t>
            </w:r>
            <w:proofErr w:type="spellEnd"/>
            <w:r>
              <w:rPr>
                <w:rFonts w:ascii="Verdana" w:hAnsi="Verdana"/>
                <w:sz w:val="20"/>
                <w:lang w:val="fr-BE"/>
              </w:rPr>
              <w:t xml:space="preserve"> DO EDS </w:t>
            </w:r>
          </w:p>
        </w:tc>
      </w:tr>
      <w:tr w:rsidR="00E46725" w:rsidRPr="00BB0AFB" w14:paraId="01D84AB4" w14:textId="77777777" w:rsidTr="00223500">
        <w:tc>
          <w:tcPr>
            <w:tcW w:w="596" w:type="dxa"/>
            <w:shd w:val="clear" w:color="auto" w:fill="auto"/>
          </w:tcPr>
          <w:p w14:paraId="37129EA5" w14:textId="6C6E8E97" w:rsidR="00E46725" w:rsidRDefault="00E46725" w:rsidP="00036EA8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18 </w:t>
            </w:r>
          </w:p>
        </w:tc>
        <w:tc>
          <w:tcPr>
            <w:tcW w:w="5499" w:type="dxa"/>
            <w:shd w:val="clear" w:color="auto" w:fill="auto"/>
          </w:tcPr>
          <w:p w14:paraId="7A6DC95B" w14:textId="64C99A99" w:rsidR="00E46725" w:rsidRDefault="00E46725" w:rsidP="00036EA8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EU conférence européenne ministres  handicap – 14 mars 19</w:t>
            </w:r>
          </w:p>
          <w:p w14:paraId="0B96AF36" w14:textId="77777777" w:rsidR="00E46725" w:rsidRDefault="00E46725" w:rsidP="00E46725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info</w:t>
            </w:r>
          </w:p>
          <w:p w14:paraId="605CFF06" w14:textId="60D2A1D1" w:rsidR="00E46725" w:rsidRDefault="00E46725" w:rsidP="00E46725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 </w:t>
            </w:r>
          </w:p>
        </w:tc>
        <w:tc>
          <w:tcPr>
            <w:tcW w:w="1985" w:type="dxa"/>
          </w:tcPr>
          <w:p w14:paraId="6AB07646" w14:textId="7F2E736E" w:rsidR="00E46725" w:rsidRDefault="00E46725" w:rsidP="00036EA8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18-1</w:t>
            </w:r>
          </w:p>
        </w:tc>
        <w:tc>
          <w:tcPr>
            <w:tcW w:w="6549" w:type="dxa"/>
            <w:shd w:val="clear" w:color="auto" w:fill="auto"/>
          </w:tcPr>
          <w:p w14:paraId="2507BCEB" w14:textId="77777777" w:rsidR="00E46725" w:rsidRPr="00BB0AFB" w:rsidRDefault="00E46725" w:rsidP="00036EA8">
            <w:pPr>
              <w:rPr>
                <w:rFonts w:ascii="Verdana" w:hAnsi="Verdana"/>
                <w:sz w:val="20"/>
                <w:lang w:val="nl-BE"/>
              </w:rPr>
            </w:pPr>
            <w:r w:rsidRPr="00BB0AFB">
              <w:rPr>
                <w:rFonts w:ascii="Verdana" w:hAnsi="Verdana"/>
                <w:sz w:val="20"/>
                <w:lang w:val="nl-BE"/>
              </w:rPr>
              <w:t xml:space="preserve">EU conferentie Handicap Ministers  14 maart </w:t>
            </w:r>
          </w:p>
          <w:p w14:paraId="255552D3" w14:textId="77777777" w:rsidR="00E46725" w:rsidRPr="00BB0AFB" w:rsidRDefault="00E46725" w:rsidP="00036EA8">
            <w:pPr>
              <w:rPr>
                <w:rFonts w:ascii="Verdana" w:hAnsi="Verdana"/>
                <w:sz w:val="20"/>
                <w:lang w:val="nl-BE"/>
              </w:rPr>
            </w:pPr>
          </w:p>
          <w:p w14:paraId="0EB64741" w14:textId="4207984C" w:rsidR="00E46725" w:rsidRPr="00BB0AFB" w:rsidRDefault="00E46725" w:rsidP="00E46725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 w:rsidRPr="00BB0AFB">
              <w:rPr>
                <w:rFonts w:ascii="Verdana" w:hAnsi="Verdana"/>
                <w:sz w:val="20"/>
                <w:lang w:val="nl-BE"/>
              </w:rPr>
              <w:t xml:space="preserve">Ter info </w:t>
            </w:r>
          </w:p>
        </w:tc>
      </w:tr>
      <w:tr w:rsidR="006B0010" w:rsidRPr="00DB5829" w14:paraId="4A68F0CB" w14:textId="77777777" w:rsidTr="00223500">
        <w:tc>
          <w:tcPr>
            <w:tcW w:w="596" w:type="dxa"/>
            <w:shd w:val="clear" w:color="auto" w:fill="auto"/>
          </w:tcPr>
          <w:p w14:paraId="2CE528A9" w14:textId="77777777" w:rsidR="006B0010" w:rsidRPr="00BB0AFB" w:rsidRDefault="006B0010" w:rsidP="00036EA8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</w:p>
        </w:tc>
        <w:tc>
          <w:tcPr>
            <w:tcW w:w="5499" w:type="dxa"/>
            <w:shd w:val="clear" w:color="auto" w:fill="auto"/>
          </w:tcPr>
          <w:p w14:paraId="6E55A1C0" w14:textId="5905FA72" w:rsidR="006B0010" w:rsidRDefault="006B0010" w:rsidP="00036EA8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Divers </w:t>
            </w:r>
          </w:p>
        </w:tc>
        <w:tc>
          <w:tcPr>
            <w:tcW w:w="1985" w:type="dxa"/>
          </w:tcPr>
          <w:p w14:paraId="662B3217" w14:textId="77777777" w:rsidR="006B0010" w:rsidRDefault="006B0010" w:rsidP="00036EA8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6549" w:type="dxa"/>
            <w:shd w:val="clear" w:color="auto" w:fill="auto"/>
          </w:tcPr>
          <w:p w14:paraId="222D9990" w14:textId="77777777" w:rsidR="006B0010" w:rsidRDefault="006B0010" w:rsidP="00036EA8">
            <w:pPr>
              <w:rPr>
                <w:rFonts w:ascii="Verdana" w:hAnsi="Verdana"/>
                <w:sz w:val="20"/>
                <w:lang w:val="fr-BE"/>
              </w:rPr>
            </w:pPr>
          </w:p>
        </w:tc>
      </w:tr>
      <w:bookmarkEnd w:id="0"/>
    </w:tbl>
    <w:p w14:paraId="22D648DC" w14:textId="77777777" w:rsidR="004D1005" w:rsidRPr="00DB5829" w:rsidRDefault="004D1005" w:rsidP="00D57587">
      <w:pPr>
        <w:jc w:val="both"/>
        <w:rPr>
          <w:rFonts w:ascii="Verdana" w:hAnsi="Verdana"/>
          <w:szCs w:val="22"/>
          <w:lang w:val="fr-BE"/>
        </w:rPr>
      </w:pPr>
    </w:p>
    <w:sectPr w:rsidR="004D1005" w:rsidRPr="00DB5829" w:rsidSect="002E38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A2526" w14:textId="77777777" w:rsidR="001A30B1" w:rsidRDefault="001A30B1" w:rsidP="007E1C0D">
      <w:r>
        <w:separator/>
      </w:r>
    </w:p>
  </w:endnote>
  <w:endnote w:type="continuationSeparator" w:id="0">
    <w:p w14:paraId="5049DB61" w14:textId="77777777" w:rsidR="001A30B1" w:rsidRDefault="001A30B1" w:rsidP="007E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53B18" w14:textId="77777777" w:rsidR="001A30B1" w:rsidRDefault="001A30B1" w:rsidP="007E1C0D">
      <w:r>
        <w:separator/>
      </w:r>
    </w:p>
  </w:footnote>
  <w:footnote w:type="continuationSeparator" w:id="0">
    <w:p w14:paraId="334F0C33" w14:textId="77777777" w:rsidR="001A30B1" w:rsidRDefault="001A30B1" w:rsidP="007E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C2B86"/>
    <w:multiLevelType w:val="hybridMultilevel"/>
    <w:tmpl w:val="336E5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57863"/>
    <w:multiLevelType w:val="hybridMultilevel"/>
    <w:tmpl w:val="6BBC7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E61F3"/>
    <w:multiLevelType w:val="hybridMultilevel"/>
    <w:tmpl w:val="5E9ABC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72170"/>
    <w:multiLevelType w:val="hybridMultilevel"/>
    <w:tmpl w:val="C1068B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83612"/>
    <w:multiLevelType w:val="hybridMultilevel"/>
    <w:tmpl w:val="12CED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85BEA"/>
    <w:multiLevelType w:val="hybridMultilevel"/>
    <w:tmpl w:val="268E70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251B5"/>
    <w:multiLevelType w:val="hybridMultilevel"/>
    <w:tmpl w:val="80F0F1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1210B"/>
    <w:multiLevelType w:val="hybridMultilevel"/>
    <w:tmpl w:val="C5A03A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57767"/>
    <w:multiLevelType w:val="hybridMultilevel"/>
    <w:tmpl w:val="AF84DF98"/>
    <w:lvl w:ilvl="0" w:tplc="C6AE879A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34"/>
    <w:rsid w:val="000033CC"/>
    <w:rsid w:val="0001114C"/>
    <w:rsid w:val="00015727"/>
    <w:rsid w:val="00015FD1"/>
    <w:rsid w:val="0002055D"/>
    <w:rsid w:val="00020821"/>
    <w:rsid w:val="0002183D"/>
    <w:rsid w:val="000218F3"/>
    <w:rsid w:val="00025356"/>
    <w:rsid w:val="000312B9"/>
    <w:rsid w:val="0003448F"/>
    <w:rsid w:val="000363AB"/>
    <w:rsid w:val="00036EA8"/>
    <w:rsid w:val="00041D05"/>
    <w:rsid w:val="000475EC"/>
    <w:rsid w:val="0004766B"/>
    <w:rsid w:val="000533ED"/>
    <w:rsid w:val="00055A01"/>
    <w:rsid w:val="0006061D"/>
    <w:rsid w:val="00062AD9"/>
    <w:rsid w:val="000630C5"/>
    <w:rsid w:val="0006421F"/>
    <w:rsid w:val="0006430A"/>
    <w:rsid w:val="00065CB6"/>
    <w:rsid w:val="0007110A"/>
    <w:rsid w:val="000711B0"/>
    <w:rsid w:val="00076D1D"/>
    <w:rsid w:val="00076DB7"/>
    <w:rsid w:val="000772C7"/>
    <w:rsid w:val="0007770E"/>
    <w:rsid w:val="00083049"/>
    <w:rsid w:val="00084BF7"/>
    <w:rsid w:val="00087C55"/>
    <w:rsid w:val="00087FA7"/>
    <w:rsid w:val="00090581"/>
    <w:rsid w:val="00090AC2"/>
    <w:rsid w:val="00090BDD"/>
    <w:rsid w:val="00094E75"/>
    <w:rsid w:val="000A2821"/>
    <w:rsid w:val="000A4C42"/>
    <w:rsid w:val="000B2623"/>
    <w:rsid w:val="000B58E4"/>
    <w:rsid w:val="000B7292"/>
    <w:rsid w:val="000C0ED8"/>
    <w:rsid w:val="000C72D5"/>
    <w:rsid w:val="000D728B"/>
    <w:rsid w:val="000E3912"/>
    <w:rsid w:val="000E7ED0"/>
    <w:rsid w:val="00100EC8"/>
    <w:rsid w:val="001042CD"/>
    <w:rsid w:val="001070C4"/>
    <w:rsid w:val="00107C63"/>
    <w:rsid w:val="001109CA"/>
    <w:rsid w:val="00111CFA"/>
    <w:rsid w:val="00114BA3"/>
    <w:rsid w:val="00117E14"/>
    <w:rsid w:val="001210ED"/>
    <w:rsid w:val="001224AE"/>
    <w:rsid w:val="00123994"/>
    <w:rsid w:val="001271BD"/>
    <w:rsid w:val="00127CBA"/>
    <w:rsid w:val="00130746"/>
    <w:rsid w:val="00137194"/>
    <w:rsid w:val="00140E2F"/>
    <w:rsid w:val="00143805"/>
    <w:rsid w:val="00145148"/>
    <w:rsid w:val="001463F7"/>
    <w:rsid w:val="00147B59"/>
    <w:rsid w:val="00154A9A"/>
    <w:rsid w:val="00174E5D"/>
    <w:rsid w:val="00181087"/>
    <w:rsid w:val="0018330D"/>
    <w:rsid w:val="00183F20"/>
    <w:rsid w:val="00183F2A"/>
    <w:rsid w:val="0018523B"/>
    <w:rsid w:val="00187DE1"/>
    <w:rsid w:val="00191637"/>
    <w:rsid w:val="00193FF5"/>
    <w:rsid w:val="001954E6"/>
    <w:rsid w:val="00197BAB"/>
    <w:rsid w:val="001A0C65"/>
    <w:rsid w:val="001A30B1"/>
    <w:rsid w:val="001A59BD"/>
    <w:rsid w:val="001A7794"/>
    <w:rsid w:val="001B1A15"/>
    <w:rsid w:val="001B3475"/>
    <w:rsid w:val="001B350F"/>
    <w:rsid w:val="001C29A5"/>
    <w:rsid w:val="001C3CEE"/>
    <w:rsid w:val="001C42C6"/>
    <w:rsid w:val="001C5B08"/>
    <w:rsid w:val="001D0425"/>
    <w:rsid w:val="001D0A33"/>
    <w:rsid w:val="001D4D4F"/>
    <w:rsid w:val="001D5754"/>
    <w:rsid w:val="001D7727"/>
    <w:rsid w:val="001E453C"/>
    <w:rsid w:val="001F1A5C"/>
    <w:rsid w:val="001F35C0"/>
    <w:rsid w:val="0020105B"/>
    <w:rsid w:val="002020E4"/>
    <w:rsid w:val="00202180"/>
    <w:rsid w:val="0020308C"/>
    <w:rsid w:val="0020471A"/>
    <w:rsid w:val="00206DD1"/>
    <w:rsid w:val="00207448"/>
    <w:rsid w:val="0020782F"/>
    <w:rsid w:val="002106B3"/>
    <w:rsid w:val="0021102D"/>
    <w:rsid w:val="002121DA"/>
    <w:rsid w:val="00213241"/>
    <w:rsid w:val="00216A0A"/>
    <w:rsid w:val="0022065A"/>
    <w:rsid w:val="00220EC9"/>
    <w:rsid w:val="00223500"/>
    <w:rsid w:val="002241BA"/>
    <w:rsid w:val="0022478E"/>
    <w:rsid w:val="00227BF5"/>
    <w:rsid w:val="00227C9F"/>
    <w:rsid w:val="00234054"/>
    <w:rsid w:val="00235763"/>
    <w:rsid w:val="00240B4A"/>
    <w:rsid w:val="00242FB6"/>
    <w:rsid w:val="00243F2D"/>
    <w:rsid w:val="00245CF0"/>
    <w:rsid w:val="00251E45"/>
    <w:rsid w:val="00253924"/>
    <w:rsid w:val="0025393A"/>
    <w:rsid w:val="00255EB7"/>
    <w:rsid w:val="0026698F"/>
    <w:rsid w:val="00266BD4"/>
    <w:rsid w:val="00270171"/>
    <w:rsid w:val="00270A39"/>
    <w:rsid w:val="0028051A"/>
    <w:rsid w:val="00291FE1"/>
    <w:rsid w:val="00292B77"/>
    <w:rsid w:val="00293A6C"/>
    <w:rsid w:val="002A19CC"/>
    <w:rsid w:val="002A1AB1"/>
    <w:rsid w:val="002A30F0"/>
    <w:rsid w:val="002B4C3F"/>
    <w:rsid w:val="002B730B"/>
    <w:rsid w:val="002C4BEB"/>
    <w:rsid w:val="002D336F"/>
    <w:rsid w:val="002D5F0E"/>
    <w:rsid w:val="002D7D08"/>
    <w:rsid w:val="002E063D"/>
    <w:rsid w:val="002E1719"/>
    <w:rsid w:val="002E2643"/>
    <w:rsid w:val="002E3834"/>
    <w:rsid w:val="002E7E9F"/>
    <w:rsid w:val="002F0471"/>
    <w:rsid w:val="002F346D"/>
    <w:rsid w:val="002F5554"/>
    <w:rsid w:val="002F55C3"/>
    <w:rsid w:val="0030671C"/>
    <w:rsid w:val="00307EDD"/>
    <w:rsid w:val="00310EE3"/>
    <w:rsid w:val="00311BE2"/>
    <w:rsid w:val="00314BF0"/>
    <w:rsid w:val="0031598B"/>
    <w:rsid w:val="003168D9"/>
    <w:rsid w:val="00317036"/>
    <w:rsid w:val="0032322F"/>
    <w:rsid w:val="003259B5"/>
    <w:rsid w:val="0032690E"/>
    <w:rsid w:val="00331511"/>
    <w:rsid w:val="003315F3"/>
    <w:rsid w:val="00334EF9"/>
    <w:rsid w:val="003371CD"/>
    <w:rsid w:val="00344EE3"/>
    <w:rsid w:val="003453B4"/>
    <w:rsid w:val="00355151"/>
    <w:rsid w:val="00366045"/>
    <w:rsid w:val="00366E1D"/>
    <w:rsid w:val="0037172A"/>
    <w:rsid w:val="00372631"/>
    <w:rsid w:val="003730FB"/>
    <w:rsid w:val="003734F1"/>
    <w:rsid w:val="00377D0F"/>
    <w:rsid w:val="003801E4"/>
    <w:rsid w:val="00382201"/>
    <w:rsid w:val="00384463"/>
    <w:rsid w:val="0039045A"/>
    <w:rsid w:val="00391D48"/>
    <w:rsid w:val="003954DB"/>
    <w:rsid w:val="003A0712"/>
    <w:rsid w:val="003A2FCE"/>
    <w:rsid w:val="003A3948"/>
    <w:rsid w:val="003A7D27"/>
    <w:rsid w:val="003B3729"/>
    <w:rsid w:val="003C1E2B"/>
    <w:rsid w:val="003C2A0C"/>
    <w:rsid w:val="003C48FC"/>
    <w:rsid w:val="003E2E99"/>
    <w:rsid w:val="003E590C"/>
    <w:rsid w:val="003E7F0D"/>
    <w:rsid w:val="003F191C"/>
    <w:rsid w:val="003F1D4B"/>
    <w:rsid w:val="003F2CAB"/>
    <w:rsid w:val="003F3110"/>
    <w:rsid w:val="003F40E8"/>
    <w:rsid w:val="004023C8"/>
    <w:rsid w:val="00403531"/>
    <w:rsid w:val="00405136"/>
    <w:rsid w:val="0040553F"/>
    <w:rsid w:val="00407039"/>
    <w:rsid w:val="00407F95"/>
    <w:rsid w:val="00410EA5"/>
    <w:rsid w:val="00412F0B"/>
    <w:rsid w:val="00424205"/>
    <w:rsid w:val="0042453B"/>
    <w:rsid w:val="00426DF9"/>
    <w:rsid w:val="004278F7"/>
    <w:rsid w:val="00434EA4"/>
    <w:rsid w:val="00440399"/>
    <w:rsid w:val="004433D3"/>
    <w:rsid w:val="0044510F"/>
    <w:rsid w:val="0044585C"/>
    <w:rsid w:val="00445CC5"/>
    <w:rsid w:val="00450CE9"/>
    <w:rsid w:val="0046504F"/>
    <w:rsid w:val="00471B16"/>
    <w:rsid w:val="00472A3A"/>
    <w:rsid w:val="0047517E"/>
    <w:rsid w:val="00476AFB"/>
    <w:rsid w:val="00480350"/>
    <w:rsid w:val="00484834"/>
    <w:rsid w:val="00492997"/>
    <w:rsid w:val="00497E5A"/>
    <w:rsid w:val="00497F54"/>
    <w:rsid w:val="004A29E4"/>
    <w:rsid w:val="004A7ADB"/>
    <w:rsid w:val="004B1C2F"/>
    <w:rsid w:val="004C2CB9"/>
    <w:rsid w:val="004C32BF"/>
    <w:rsid w:val="004C6801"/>
    <w:rsid w:val="004D0DC3"/>
    <w:rsid w:val="004D1005"/>
    <w:rsid w:val="004E1057"/>
    <w:rsid w:val="004E3E5C"/>
    <w:rsid w:val="004F11E4"/>
    <w:rsid w:val="004F1800"/>
    <w:rsid w:val="004F1BEE"/>
    <w:rsid w:val="005041D1"/>
    <w:rsid w:val="0050770D"/>
    <w:rsid w:val="005215E8"/>
    <w:rsid w:val="005226BE"/>
    <w:rsid w:val="00524AD5"/>
    <w:rsid w:val="00525A3A"/>
    <w:rsid w:val="005263F0"/>
    <w:rsid w:val="00531348"/>
    <w:rsid w:val="00531BD4"/>
    <w:rsid w:val="00532D1F"/>
    <w:rsid w:val="00535449"/>
    <w:rsid w:val="00536645"/>
    <w:rsid w:val="00551577"/>
    <w:rsid w:val="005531E1"/>
    <w:rsid w:val="00556C1F"/>
    <w:rsid w:val="005655E9"/>
    <w:rsid w:val="00566A00"/>
    <w:rsid w:val="00566A52"/>
    <w:rsid w:val="0057570F"/>
    <w:rsid w:val="00580F0A"/>
    <w:rsid w:val="00583C93"/>
    <w:rsid w:val="005849DD"/>
    <w:rsid w:val="005876CE"/>
    <w:rsid w:val="0059128B"/>
    <w:rsid w:val="00592887"/>
    <w:rsid w:val="005941AE"/>
    <w:rsid w:val="00595FBF"/>
    <w:rsid w:val="00596C37"/>
    <w:rsid w:val="00596E77"/>
    <w:rsid w:val="005A5FE5"/>
    <w:rsid w:val="005A7A27"/>
    <w:rsid w:val="005B1864"/>
    <w:rsid w:val="005B6576"/>
    <w:rsid w:val="005C4E07"/>
    <w:rsid w:val="005C52BC"/>
    <w:rsid w:val="005D0B9D"/>
    <w:rsid w:val="005D1905"/>
    <w:rsid w:val="005D4C60"/>
    <w:rsid w:val="005D5BC0"/>
    <w:rsid w:val="005D7C0C"/>
    <w:rsid w:val="005E00A5"/>
    <w:rsid w:val="005E05A6"/>
    <w:rsid w:val="005E45DD"/>
    <w:rsid w:val="005E5A3F"/>
    <w:rsid w:val="005F0565"/>
    <w:rsid w:val="005F2964"/>
    <w:rsid w:val="005F3977"/>
    <w:rsid w:val="006105FC"/>
    <w:rsid w:val="00610747"/>
    <w:rsid w:val="00611929"/>
    <w:rsid w:val="00616170"/>
    <w:rsid w:val="00616D21"/>
    <w:rsid w:val="00621387"/>
    <w:rsid w:val="00621AEF"/>
    <w:rsid w:val="006230ED"/>
    <w:rsid w:val="00624468"/>
    <w:rsid w:val="00625033"/>
    <w:rsid w:val="0062530B"/>
    <w:rsid w:val="00626BD8"/>
    <w:rsid w:val="00633AFD"/>
    <w:rsid w:val="00633B75"/>
    <w:rsid w:val="006358DC"/>
    <w:rsid w:val="00636F20"/>
    <w:rsid w:val="00643A17"/>
    <w:rsid w:val="00646D36"/>
    <w:rsid w:val="006472C7"/>
    <w:rsid w:val="00650CDF"/>
    <w:rsid w:val="00656BC3"/>
    <w:rsid w:val="00661852"/>
    <w:rsid w:val="00663E46"/>
    <w:rsid w:val="00663FFC"/>
    <w:rsid w:val="00664219"/>
    <w:rsid w:val="00670216"/>
    <w:rsid w:val="00672B62"/>
    <w:rsid w:val="006772F3"/>
    <w:rsid w:val="00677C90"/>
    <w:rsid w:val="00680E07"/>
    <w:rsid w:val="0068540F"/>
    <w:rsid w:val="00685709"/>
    <w:rsid w:val="006868E7"/>
    <w:rsid w:val="00687E38"/>
    <w:rsid w:val="00694A0C"/>
    <w:rsid w:val="00696E35"/>
    <w:rsid w:val="006B0010"/>
    <w:rsid w:val="006B073C"/>
    <w:rsid w:val="006B4AF2"/>
    <w:rsid w:val="006C4AFB"/>
    <w:rsid w:val="006C54BA"/>
    <w:rsid w:val="006C54E1"/>
    <w:rsid w:val="006C6AE0"/>
    <w:rsid w:val="006C6E71"/>
    <w:rsid w:val="006D1CE8"/>
    <w:rsid w:val="006D4979"/>
    <w:rsid w:val="006D4F7F"/>
    <w:rsid w:val="006D5376"/>
    <w:rsid w:val="006D6989"/>
    <w:rsid w:val="006D7653"/>
    <w:rsid w:val="006E378D"/>
    <w:rsid w:val="006F0117"/>
    <w:rsid w:val="006F068A"/>
    <w:rsid w:val="006F0C20"/>
    <w:rsid w:val="006F30E3"/>
    <w:rsid w:val="006F796D"/>
    <w:rsid w:val="006F7F96"/>
    <w:rsid w:val="00704745"/>
    <w:rsid w:val="007102C5"/>
    <w:rsid w:val="00711C86"/>
    <w:rsid w:val="0071576E"/>
    <w:rsid w:val="00723F8A"/>
    <w:rsid w:val="00724534"/>
    <w:rsid w:val="007302E0"/>
    <w:rsid w:val="00730CB1"/>
    <w:rsid w:val="00734F21"/>
    <w:rsid w:val="00742A74"/>
    <w:rsid w:val="007436B3"/>
    <w:rsid w:val="00743DD6"/>
    <w:rsid w:val="007445E3"/>
    <w:rsid w:val="00744A18"/>
    <w:rsid w:val="00746D6C"/>
    <w:rsid w:val="00752ECB"/>
    <w:rsid w:val="00754029"/>
    <w:rsid w:val="00760E0B"/>
    <w:rsid w:val="007631C1"/>
    <w:rsid w:val="00763D38"/>
    <w:rsid w:val="00763FB9"/>
    <w:rsid w:val="0076493C"/>
    <w:rsid w:val="00770570"/>
    <w:rsid w:val="0077324C"/>
    <w:rsid w:val="00773DAE"/>
    <w:rsid w:val="00775555"/>
    <w:rsid w:val="00782DC7"/>
    <w:rsid w:val="00787D61"/>
    <w:rsid w:val="00793BC1"/>
    <w:rsid w:val="00793E20"/>
    <w:rsid w:val="00793F0D"/>
    <w:rsid w:val="00794803"/>
    <w:rsid w:val="007A03E6"/>
    <w:rsid w:val="007A2BDC"/>
    <w:rsid w:val="007A4E9B"/>
    <w:rsid w:val="007A581C"/>
    <w:rsid w:val="007A7B26"/>
    <w:rsid w:val="007B1C53"/>
    <w:rsid w:val="007B1DD2"/>
    <w:rsid w:val="007B3137"/>
    <w:rsid w:val="007B441C"/>
    <w:rsid w:val="007B7B30"/>
    <w:rsid w:val="007C097F"/>
    <w:rsid w:val="007C36A0"/>
    <w:rsid w:val="007C58F5"/>
    <w:rsid w:val="007D32E6"/>
    <w:rsid w:val="007D6840"/>
    <w:rsid w:val="007D69B4"/>
    <w:rsid w:val="007E1C0D"/>
    <w:rsid w:val="007E26B2"/>
    <w:rsid w:val="00803B61"/>
    <w:rsid w:val="00804797"/>
    <w:rsid w:val="00805048"/>
    <w:rsid w:val="00810138"/>
    <w:rsid w:val="008215D6"/>
    <w:rsid w:val="00822EC0"/>
    <w:rsid w:val="0082391E"/>
    <w:rsid w:val="00824C15"/>
    <w:rsid w:val="00824F0F"/>
    <w:rsid w:val="0084121C"/>
    <w:rsid w:val="00854629"/>
    <w:rsid w:val="00854BA5"/>
    <w:rsid w:val="00856E03"/>
    <w:rsid w:val="00863647"/>
    <w:rsid w:val="0086729F"/>
    <w:rsid w:val="008751F3"/>
    <w:rsid w:val="00876E0D"/>
    <w:rsid w:val="00880F66"/>
    <w:rsid w:val="00883FFB"/>
    <w:rsid w:val="00885D0C"/>
    <w:rsid w:val="008871F8"/>
    <w:rsid w:val="008A0344"/>
    <w:rsid w:val="008A169C"/>
    <w:rsid w:val="008A7E48"/>
    <w:rsid w:val="008A7E9F"/>
    <w:rsid w:val="008B12D6"/>
    <w:rsid w:val="008D1501"/>
    <w:rsid w:val="008D61FD"/>
    <w:rsid w:val="008D7D76"/>
    <w:rsid w:val="008E25A7"/>
    <w:rsid w:val="008E5B7B"/>
    <w:rsid w:val="008E6406"/>
    <w:rsid w:val="008E7A63"/>
    <w:rsid w:val="008F5317"/>
    <w:rsid w:val="008F54D8"/>
    <w:rsid w:val="008F5BE5"/>
    <w:rsid w:val="008F607D"/>
    <w:rsid w:val="008F6FF7"/>
    <w:rsid w:val="00903D6A"/>
    <w:rsid w:val="00905821"/>
    <w:rsid w:val="009071DB"/>
    <w:rsid w:val="009075B6"/>
    <w:rsid w:val="00911359"/>
    <w:rsid w:val="00917C3D"/>
    <w:rsid w:val="00920F4B"/>
    <w:rsid w:val="00922603"/>
    <w:rsid w:val="00931C7A"/>
    <w:rsid w:val="00933888"/>
    <w:rsid w:val="00933B2C"/>
    <w:rsid w:val="009353A9"/>
    <w:rsid w:val="00944678"/>
    <w:rsid w:val="009456F1"/>
    <w:rsid w:val="00945E37"/>
    <w:rsid w:val="0095366D"/>
    <w:rsid w:val="00956E9E"/>
    <w:rsid w:val="00957255"/>
    <w:rsid w:val="0096061B"/>
    <w:rsid w:val="00963082"/>
    <w:rsid w:val="0097523E"/>
    <w:rsid w:val="009800D9"/>
    <w:rsid w:val="00981E84"/>
    <w:rsid w:val="009841EF"/>
    <w:rsid w:val="00985528"/>
    <w:rsid w:val="00986745"/>
    <w:rsid w:val="00994827"/>
    <w:rsid w:val="00994A2E"/>
    <w:rsid w:val="009A50DB"/>
    <w:rsid w:val="009A7C50"/>
    <w:rsid w:val="009B4B15"/>
    <w:rsid w:val="009B4CD2"/>
    <w:rsid w:val="009C1034"/>
    <w:rsid w:val="009C39E2"/>
    <w:rsid w:val="009C5855"/>
    <w:rsid w:val="009C7194"/>
    <w:rsid w:val="009D005A"/>
    <w:rsid w:val="009D2565"/>
    <w:rsid w:val="009D3A65"/>
    <w:rsid w:val="009D6583"/>
    <w:rsid w:val="009D7460"/>
    <w:rsid w:val="009E0C9E"/>
    <w:rsid w:val="009E5833"/>
    <w:rsid w:val="009E631F"/>
    <w:rsid w:val="009E77BA"/>
    <w:rsid w:val="009F0DC3"/>
    <w:rsid w:val="009F19EB"/>
    <w:rsid w:val="009F31F1"/>
    <w:rsid w:val="009F5F86"/>
    <w:rsid w:val="00A046A5"/>
    <w:rsid w:val="00A12FA5"/>
    <w:rsid w:val="00A13FDF"/>
    <w:rsid w:val="00A1471C"/>
    <w:rsid w:val="00A17E37"/>
    <w:rsid w:val="00A227DE"/>
    <w:rsid w:val="00A240FA"/>
    <w:rsid w:val="00A312A0"/>
    <w:rsid w:val="00A37F24"/>
    <w:rsid w:val="00A447A1"/>
    <w:rsid w:val="00A44E1D"/>
    <w:rsid w:val="00A50F37"/>
    <w:rsid w:val="00A56CB4"/>
    <w:rsid w:val="00A6149C"/>
    <w:rsid w:val="00A726D3"/>
    <w:rsid w:val="00A72B1C"/>
    <w:rsid w:val="00A74EAB"/>
    <w:rsid w:val="00A81A08"/>
    <w:rsid w:val="00A84D26"/>
    <w:rsid w:val="00A9011D"/>
    <w:rsid w:val="00A91E47"/>
    <w:rsid w:val="00A92A5E"/>
    <w:rsid w:val="00A93556"/>
    <w:rsid w:val="00A970CD"/>
    <w:rsid w:val="00AA0087"/>
    <w:rsid w:val="00AA3716"/>
    <w:rsid w:val="00AA43F7"/>
    <w:rsid w:val="00AA5B94"/>
    <w:rsid w:val="00AA64F5"/>
    <w:rsid w:val="00AB1E1B"/>
    <w:rsid w:val="00AC778E"/>
    <w:rsid w:val="00AD47B3"/>
    <w:rsid w:val="00AD63DC"/>
    <w:rsid w:val="00AD67AC"/>
    <w:rsid w:val="00AE11D4"/>
    <w:rsid w:val="00AE47BF"/>
    <w:rsid w:val="00AE48CE"/>
    <w:rsid w:val="00AE665B"/>
    <w:rsid w:val="00AF0211"/>
    <w:rsid w:val="00AF1269"/>
    <w:rsid w:val="00B0042D"/>
    <w:rsid w:val="00B03E6A"/>
    <w:rsid w:val="00B05A83"/>
    <w:rsid w:val="00B0710F"/>
    <w:rsid w:val="00B25A75"/>
    <w:rsid w:val="00B330A4"/>
    <w:rsid w:val="00B33AF4"/>
    <w:rsid w:val="00B36670"/>
    <w:rsid w:val="00B404E1"/>
    <w:rsid w:val="00B43A4E"/>
    <w:rsid w:val="00B43EBA"/>
    <w:rsid w:val="00B50114"/>
    <w:rsid w:val="00B5206A"/>
    <w:rsid w:val="00B5289C"/>
    <w:rsid w:val="00B61F23"/>
    <w:rsid w:val="00B62BD6"/>
    <w:rsid w:val="00B740B3"/>
    <w:rsid w:val="00B7791B"/>
    <w:rsid w:val="00B80B3E"/>
    <w:rsid w:val="00B815E6"/>
    <w:rsid w:val="00B8390D"/>
    <w:rsid w:val="00B83DC0"/>
    <w:rsid w:val="00B84FF5"/>
    <w:rsid w:val="00B86753"/>
    <w:rsid w:val="00B93C12"/>
    <w:rsid w:val="00B95807"/>
    <w:rsid w:val="00B977ED"/>
    <w:rsid w:val="00BA0AF3"/>
    <w:rsid w:val="00BA5B53"/>
    <w:rsid w:val="00BB0AFB"/>
    <w:rsid w:val="00BB2909"/>
    <w:rsid w:val="00BB4160"/>
    <w:rsid w:val="00BB45F3"/>
    <w:rsid w:val="00BC26C6"/>
    <w:rsid w:val="00BD08E7"/>
    <w:rsid w:val="00BD098A"/>
    <w:rsid w:val="00BD1136"/>
    <w:rsid w:val="00BD4063"/>
    <w:rsid w:val="00BE3907"/>
    <w:rsid w:val="00BE7114"/>
    <w:rsid w:val="00BE7A55"/>
    <w:rsid w:val="00BF1E1A"/>
    <w:rsid w:val="00BF2632"/>
    <w:rsid w:val="00BF7C64"/>
    <w:rsid w:val="00C07676"/>
    <w:rsid w:val="00C12ED3"/>
    <w:rsid w:val="00C22CD0"/>
    <w:rsid w:val="00C23346"/>
    <w:rsid w:val="00C26015"/>
    <w:rsid w:val="00C37787"/>
    <w:rsid w:val="00C41503"/>
    <w:rsid w:val="00C43275"/>
    <w:rsid w:val="00C517E4"/>
    <w:rsid w:val="00C527DE"/>
    <w:rsid w:val="00C531B6"/>
    <w:rsid w:val="00C567A8"/>
    <w:rsid w:val="00C6024E"/>
    <w:rsid w:val="00C62BDC"/>
    <w:rsid w:val="00C636D7"/>
    <w:rsid w:val="00C656AC"/>
    <w:rsid w:val="00C80C5D"/>
    <w:rsid w:val="00C81D12"/>
    <w:rsid w:val="00C81F40"/>
    <w:rsid w:val="00C9081B"/>
    <w:rsid w:val="00C919ED"/>
    <w:rsid w:val="00C92914"/>
    <w:rsid w:val="00CA34E1"/>
    <w:rsid w:val="00CA6557"/>
    <w:rsid w:val="00CB0C66"/>
    <w:rsid w:val="00CB4446"/>
    <w:rsid w:val="00CB7CC6"/>
    <w:rsid w:val="00CC0F97"/>
    <w:rsid w:val="00CC2D29"/>
    <w:rsid w:val="00CD15B8"/>
    <w:rsid w:val="00CD7D53"/>
    <w:rsid w:val="00CE0186"/>
    <w:rsid w:val="00CE145F"/>
    <w:rsid w:val="00CE1F70"/>
    <w:rsid w:val="00CE2779"/>
    <w:rsid w:val="00CE2F57"/>
    <w:rsid w:val="00CE4068"/>
    <w:rsid w:val="00CF2FE2"/>
    <w:rsid w:val="00D05D76"/>
    <w:rsid w:val="00D11253"/>
    <w:rsid w:val="00D148DD"/>
    <w:rsid w:val="00D16B71"/>
    <w:rsid w:val="00D16F93"/>
    <w:rsid w:val="00D20097"/>
    <w:rsid w:val="00D20F09"/>
    <w:rsid w:val="00D25927"/>
    <w:rsid w:val="00D33D23"/>
    <w:rsid w:val="00D37E2F"/>
    <w:rsid w:val="00D4338E"/>
    <w:rsid w:val="00D467AA"/>
    <w:rsid w:val="00D57587"/>
    <w:rsid w:val="00D5795B"/>
    <w:rsid w:val="00D60C81"/>
    <w:rsid w:val="00D61EAC"/>
    <w:rsid w:val="00D62C60"/>
    <w:rsid w:val="00D63EFF"/>
    <w:rsid w:val="00D64CA2"/>
    <w:rsid w:val="00D7249D"/>
    <w:rsid w:val="00D84E6D"/>
    <w:rsid w:val="00D9024C"/>
    <w:rsid w:val="00D91AD6"/>
    <w:rsid w:val="00D9386F"/>
    <w:rsid w:val="00D94796"/>
    <w:rsid w:val="00D96C98"/>
    <w:rsid w:val="00D97371"/>
    <w:rsid w:val="00DA2D0A"/>
    <w:rsid w:val="00DB28F1"/>
    <w:rsid w:val="00DB2DF2"/>
    <w:rsid w:val="00DB5829"/>
    <w:rsid w:val="00DB7018"/>
    <w:rsid w:val="00DB7AC9"/>
    <w:rsid w:val="00DC2633"/>
    <w:rsid w:val="00DC280B"/>
    <w:rsid w:val="00DC2BA3"/>
    <w:rsid w:val="00DC61B5"/>
    <w:rsid w:val="00DC6B9F"/>
    <w:rsid w:val="00DD24F1"/>
    <w:rsid w:val="00DD4579"/>
    <w:rsid w:val="00DD4A34"/>
    <w:rsid w:val="00DD64E4"/>
    <w:rsid w:val="00DD743C"/>
    <w:rsid w:val="00DE099F"/>
    <w:rsid w:val="00DE5BA3"/>
    <w:rsid w:val="00DF139D"/>
    <w:rsid w:val="00DF26D7"/>
    <w:rsid w:val="00DF3FF8"/>
    <w:rsid w:val="00E0358F"/>
    <w:rsid w:val="00E127FF"/>
    <w:rsid w:val="00E12B1E"/>
    <w:rsid w:val="00E1458F"/>
    <w:rsid w:val="00E16426"/>
    <w:rsid w:val="00E2058A"/>
    <w:rsid w:val="00E319D7"/>
    <w:rsid w:val="00E3257A"/>
    <w:rsid w:val="00E33EE3"/>
    <w:rsid w:val="00E35435"/>
    <w:rsid w:val="00E46725"/>
    <w:rsid w:val="00E4738B"/>
    <w:rsid w:val="00E53055"/>
    <w:rsid w:val="00E544B5"/>
    <w:rsid w:val="00E5584D"/>
    <w:rsid w:val="00E56571"/>
    <w:rsid w:val="00E6438C"/>
    <w:rsid w:val="00E64662"/>
    <w:rsid w:val="00E677D5"/>
    <w:rsid w:val="00E732A2"/>
    <w:rsid w:val="00E73AF6"/>
    <w:rsid w:val="00E74835"/>
    <w:rsid w:val="00E75363"/>
    <w:rsid w:val="00E75D1D"/>
    <w:rsid w:val="00E75FA5"/>
    <w:rsid w:val="00E76188"/>
    <w:rsid w:val="00E7759D"/>
    <w:rsid w:val="00E825F5"/>
    <w:rsid w:val="00E85200"/>
    <w:rsid w:val="00E9169C"/>
    <w:rsid w:val="00E9688F"/>
    <w:rsid w:val="00E97CC7"/>
    <w:rsid w:val="00EA36F3"/>
    <w:rsid w:val="00EA4AC3"/>
    <w:rsid w:val="00EB14EE"/>
    <w:rsid w:val="00EB5B78"/>
    <w:rsid w:val="00EC021A"/>
    <w:rsid w:val="00ED004F"/>
    <w:rsid w:val="00ED6DF1"/>
    <w:rsid w:val="00EE1A86"/>
    <w:rsid w:val="00EE4D96"/>
    <w:rsid w:val="00EE5002"/>
    <w:rsid w:val="00EE5DB9"/>
    <w:rsid w:val="00EE656F"/>
    <w:rsid w:val="00EF0732"/>
    <w:rsid w:val="00EF4AB0"/>
    <w:rsid w:val="00EF6380"/>
    <w:rsid w:val="00EF67ED"/>
    <w:rsid w:val="00EF6B51"/>
    <w:rsid w:val="00F00733"/>
    <w:rsid w:val="00F0175A"/>
    <w:rsid w:val="00F03CB3"/>
    <w:rsid w:val="00F100D3"/>
    <w:rsid w:val="00F107B9"/>
    <w:rsid w:val="00F13DD6"/>
    <w:rsid w:val="00F160A3"/>
    <w:rsid w:val="00F1789C"/>
    <w:rsid w:val="00F20CF5"/>
    <w:rsid w:val="00F23FD1"/>
    <w:rsid w:val="00F25C62"/>
    <w:rsid w:val="00F3366B"/>
    <w:rsid w:val="00F33C15"/>
    <w:rsid w:val="00F507D9"/>
    <w:rsid w:val="00F51ACB"/>
    <w:rsid w:val="00F53E8E"/>
    <w:rsid w:val="00F570D6"/>
    <w:rsid w:val="00F604A6"/>
    <w:rsid w:val="00F60BF2"/>
    <w:rsid w:val="00F62DBA"/>
    <w:rsid w:val="00F726AC"/>
    <w:rsid w:val="00F82901"/>
    <w:rsid w:val="00F90AC2"/>
    <w:rsid w:val="00F94478"/>
    <w:rsid w:val="00F95A41"/>
    <w:rsid w:val="00F96016"/>
    <w:rsid w:val="00FA2074"/>
    <w:rsid w:val="00FA20A9"/>
    <w:rsid w:val="00FA57AF"/>
    <w:rsid w:val="00FA6DAE"/>
    <w:rsid w:val="00FB047E"/>
    <w:rsid w:val="00FB2128"/>
    <w:rsid w:val="00FB40A7"/>
    <w:rsid w:val="00FC0B54"/>
    <w:rsid w:val="00FC0FAA"/>
    <w:rsid w:val="00FC2A07"/>
    <w:rsid w:val="00FD5850"/>
    <w:rsid w:val="00FE43B3"/>
    <w:rsid w:val="00FF1B28"/>
    <w:rsid w:val="00FF1B37"/>
    <w:rsid w:val="00FF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12DC"/>
  <w15:docId w15:val="{04BF2572-CA23-4433-BF29-D221C9E5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834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D10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EB5B78"/>
    <w:pPr>
      <w:suppressAutoHyphens w:val="0"/>
      <w:spacing w:before="100" w:beforeAutospacing="1" w:after="100" w:afterAutospacing="1"/>
      <w:outlineLvl w:val="1"/>
    </w:pPr>
    <w:rPr>
      <w:rFonts w:ascii="Times New Roman" w:eastAsia="Calibri" w:hAnsi="Times New Roman"/>
      <w:b/>
      <w:bCs/>
      <w:sz w:val="36"/>
      <w:szCs w:val="36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63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366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670"/>
    <w:rPr>
      <w:rFonts w:ascii="Tahoma" w:eastAsia="Times New Roman" w:hAnsi="Tahoma" w:cs="Tahoma"/>
      <w:sz w:val="16"/>
      <w:szCs w:val="16"/>
      <w:lang w:val="fr-FR" w:eastAsia="ar-SA"/>
    </w:rPr>
  </w:style>
  <w:style w:type="character" w:styleId="Lienhypertexte">
    <w:name w:val="Hyperlink"/>
    <w:basedOn w:val="Policepardfaut"/>
    <w:uiPriority w:val="99"/>
    <w:unhideWhenUsed/>
    <w:rsid w:val="00E9169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E1C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1C0D"/>
    <w:rPr>
      <w:rFonts w:ascii="Arial" w:eastAsia="Times New Roman" w:hAnsi="Arial" w:cs="Times New Roman"/>
      <w:szCs w:val="20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rsid w:val="007E1C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1C0D"/>
    <w:rPr>
      <w:rFonts w:ascii="Arial" w:eastAsia="Times New Roman" w:hAnsi="Arial" w:cs="Times New Roman"/>
      <w:szCs w:val="20"/>
      <w:lang w:val="fr-FR" w:eastAsia="ar-SA"/>
    </w:rPr>
  </w:style>
  <w:style w:type="character" w:customStyle="1" w:styleId="text">
    <w:name w:val="text"/>
    <w:basedOn w:val="Policepardfaut"/>
    <w:rsid w:val="000C0ED8"/>
  </w:style>
  <w:style w:type="character" w:customStyle="1" w:styleId="Titre2Car">
    <w:name w:val="Titre 2 Car"/>
    <w:basedOn w:val="Policepardfaut"/>
    <w:link w:val="Titre2"/>
    <w:uiPriority w:val="9"/>
    <w:rsid w:val="00EB5B78"/>
    <w:rPr>
      <w:rFonts w:ascii="Times New Roman" w:eastAsia="Calibri" w:hAnsi="Times New Roman" w:cs="Times New Roman"/>
      <w:b/>
      <w:bCs/>
      <w:sz w:val="36"/>
      <w:szCs w:val="36"/>
      <w:lang w:eastAsia="en-GB"/>
    </w:rPr>
  </w:style>
  <w:style w:type="paragraph" w:customStyle="1" w:styleId="Normal1">
    <w:name w:val="Normal1"/>
    <w:basedOn w:val="Normal"/>
    <w:rsid w:val="00EB5B78"/>
    <w:pPr>
      <w:suppressAutoHyphens w:val="0"/>
    </w:pPr>
    <w:rPr>
      <w:rFonts w:ascii="Times New Roman" w:eastAsia="Calibri" w:hAnsi="Times New Roman"/>
      <w:sz w:val="24"/>
      <w:szCs w:val="24"/>
      <w:lang w:val="en-GB" w:eastAsia="en-GB"/>
    </w:rPr>
  </w:style>
  <w:style w:type="paragraph" w:customStyle="1" w:styleId="important">
    <w:name w:val="important"/>
    <w:basedOn w:val="Normal"/>
    <w:rsid w:val="00EB5B78"/>
    <w:pPr>
      <w:suppressAutoHyphens w:val="0"/>
    </w:pPr>
    <w:rPr>
      <w:rFonts w:ascii="Times New Roman" w:eastAsia="Calibri" w:hAnsi="Times New Roman"/>
      <w:sz w:val="24"/>
      <w:szCs w:val="24"/>
      <w:lang w:val="en-GB" w:eastAsia="en-GB"/>
    </w:rPr>
  </w:style>
  <w:style w:type="table" w:styleId="Grilledutableau">
    <w:name w:val="Table Grid"/>
    <w:basedOn w:val="TableauNormal"/>
    <w:uiPriority w:val="59"/>
    <w:rsid w:val="00EB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631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31C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31C1"/>
    <w:rPr>
      <w:rFonts w:ascii="Arial" w:eastAsia="Times New Roman" w:hAnsi="Arial" w:cs="Times New Roman"/>
      <w:sz w:val="20"/>
      <w:szCs w:val="20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31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31C1"/>
    <w:rPr>
      <w:rFonts w:ascii="Arial" w:eastAsia="Times New Roman" w:hAnsi="Arial" w:cs="Times New Roman"/>
      <w:b/>
      <w:bCs/>
      <w:sz w:val="20"/>
      <w:szCs w:val="20"/>
      <w:lang w:val="fr-FR"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0218F3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40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en-US" w:eastAsia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40E2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4338E"/>
    <w:rPr>
      <w:color w:val="808080"/>
      <w:shd w:val="clear" w:color="auto" w:fill="E6E6E6"/>
    </w:rPr>
  </w:style>
  <w:style w:type="character" w:customStyle="1" w:styleId="Titre1Car">
    <w:name w:val="Titre 1 Car"/>
    <w:basedOn w:val="Policepardfaut"/>
    <w:link w:val="Titre1"/>
    <w:uiPriority w:val="9"/>
    <w:rsid w:val="004D10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df.belgium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df.belgium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5D6B2-C443-426F-969D-234532A3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FOD Sociale Zekerheid / SPF Sécurité Sociale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Schmitt Nathalie</dc:creator>
  <cp:lastModifiedBy>Duchenne Véronique</cp:lastModifiedBy>
  <cp:revision>5</cp:revision>
  <cp:lastPrinted>2019-01-04T11:14:00Z</cp:lastPrinted>
  <dcterms:created xsi:type="dcterms:W3CDTF">2019-03-15T09:43:00Z</dcterms:created>
  <dcterms:modified xsi:type="dcterms:W3CDTF">2019-03-15T15:31:00Z</dcterms:modified>
</cp:coreProperties>
</file>